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7CE0D" w14:textId="4DB5153B" w:rsidR="00B8367D" w:rsidRDefault="00023B94" w:rsidP="00023B94">
      <w:pPr>
        <w:pStyle w:val="TableofContentsPageTitle"/>
      </w:pPr>
      <w:r>
        <w:t>Table des matières</w:t>
      </w:r>
    </w:p>
    <w:p w14:paraId="0AAB4AC4" w14:textId="2A1B4DC2" w:rsidR="00E01F57" w:rsidRDefault="00023B94">
      <w:pPr>
        <w:pStyle w:val="TOC1"/>
        <w:tabs>
          <w:tab w:val="right" w:leader="dot" w:pos="9350"/>
        </w:tabs>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\B RH_PD_TOC_BK \O "2-3" \H \Z \T "Heading 1,1"  \* MERGEFORMAT </w:instrText>
      </w:r>
      <w:r>
        <w:fldChar w:fldCharType="separate"/>
      </w:r>
      <w:hyperlink w:anchor="_Toc227316888" w:history="1">
        <w:r w:rsidR="00E01F57" w:rsidRPr="00B43AF1">
          <w:rPr>
            <w:rStyle w:val="Hyperlink"/>
            <w:noProof/>
          </w:rPr>
          <w:t>Utilisation d'entrées/sorties de fichier</w:t>
        </w:r>
        <w:r w:rsidR="00E01F57">
          <w:rPr>
            <w:noProof/>
            <w:webHidden/>
          </w:rPr>
          <w:tab/>
        </w:r>
        <w:r w:rsidR="00E01F57">
          <w:rPr>
            <w:noProof/>
            <w:webHidden/>
          </w:rPr>
          <w:fldChar w:fldCharType="begin"/>
        </w:r>
        <w:r w:rsidR="00E01F57">
          <w:rPr>
            <w:noProof/>
            <w:webHidden/>
          </w:rPr>
          <w:instrText xml:space="preserve"> PAGEREF _Toc227316888 \h </w:instrText>
        </w:r>
        <w:r w:rsidR="00E01F57">
          <w:rPr>
            <w:noProof/>
            <w:webHidden/>
          </w:rPr>
        </w:r>
        <w:r w:rsidR="00E01F57">
          <w:rPr>
            <w:noProof/>
            <w:webHidden/>
          </w:rPr>
          <w:fldChar w:fldCharType="separate"/>
        </w:r>
        <w:r w:rsidR="00E01F57">
          <w:rPr>
            <w:noProof/>
            <w:webHidden/>
          </w:rPr>
          <w:t>1</w:t>
        </w:r>
        <w:r w:rsidR="00E01F57">
          <w:rPr>
            <w:noProof/>
            <w:webHidden/>
          </w:rPr>
          <w:fldChar w:fldCharType="end"/>
        </w:r>
      </w:hyperlink>
    </w:p>
    <w:p w14:paraId="685FF4D4" w14:textId="5A2EA26B"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889" w:history="1">
        <w:r w:rsidRPr="00B43AF1">
          <w:rPr>
            <w:rStyle w:val="Hyperlink"/>
            <w:noProof/>
          </w:rPr>
          <w:t>Utilisation d'entrées / sorties de fichier: Introduction</w:t>
        </w:r>
        <w:r>
          <w:rPr>
            <w:noProof/>
            <w:webHidden/>
          </w:rPr>
          <w:tab/>
        </w:r>
        <w:r>
          <w:rPr>
            <w:noProof/>
            <w:webHidden/>
          </w:rPr>
          <w:fldChar w:fldCharType="begin"/>
        </w:r>
        <w:r>
          <w:rPr>
            <w:noProof/>
            <w:webHidden/>
          </w:rPr>
          <w:instrText xml:space="preserve"> PAGEREF _Toc227316889 \h </w:instrText>
        </w:r>
        <w:r>
          <w:rPr>
            <w:noProof/>
            <w:webHidden/>
          </w:rPr>
        </w:r>
        <w:r>
          <w:rPr>
            <w:noProof/>
            <w:webHidden/>
          </w:rPr>
          <w:fldChar w:fldCharType="separate"/>
        </w:r>
        <w:r>
          <w:rPr>
            <w:noProof/>
            <w:webHidden/>
          </w:rPr>
          <w:t>1</w:t>
        </w:r>
        <w:r>
          <w:rPr>
            <w:noProof/>
            <w:webHidden/>
          </w:rPr>
          <w:fldChar w:fldCharType="end"/>
        </w:r>
      </w:hyperlink>
    </w:p>
    <w:p w14:paraId="444048A0" w14:textId="5B6041A5"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890" w:history="1">
        <w:r w:rsidRPr="00B43AF1">
          <w:rPr>
            <w:rStyle w:val="Hyperlink"/>
            <w:noProof/>
          </w:rPr>
          <w:t>Compréhension des concepts d’E/S de fichier de base</w:t>
        </w:r>
        <w:r>
          <w:rPr>
            <w:noProof/>
            <w:webHidden/>
          </w:rPr>
          <w:tab/>
        </w:r>
        <w:r>
          <w:rPr>
            <w:noProof/>
            <w:webHidden/>
          </w:rPr>
          <w:fldChar w:fldCharType="begin"/>
        </w:r>
        <w:r>
          <w:rPr>
            <w:noProof/>
            <w:webHidden/>
          </w:rPr>
          <w:instrText xml:space="preserve"> PAGEREF _Toc227316890 \h </w:instrText>
        </w:r>
        <w:r>
          <w:rPr>
            <w:noProof/>
            <w:webHidden/>
          </w:rPr>
        </w:r>
        <w:r>
          <w:rPr>
            <w:noProof/>
            <w:webHidden/>
          </w:rPr>
          <w:fldChar w:fldCharType="separate"/>
        </w:r>
        <w:r>
          <w:rPr>
            <w:noProof/>
            <w:webHidden/>
          </w:rPr>
          <w:t>2</w:t>
        </w:r>
        <w:r>
          <w:rPr>
            <w:noProof/>
            <w:webHidden/>
          </w:rPr>
          <w:fldChar w:fldCharType="end"/>
        </w:r>
      </w:hyperlink>
    </w:p>
    <w:p w14:paraId="712EF345" w14:textId="5CD0D0AF"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891" w:history="1">
        <w:r w:rsidRPr="00B43AF1">
          <w:rPr>
            <w:rStyle w:val="Hyperlink"/>
            <w:noProof/>
          </w:rPr>
          <w:t>Utilisation de la boîte de dialogue Fichier E/S</w:t>
        </w:r>
        <w:r>
          <w:rPr>
            <w:noProof/>
            <w:webHidden/>
          </w:rPr>
          <w:tab/>
        </w:r>
        <w:r>
          <w:rPr>
            <w:noProof/>
            <w:webHidden/>
          </w:rPr>
          <w:fldChar w:fldCharType="begin"/>
        </w:r>
        <w:r>
          <w:rPr>
            <w:noProof/>
            <w:webHidden/>
          </w:rPr>
          <w:instrText xml:space="preserve"> PAGEREF _Toc227316891 \h </w:instrText>
        </w:r>
        <w:r>
          <w:rPr>
            <w:noProof/>
            <w:webHidden/>
          </w:rPr>
        </w:r>
        <w:r>
          <w:rPr>
            <w:noProof/>
            <w:webHidden/>
          </w:rPr>
          <w:fldChar w:fldCharType="separate"/>
        </w:r>
        <w:r>
          <w:rPr>
            <w:noProof/>
            <w:webHidden/>
          </w:rPr>
          <w:t>3</w:t>
        </w:r>
        <w:r>
          <w:rPr>
            <w:noProof/>
            <w:webHidden/>
          </w:rPr>
          <w:fldChar w:fldCharType="end"/>
        </w:r>
      </w:hyperlink>
    </w:p>
    <w:p w14:paraId="31379368" w14:textId="00EE50CD"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892" w:history="1">
        <w:r w:rsidRPr="00B43AF1">
          <w:rPr>
            <w:rStyle w:val="Hyperlink"/>
            <w:noProof/>
          </w:rPr>
          <w:t>Ouverture d'un fichier en lecture ou en écriture</w:t>
        </w:r>
        <w:r>
          <w:rPr>
            <w:noProof/>
            <w:webHidden/>
          </w:rPr>
          <w:tab/>
        </w:r>
        <w:r>
          <w:rPr>
            <w:noProof/>
            <w:webHidden/>
          </w:rPr>
          <w:fldChar w:fldCharType="begin"/>
        </w:r>
        <w:r>
          <w:rPr>
            <w:noProof/>
            <w:webHidden/>
          </w:rPr>
          <w:instrText xml:space="preserve"> PAGEREF _Toc227316892 \h </w:instrText>
        </w:r>
        <w:r>
          <w:rPr>
            <w:noProof/>
            <w:webHidden/>
          </w:rPr>
        </w:r>
        <w:r>
          <w:rPr>
            <w:noProof/>
            <w:webHidden/>
          </w:rPr>
          <w:fldChar w:fldCharType="separate"/>
        </w:r>
        <w:r>
          <w:rPr>
            <w:noProof/>
            <w:webHidden/>
          </w:rPr>
          <w:t>4</w:t>
        </w:r>
        <w:r>
          <w:rPr>
            <w:noProof/>
            <w:webHidden/>
          </w:rPr>
          <w:fldChar w:fldCharType="end"/>
        </w:r>
      </w:hyperlink>
    </w:p>
    <w:p w14:paraId="3C1EC1A4" w14:textId="48732609"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893" w:history="1">
        <w:r w:rsidRPr="00B43AF1">
          <w:rPr>
            <w:rStyle w:val="Hyperlink"/>
            <w:noProof/>
          </w:rPr>
          <w:t>Exemple de code pour Ouvrir le fichier</w:t>
        </w:r>
        <w:r>
          <w:rPr>
            <w:noProof/>
            <w:webHidden/>
          </w:rPr>
          <w:tab/>
        </w:r>
        <w:r>
          <w:rPr>
            <w:noProof/>
            <w:webHidden/>
          </w:rPr>
          <w:fldChar w:fldCharType="begin"/>
        </w:r>
        <w:r>
          <w:rPr>
            <w:noProof/>
            <w:webHidden/>
          </w:rPr>
          <w:instrText xml:space="preserve"> PAGEREF _Toc227316893 \h </w:instrText>
        </w:r>
        <w:r>
          <w:rPr>
            <w:noProof/>
            <w:webHidden/>
          </w:rPr>
        </w:r>
        <w:r>
          <w:rPr>
            <w:noProof/>
            <w:webHidden/>
          </w:rPr>
          <w:fldChar w:fldCharType="separate"/>
        </w:r>
        <w:r>
          <w:rPr>
            <w:noProof/>
            <w:webHidden/>
          </w:rPr>
          <w:t>4</w:t>
        </w:r>
        <w:r>
          <w:rPr>
            <w:noProof/>
            <w:webHidden/>
          </w:rPr>
          <w:fldChar w:fldCharType="end"/>
        </w:r>
      </w:hyperlink>
    </w:p>
    <w:p w14:paraId="02F787A6" w14:textId="4B703344"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894" w:history="1">
        <w:r w:rsidRPr="00B43AF1">
          <w:rPr>
            <w:rStyle w:val="Hyperlink"/>
            <w:noProof/>
          </w:rPr>
          <w:t>Fermeture d'un fichier ouvert après lecture ou écriture</w:t>
        </w:r>
        <w:r>
          <w:rPr>
            <w:noProof/>
            <w:webHidden/>
          </w:rPr>
          <w:tab/>
        </w:r>
        <w:r>
          <w:rPr>
            <w:noProof/>
            <w:webHidden/>
          </w:rPr>
          <w:fldChar w:fldCharType="begin"/>
        </w:r>
        <w:r>
          <w:rPr>
            <w:noProof/>
            <w:webHidden/>
          </w:rPr>
          <w:instrText xml:space="preserve"> PAGEREF _Toc227316894 \h </w:instrText>
        </w:r>
        <w:r>
          <w:rPr>
            <w:noProof/>
            <w:webHidden/>
          </w:rPr>
        </w:r>
        <w:r>
          <w:rPr>
            <w:noProof/>
            <w:webHidden/>
          </w:rPr>
          <w:fldChar w:fldCharType="separate"/>
        </w:r>
        <w:r>
          <w:rPr>
            <w:noProof/>
            <w:webHidden/>
          </w:rPr>
          <w:t>5</w:t>
        </w:r>
        <w:r>
          <w:rPr>
            <w:noProof/>
            <w:webHidden/>
          </w:rPr>
          <w:fldChar w:fldCharType="end"/>
        </w:r>
      </w:hyperlink>
    </w:p>
    <w:p w14:paraId="6D1BA153" w14:textId="7A0F066F"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895" w:history="1">
        <w:r w:rsidRPr="00B43AF1">
          <w:rPr>
            <w:rStyle w:val="Hyperlink"/>
            <w:noProof/>
          </w:rPr>
          <w:t>Exemple de code pour Fermer le fichier</w:t>
        </w:r>
        <w:r>
          <w:rPr>
            <w:noProof/>
            <w:webHidden/>
          </w:rPr>
          <w:tab/>
        </w:r>
        <w:r>
          <w:rPr>
            <w:noProof/>
            <w:webHidden/>
          </w:rPr>
          <w:fldChar w:fldCharType="begin"/>
        </w:r>
        <w:r>
          <w:rPr>
            <w:noProof/>
            <w:webHidden/>
          </w:rPr>
          <w:instrText xml:space="preserve"> PAGEREF _Toc227316895 \h </w:instrText>
        </w:r>
        <w:r>
          <w:rPr>
            <w:noProof/>
            <w:webHidden/>
          </w:rPr>
        </w:r>
        <w:r>
          <w:rPr>
            <w:noProof/>
            <w:webHidden/>
          </w:rPr>
          <w:fldChar w:fldCharType="separate"/>
        </w:r>
        <w:r>
          <w:rPr>
            <w:noProof/>
            <w:webHidden/>
          </w:rPr>
          <w:t>6</w:t>
        </w:r>
        <w:r>
          <w:rPr>
            <w:noProof/>
            <w:webHidden/>
          </w:rPr>
          <w:fldChar w:fldCharType="end"/>
        </w:r>
      </w:hyperlink>
    </w:p>
    <w:p w14:paraId="5808EBEF" w14:textId="4221FD1A"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896" w:history="1">
        <w:r w:rsidRPr="00B43AF1">
          <w:rPr>
            <w:rStyle w:val="Hyperlink"/>
            <w:noProof/>
          </w:rPr>
          <w:t>Lecture d'un caractère dans un fichier</w:t>
        </w:r>
        <w:r>
          <w:rPr>
            <w:noProof/>
            <w:webHidden/>
          </w:rPr>
          <w:tab/>
        </w:r>
        <w:r>
          <w:rPr>
            <w:noProof/>
            <w:webHidden/>
          </w:rPr>
          <w:fldChar w:fldCharType="begin"/>
        </w:r>
        <w:r>
          <w:rPr>
            <w:noProof/>
            <w:webHidden/>
          </w:rPr>
          <w:instrText xml:space="preserve"> PAGEREF _Toc227316896 \h </w:instrText>
        </w:r>
        <w:r>
          <w:rPr>
            <w:noProof/>
            <w:webHidden/>
          </w:rPr>
        </w:r>
        <w:r>
          <w:rPr>
            <w:noProof/>
            <w:webHidden/>
          </w:rPr>
          <w:fldChar w:fldCharType="separate"/>
        </w:r>
        <w:r>
          <w:rPr>
            <w:noProof/>
            <w:webHidden/>
          </w:rPr>
          <w:t>6</w:t>
        </w:r>
        <w:r>
          <w:rPr>
            <w:noProof/>
            <w:webHidden/>
          </w:rPr>
          <w:fldChar w:fldCharType="end"/>
        </w:r>
      </w:hyperlink>
    </w:p>
    <w:p w14:paraId="69500743" w14:textId="35C8D5A1"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897" w:history="1">
        <w:r w:rsidRPr="00B43AF1">
          <w:rPr>
            <w:rStyle w:val="Hyperlink"/>
            <w:noProof/>
          </w:rPr>
          <w:t>Exemple de code pour Lire le caractère</w:t>
        </w:r>
        <w:r>
          <w:rPr>
            <w:noProof/>
            <w:webHidden/>
          </w:rPr>
          <w:tab/>
        </w:r>
        <w:r>
          <w:rPr>
            <w:noProof/>
            <w:webHidden/>
          </w:rPr>
          <w:fldChar w:fldCharType="begin"/>
        </w:r>
        <w:r>
          <w:rPr>
            <w:noProof/>
            <w:webHidden/>
          </w:rPr>
          <w:instrText xml:space="preserve"> PAGEREF _Toc227316897 \h </w:instrText>
        </w:r>
        <w:r>
          <w:rPr>
            <w:noProof/>
            <w:webHidden/>
          </w:rPr>
        </w:r>
        <w:r>
          <w:rPr>
            <w:noProof/>
            <w:webHidden/>
          </w:rPr>
          <w:fldChar w:fldCharType="separate"/>
        </w:r>
        <w:r>
          <w:rPr>
            <w:noProof/>
            <w:webHidden/>
          </w:rPr>
          <w:t>7</w:t>
        </w:r>
        <w:r>
          <w:rPr>
            <w:noProof/>
            <w:webHidden/>
          </w:rPr>
          <w:fldChar w:fldCharType="end"/>
        </w:r>
      </w:hyperlink>
    </w:p>
    <w:p w14:paraId="3E339492" w14:textId="5F0D5D44"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898" w:history="1">
        <w:r w:rsidRPr="00B43AF1">
          <w:rPr>
            <w:rStyle w:val="Hyperlink"/>
            <w:noProof/>
          </w:rPr>
          <w:t>Lecture d'une ligne dans un fichier</w:t>
        </w:r>
        <w:r>
          <w:rPr>
            <w:noProof/>
            <w:webHidden/>
          </w:rPr>
          <w:tab/>
        </w:r>
        <w:r>
          <w:rPr>
            <w:noProof/>
            <w:webHidden/>
          </w:rPr>
          <w:fldChar w:fldCharType="begin"/>
        </w:r>
        <w:r>
          <w:rPr>
            <w:noProof/>
            <w:webHidden/>
          </w:rPr>
          <w:instrText xml:space="preserve"> PAGEREF _Toc227316898 \h </w:instrText>
        </w:r>
        <w:r>
          <w:rPr>
            <w:noProof/>
            <w:webHidden/>
          </w:rPr>
        </w:r>
        <w:r>
          <w:rPr>
            <w:noProof/>
            <w:webHidden/>
          </w:rPr>
          <w:fldChar w:fldCharType="separate"/>
        </w:r>
        <w:r>
          <w:rPr>
            <w:noProof/>
            <w:webHidden/>
          </w:rPr>
          <w:t>8</w:t>
        </w:r>
        <w:r>
          <w:rPr>
            <w:noProof/>
            <w:webHidden/>
          </w:rPr>
          <w:fldChar w:fldCharType="end"/>
        </w:r>
      </w:hyperlink>
    </w:p>
    <w:p w14:paraId="5BD768D9" w14:textId="405CCA95"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899" w:history="1">
        <w:r w:rsidRPr="00B43AF1">
          <w:rPr>
            <w:rStyle w:val="Hyperlink"/>
            <w:noProof/>
          </w:rPr>
          <w:t>Exemple de code pour Lire la ligne</w:t>
        </w:r>
        <w:r>
          <w:rPr>
            <w:noProof/>
            <w:webHidden/>
          </w:rPr>
          <w:tab/>
        </w:r>
        <w:r>
          <w:rPr>
            <w:noProof/>
            <w:webHidden/>
          </w:rPr>
          <w:fldChar w:fldCharType="begin"/>
        </w:r>
        <w:r>
          <w:rPr>
            <w:noProof/>
            <w:webHidden/>
          </w:rPr>
          <w:instrText xml:space="preserve"> PAGEREF _Toc227316899 \h </w:instrText>
        </w:r>
        <w:r>
          <w:rPr>
            <w:noProof/>
            <w:webHidden/>
          </w:rPr>
        </w:r>
        <w:r>
          <w:rPr>
            <w:noProof/>
            <w:webHidden/>
          </w:rPr>
          <w:fldChar w:fldCharType="separate"/>
        </w:r>
        <w:r>
          <w:rPr>
            <w:noProof/>
            <w:webHidden/>
          </w:rPr>
          <w:t>9</w:t>
        </w:r>
        <w:r>
          <w:rPr>
            <w:noProof/>
            <w:webHidden/>
          </w:rPr>
          <w:fldChar w:fldCharType="end"/>
        </w:r>
      </w:hyperlink>
    </w:p>
    <w:p w14:paraId="71DE356E" w14:textId="6EB8395E"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00" w:history="1">
        <w:r w:rsidRPr="00B43AF1">
          <w:rPr>
            <w:rStyle w:val="Hyperlink"/>
            <w:noProof/>
          </w:rPr>
          <w:t>Lecture d'un bloc de texte dans un fichier</w:t>
        </w:r>
        <w:r>
          <w:rPr>
            <w:noProof/>
            <w:webHidden/>
          </w:rPr>
          <w:tab/>
        </w:r>
        <w:r>
          <w:rPr>
            <w:noProof/>
            <w:webHidden/>
          </w:rPr>
          <w:fldChar w:fldCharType="begin"/>
        </w:r>
        <w:r>
          <w:rPr>
            <w:noProof/>
            <w:webHidden/>
          </w:rPr>
          <w:instrText xml:space="preserve"> PAGEREF _Toc227316900 \h </w:instrText>
        </w:r>
        <w:r>
          <w:rPr>
            <w:noProof/>
            <w:webHidden/>
          </w:rPr>
        </w:r>
        <w:r>
          <w:rPr>
            <w:noProof/>
            <w:webHidden/>
          </w:rPr>
          <w:fldChar w:fldCharType="separate"/>
        </w:r>
        <w:r>
          <w:rPr>
            <w:noProof/>
            <w:webHidden/>
          </w:rPr>
          <w:t>13</w:t>
        </w:r>
        <w:r>
          <w:rPr>
            <w:noProof/>
            <w:webHidden/>
          </w:rPr>
          <w:fldChar w:fldCharType="end"/>
        </w:r>
      </w:hyperlink>
    </w:p>
    <w:p w14:paraId="74B4ACAD" w14:textId="6FC41AE4"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01" w:history="1">
        <w:r w:rsidRPr="00B43AF1">
          <w:rPr>
            <w:rStyle w:val="Hyperlink"/>
            <w:noProof/>
          </w:rPr>
          <w:t>Exemple de code pour Lire le bloc</w:t>
        </w:r>
        <w:r>
          <w:rPr>
            <w:noProof/>
            <w:webHidden/>
          </w:rPr>
          <w:tab/>
        </w:r>
        <w:r>
          <w:rPr>
            <w:noProof/>
            <w:webHidden/>
          </w:rPr>
          <w:fldChar w:fldCharType="begin"/>
        </w:r>
        <w:r>
          <w:rPr>
            <w:noProof/>
            <w:webHidden/>
          </w:rPr>
          <w:instrText xml:space="preserve"> PAGEREF _Toc227316901 \h </w:instrText>
        </w:r>
        <w:r>
          <w:rPr>
            <w:noProof/>
            <w:webHidden/>
          </w:rPr>
        </w:r>
        <w:r>
          <w:rPr>
            <w:noProof/>
            <w:webHidden/>
          </w:rPr>
          <w:fldChar w:fldCharType="separate"/>
        </w:r>
        <w:r>
          <w:rPr>
            <w:noProof/>
            <w:webHidden/>
          </w:rPr>
          <w:t>13</w:t>
        </w:r>
        <w:r>
          <w:rPr>
            <w:noProof/>
            <w:webHidden/>
          </w:rPr>
          <w:fldChar w:fldCharType="end"/>
        </w:r>
      </w:hyperlink>
    </w:p>
    <w:p w14:paraId="52516275" w14:textId="65F4594F"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02" w:history="1">
        <w:r w:rsidRPr="00B43AF1">
          <w:rPr>
            <w:rStyle w:val="Hyperlink"/>
            <w:noProof/>
          </w:rPr>
          <w:t>Lecture d'un texte jusqu'à un délimiteur</w:t>
        </w:r>
        <w:r>
          <w:rPr>
            <w:noProof/>
            <w:webHidden/>
          </w:rPr>
          <w:tab/>
        </w:r>
        <w:r>
          <w:rPr>
            <w:noProof/>
            <w:webHidden/>
          </w:rPr>
          <w:fldChar w:fldCharType="begin"/>
        </w:r>
        <w:r>
          <w:rPr>
            <w:noProof/>
            <w:webHidden/>
          </w:rPr>
          <w:instrText xml:space="preserve"> PAGEREF _Toc227316902 \h </w:instrText>
        </w:r>
        <w:r>
          <w:rPr>
            <w:noProof/>
            <w:webHidden/>
          </w:rPr>
        </w:r>
        <w:r>
          <w:rPr>
            <w:noProof/>
            <w:webHidden/>
          </w:rPr>
          <w:fldChar w:fldCharType="separate"/>
        </w:r>
        <w:r>
          <w:rPr>
            <w:noProof/>
            <w:webHidden/>
          </w:rPr>
          <w:t>15</w:t>
        </w:r>
        <w:r>
          <w:rPr>
            <w:noProof/>
            <w:webHidden/>
          </w:rPr>
          <w:fldChar w:fldCharType="end"/>
        </w:r>
      </w:hyperlink>
    </w:p>
    <w:p w14:paraId="173AF4DA" w14:textId="79F5CC34"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03" w:history="1">
        <w:r w:rsidRPr="00B43AF1">
          <w:rPr>
            <w:rStyle w:val="Hyperlink"/>
            <w:noProof/>
          </w:rPr>
          <w:t>Exemple de code pour Lire jusqu'à</w:t>
        </w:r>
        <w:r>
          <w:rPr>
            <w:noProof/>
            <w:webHidden/>
          </w:rPr>
          <w:tab/>
        </w:r>
        <w:r>
          <w:rPr>
            <w:noProof/>
            <w:webHidden/>
          </w:rPr>
          <w:fldChar w:fldCharType="begin"/>
        </w:r>
        <w:r>
          <w:rPr>
            <w:noProof/>
            <w:webHidden/>
          </w:rPr>
          <w:instrText xml:space="preserve"> PAGEREF _Toc227316903 \h </w:instrText>
        </w:r>
        <w:r>
          <w:rPr>
            <w:noProof/>
            <w:webHidden/>
          </w:rPr>
        </w:r>
        <w:r>
          <w:rPr>
            <w:noProof/>
            <w:webHidden/>
          </w:rPr>
          <w:fldChar w:fldCharType="separate"/>
        </w:r>
        <w:r>
          <w:rPr>
            <w:noProof/>
            <w:webHidden/>
          </w:rPr>
          <w:t>16</w:t>
        </w:r>
        <w:r>
          <w:rPr>
            <w:noProof/>
            <w:webHidden/>
          </w:rPr>
          <w:fldChar w:fldCharType="end"/>
        </w:r>
      </w:hyperlink>
    </w:p>
    <w:p w14:paraId="4BD01A93" w14:textId="72FAD0AD"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04" w:history="1">
        <w:r w:rsidRPr="00B43AF1">
          <w:rPr>
            <w:rStyle w:val="Hyperlink"/>
            <w:noProof/>
          </w:rPr>
          <w:t>Écriture d'un caractère dans un fichier</w:t>
        </w:r>
        <w:r>
          <w:rPr>
            <w:noProof/>
            <w:webHidden/>
          </w:rPr>
          <w:tab/>
        </w:r>
        <w:r>
          <w:rPr>
            <w:noProof/>
            <w:webHidden/>
          </w:rPr>
          <w:fldChar w:fldCharType="begin"/>
        </w:r>
        <w:r>
          <w:rPr>
            <w:noProof/>
            <w:webHidden/>
          </w:rPr>
          <w:instrText xml:space="preserve"> PAGEREF _Toc227316904 \h </w:instrText>
        </w:r>
        <w:r>
          <w:rPr>
            <w:noProof/>
            <w:webHidden/>
          </w:rPr>
        </w:r>
        <w:r>
          <w:rPr>
            <w:noProof/>
            <w:webHidden/>
          </w:rPr>
          <w:fldChar w:fldCharType="separate"/>
        </w:r>
        <w:r>
          <w:rPr>
            <w:noProof/>
            <w:webHidden/>
          </w:rPr>
          <w:t>18</w:t>
        </w:r>
        <w:r>
          <w:rPr>
            <w:noProof/>
            <w:webHidden/>
          </w:rPr>
          <w:fldChar w:fldCharType="end"/>
        </w:r>
      </w:hyperlink>
    </w:p>
    <w:p w14:paraId="099848E8" w14:textId="5FE1646F"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05" w:history="1">
        <w:r w:rsidRPr="00B43AF1">
          <w:rPr>
            <w:rStyle w:val="Hyperlink"/>
            <w:noProof/>
          </w:rPr>
          <w:t>Exemple de code pour Écrire un caractère</w:t>
        </w:r>
        <w:r>
          <w:rPr>
            <w:noProof/>
            <w:webHidden/>
          </w:rPr>
          <w:tab/>
        </w:r>
        <w:r>
          <w:rPr>
            <w:noProof/>
            <w:webHidden/>
          </w:rPr>
          <w:fldChar w:fldCharType="begin"/>
        </w:r>
        <w:r>
          <w:rPr>
            <w:noProof/>
            <w:webHidden/>
          </w:rPr>
          <w:instrText xml:space="preserve"> PAGEREF _Toc227316905 \h </w:instrText>
        </w:r>
        <w:r>
          <w:rPr>
            <w:noProof/>
            <w:webHidden/>
          </w:rPr>
        </w:r>
        <w:r>
          <w:rPr>
            <w:noProof/>
            <w:webHidden/>
          </w:rPr>
          <w:fldChar w:fldCharType="separate"/>
        </w:r>
        <w:r>
          <w:rPr>
            <w:noProof/>
            <w:webHidden/>
          </w:rPr>
          <w:t>18</w:t>
        </w:r>
        <w:r>
          <w:rPr>
            <w:noProof/>
            <w:webHidden/>
          </w:rPr>
          <w:fldChar w:fldCharType="end"/>
        </w:r>
      </w:hyperlink>
    </w:p>
    <w:p w14:paraId="3231950B" w14:textId="221634BF"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06" w:history="1">
        <w:r w:rsidRPr="00B43AF1">
          <w:rPr>
            <w:rStyle w:val="Hyperlink"/>
            <w:noProof/>
          </w:rPr>
          <w:t>Écriture d'une ligne dans un fichier</w:t>
        </w:r>
        <w:r>
          <w:rPr>
            <w:noProof/>
            <w:webHidden/>
          </w:rPr>
          <w:tab/>
        </w:r>
        <w:r>
          <w:rPr>
            <w:noProof/>
            <w:webHidden/>
          </w:rPr>
          <w:fldChar w:fldCharType="begin"/>
        </w:r>
        <w:r>
          <w:rPr>
            <w:noProof/>
            <w:webHidden/>
          </w:rPr>
          <w:instrText xml:space="preserve"> PAGEREF _Toc227316906 \h </w:instrText>
        </w:r>
        <w:r>
          <w:rPr>
            <w:noProof/>
            <w:webHidden/>
          </w:rPr>
        </w:r>
        <w:r>
          <w:rPr>
            <w:noProof/>
            <w:webHidden/>
          </w:rPr>
          <w:fldChar w:fldCharType="separate"/>
        </w:r>
        <w:r>
          <w:rPr>
            <w:noProof/>
            <w:webHidden/>
          </w:rPr>
          <w:t>20</w:t>
        </w:r>
        <w:r>
          <w:rPr>
            <w:noProof/>
            <w:webHidden/>
          </w:rPr>
          <w:fldChar w:fldCharType="end"/>
        </w:r>
      </w:hyperlink>
    </w:p>
    <w:p w14:paraId="332F99A5" w14:textId="145CB257"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07" w:history="1">
        <w:r w:rsidRPr="00B43AF1">
          <w:rPr>
            <w:rStyle w:val="Hyperlink"/>
            <w:noProof/>
          </w:rPr>
          <w:t>Exemple de code pour Écrire une ligne</w:t>
        </w:r>
        <w:r>
          <w:rPr>
            <w:noProof/>
            <w:webHidden/>
          </w:rPr>
          <w:tab/>
        </w:r>
        <w:r>
          <w:rPr>
            <w:noProof/>
            <w:webHidden/>
          </w:rPr>
          <w:fldChar w:fldCharType="begin"/>
        </w:r>
        <w:r>
          <w:rPr>
            <w:noProof/>
            <w:webHidden/>
          </w:rPr>
          <w:instrText xml:space="preserve"> PAGEREF _Toc227316907 \h </w:instrText>
        </w:r>
        <w:r>
          <w:rPr>
            <w:noProof/>
            <w:webHidden/>
          </w:rPr>
        </w:r>
        <w:r>
          <w:rPr>
            <w:noProof/>
            <w:webHidden/>
          </w:rPr>
          <w:fldChar w:fldCharType="separate"/>
        </w:r>
        <w:r>
          <w:rPr>
            <w:noProof/>
            <w:webHidden/>
          </w:rPr>
          <w:t>21</w:t>
        </w:r>
        <w:r>
          <w:rPr>
            <w:noProof/>
            <w:webHidden/>
          </w:rPr>
          <w:fldChar w:fldCharType="end"/>
        </w:r>
      </w:hyperlink>
    </w:p>
    <w:p w14:paraId="44260FD4" w14:textId="02586365"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08" w:history="1">
        <w:r w:rsidRPr="00B43AF1">
          <w:rPr>
            <w:rStyle w:val="Hyperlink"/>
            <w:noProof/>
          </w:rPr>
          <w:t>Écriture d'un bloc de texte dans un fichier</w:t>
        </w:r>
        <w:r>
          <w:rPr>
            <w:noProof/>
            <w:webHidden/>
          </w:rPr>
          <w:tab/>
        </w:r>
        <w:r>
          <w:rPr>
            <w:noProof/>
            <w:webHidden/>
          </w:rPr>
          <w:fldChar w:fldCharType="begin"/>
        </w:r>
        <w:r>
          <w:rPr>
            <w:noProof/>
            <w:webHidden/>
          </w:rPr>
          <w:instrText xml:space="preserve"> PAGEREF _Toc227316908 \h </w:instrText>
        </w:r>
        <w:r>
          <w:rPr>
            <w:noProof/>
            <w:webHidden/>
          </w:rPr>
        </w:r>
        <w:r>
          <w:rPr>
            <w:noProof/>
            <w:webHidden/>
          </w:rPr>
          <w:fldChar w:fldCharType="separate"/>
        </w:r>
        <w:r>
          <w:rPr>
            <w:noProof/>
            <w:webHidden/>
          </w:rPr>
          <w:t>21</w:t>
        </w:r>
        <w:r>
          <w:rPr>
            <w:noProof/>
            <w:webHidden/>
          </w:rPr>
          <w:fldChar w:fldCharType="end"/>
        </w:r>
      </w:hyperlink>
    </w:p>
    <w:p w14:paraId="033A1D66" w14:textId="0D3F877A"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09" w:history="1">
        <w:r w:rsidRPr="00B43AF1">
          <w:rPr>
            <w:rStyle w:val="Hyperlink"/>
            <w:noProof/>
          </w:rPr>
          <w:t>Exemple de code pour Écrire un bloc</w:t>
        </w:r>
        <w:r>
          <w:rPr>
            <w:noProof/>
            <w:webHidden/>
          </w:rPr>
          <w:tab/>
        </w:r>
        <w:r>
          <w:rPr>
            <w:noProof/>
            <w:webHidden/>
          </w:rPr>
          <w:fldChar w:fldCharType="begin"/>
        </w:r>
        <w:r>
          <w:rPr>
            <w:noProof/>
            <w:webHidden/>
          </w:rPr>
          <w:instrText xml:space="preserve"> PAGEREF _Toc227316909 \h </w:instrText>
        </w:r>
        <w:r>
          <w:rPr>
            <w:noProof/>
            <w:webHidden/>
          </w:rPr>
        </w:r>
        <w:r>
          <w:rPr>
            <w:noProof/>
            <w:webHidden/>
          </w:rPr>
          <w:fldChar w:fldCharType="separate"/>
        </w:r>
        <w:r>
          <w:rPr>
            <w:noProof/>
            <w:webHidden/>
          </w:rPr>
          <w:t>23</w:t>
        </w:r>
        <w:r>
          <w:rPr>
            <w:noProof/>
            <w:webHidden/>
          </w:rPr>
          <w:fldChar w:fldCharType="end"/>
        </w:r>
      </w:hyperlink>
    </w:p>
    <w:p w14:paraId="67867C50" w14:textId="16E9BE63"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10" w:history="1">
        <w:r w:rsidRPr="00B43AF1">
          <w:rPr>
            <w:rStyle w:val="Hyperlink"/>
            <w:noProof/>
          </w:rPr>
          <w:t>Positionnement d'un pointeur de fichier au début d’un fichier</w:t>
        </w:r>
        <w:r>
          <w:rPr>
            <w:noProof/>
            <w:webHidden/>
          </w:rPr>
          <w:tab/>
        </w:r>
        <w:r>
          <w:rPr>
            <w:noProof/>
            <w:webHidden/>
          </w:rPr>
          <w:fldChar w:fldCharType="begin"/>
        </w:r>
        <w:r>
          <w:rPr>
            <w:noProof/>
            <w:webHidden/>
          </w:rPr>
          <w:instrText xml:space="preserve"> PAGEREF _Toc227316910 \h </w:instrText>
        </w:r>
        <w:r>
          <w:rPr>
            <w:noProof/>
            <w:webHidden/>
          </w:rPr>
        </w:r>
        <w:r>
          <w:rPr>
            <w:noProof/>
            <w:webHidden/>
          </w:rPr>
          <w:fldChar w:fldCharType="separate"/>
        </w:r>
        <w:r>
          <w:rPr>
            <w:noProof/>
            <w:webHidden/>
          </w:rPr>
          <w:t>23</w:t>
        </w:r>
        <w:r>
          <w:rPr>
            <w:noProof/>
            <w:webHidden/>
          </w:rPr>
          <w:fldChar w:fldCharType="end"/>
        </w:r>
      </w:hyperlink>
    </w:p>
    <w:p w14:paraId="2D5BF3FD" w14:textId="5A88BC00"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11" w:history="1">
        <w:r w:rsidRPr="00B43AF1">
          <w:rPr>
            <w:rStyle w:val="Hyperlink"/>
            <w:noProof/>
          </w:rPr>
          <w:t>Exemple de code pour Rembobiner jusqu'au début</w:t>
        </w:r>
        <w:r>
          <w:rPr>
            <w:noProof/>
            <w:webHidden/>
          </w:rPr>
          <w:tab/>
        </w:r>
        <w:r>
          <w:rPr>
            <w:noProof/>
            <w:webHidden/>
          </w:rPr>
          <w:fldChar w:fldCharType="begin"/>
        </w:r>
        <w:r>
          <w:rPr>
            <w:noProof/>
            <w:webHidden/>
          </w:rPr>
          <w:instrText xml:space="preserve"> PAGEREF _Toc227316911 \h </w:instrText>
        </w:r>
        <w:r>
          <w:rPr>
            <w:noProof/>
            <w:webHidden/>
          </w:rPr>
        </w:r>
        <w:r>
          <w:rPr>
            <w:noProof/>
            <w:webHidden/>
          </w:rPr>
          <w:fldChar w:fldCharType="separate"/>
        </w:r>
        <w:r>
          <w:rPr>
            <w:noProof/>
            <w:webHidden/>
          </w:rPr>
          <w:t>24</w:t>
        </w:r>
        <w:r>
          <w:rPr>
            <w:noProof/>
            <w:webHidden/>
          </w:rPr>
          <w:fldChar w:fldCharType="end"/>
        </w:r>
      </w:hyperlink>
    </w:p>
    <w:p w14:paraId="3BAC031B" w14:textId="226C43D5"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12" w:history="1">
        <w:r w:rsidRPr="00B43AF1">
          <w:rPr>
            <w:rStyle w:val="Hyperlink"/>
            <w:noProof/>
          </w:rPr>
          <w:t>Enregistrement de la position courante d’un pointeur de fichier</w:t>
        </w:r>
        <w:r>
          <w:rPr>
            <w:noProof/>
            <w:webHidden/>
          </w:rPr>
          <w:tab/>
        </w:r>
        <w:r>
          <w:rPr>
            <w:noProof/>
            <w:webHidden/>
          </w:rPr>
          <w:fldChar w:fldCharType="begin"/>
        </w:r>
        <w:r>
          <w:rPr>
            <w:noProof/>
            <w:webHidden/>
          </w:rPr>
          <w:instrText xml:space="preserve"> PAGEREF _Toc227316912 \h </w:instrText>
        </w:r>
        <w:r>
          <w:rPr>
            <w:noProof/>
            <w:webHidden/>
          </w:rPr>
        </w:r>
        <w:r>
          <w:rPr>
            <w:noProof/>
            <w:webHidden/>
          </w:rPr>
          <w:fldChar w:fldCharType="separate"/>
        </w:r>
        <w:r>
          <w:rPr>
            <w:noProof/>
            <w:webHidden/>
          </w:rPr>
          <w:t>25</w:t>
        </w:r>
        <w:r>
          <w:rPr>
            <w:noProof/>
            <w:webHidden/>
          </w:rPr>
          <w:fldChar w:fldCharType="end"/>
        </w:r>
      </w:hyperlink>
    </w:p>
    <w:p w14:paraId="5100069D" w14:textId="0E3A029C"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13" w:history="1">
        <w:r w:rsidRPr="00B43AF1">
          <w:rPr>
            <w:rStyle w:val="Hyperlink"/>
            <w:noProof/>
          </w:rPr>
          <w:t>Exemple de code pour Enregistrer la position du fichier</w:t>
        </w:r>
        <w:r>
          <w:rPr>
            <w:noProof/>
            <w:webHidden/>
          </w:rPr>
          <w:tab/>
        </w:r>
        <w:r>
          <w:rPr>
            <w:noProof/>
            <w:webHidden/>
          </w:rPr>
          <w:fldChar w:fldCharType="begin"/>
        </w:r>
        <w:r>
          <w:rPr>
            <w:noProof/>
            <w:webHidden/>
          </w:rPr>
          <w:instrText xml:space="preserve"> PAGEREF _Toc227316913 \h </w:instrText>
        </w:r>
        <w:r>
          <w:rPr>
            <w:noProof/>
            <w:webHidden/>
          </w:rPr>
        </w:r>
        <w:r>
          <w:rPr>
            <w:noProof/>
            <w:webHidden/>
          </w:rPr>
          <w:fldChar w:fldCharType="separate"/>
        </w:r>
        <w:r>
          <w:rPr>
            <w:noProof/>
            <w:webHidden/>
          </w:rPr>
          <w:t>26</w:t>
        </w:r>
        <w:r>
          <w:rPr>
            <w:noProof/>
            <w:webHidden/>
          </w:rPr>
          <w:fldChar w:fldCharType="end"/>
        </w:r>
      </w:hyperlink>
    </w:p>
    <w:p w14:paraId="090A8CC8" w14:textId="4F819599"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14" w:history="1">
        <w:r w:rsidRPr="00B43AF1">
          <w:rPr>
            <w:rStyle w:val="Hyperlink"/>
            <w:noProof/>
          </w:rPr>
          <w:t>Rappel d'une position de pointeur de fichier enregistrée</w:t>
        </w:r>
        <w:r>
          <w:rPr>
            <w:noProof/>
            <w:webHidden/>
          </w:rPr>
          <w:tab/>
        </w:r>
        <w:r>
          <w:rPr>
            <w:noProof/>
            <w:webHidden/>
          </w:rPr>
          <w:fldChar w:fldCharType="begin"/>
        </w:r>
        <w:r>
          <w:rPr>
            <w:noProof/>
            <w:webHidden/>
          </w:rPr>
          <w:instrText xml:space="preserve"> PAGEREF _Toc227316914 \h </w:instrText>
        </w:r>
        <w:r>
          <w:rPr>
            <w:noProof/>
            <w:webHidden/>
          </w:rPr>
        </w:r>
        <w:r>
          <w:rPr>
            <w:noProof/>
            <w:webHidden/>
          </w:rPr>
          <w:fldChar w:fldCharType="separate"/>
        </w:r>
        <w:r>
          <w:rPr>
            <w:noProof/>
            <w:webHidden/>
          </w:rPr>
          <w:t>27</w:t>
        </w:r>
        <w:r>
          <w:rPr>
            <w:noProof/>
            <w:webHidden/>
          </w:rPr>
          <w:fldChar w:fldCharType="end"/>
        </w:r>
      </w:hyperlink>
    </w:p>
    <w:p w14:paraId="74C77CAA" w14:textId="080C586E"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15" w:history="1">
        <w:r w:rsidRPr="00B43AF1">
          <w:rPr>
            <w:rStyle w:val="Hyperlink"/>
            <w:noProof/>
          </w:rPr>
          <w:t>Exemple de code pour Rappeler la position du fichier</w:t>
        </w:r>
        <w:r>
          <w:rPr>
            <w:noProof/>
            <w:webHidden/>
          </w:rPr>
          <w:tab/>
        </w:r>
        <w:r>
          <w:rPr>
            <w:noProof/>
            <w:webHidden/>
          </w:rPr>
          <w:fldChar w:fldCharType="begin"/>
        </w:r>
        <w:r>
          <w:rPr>
            <w:noProof/>
            <w:webHidden/>
          </w:rPr>
          <w:instrText xml:space="preserve"> PAGEREF _Toc227316915 \h </w:instrText>
        </w:r>
        <w:r>
          <w:rPr>
            <w:noProof/>
            <w:webHidden/>
          </w:rPr>
        </w:r>
        <w:r>
          <w:rPr>
            <w:noProof/>
            <w:webHidden/>
          </w:rPr>
          <w:fldChar w:fldCharType="separate"/>
        </w:r>
        <w:r>
          <w:rPr>
            <w:noProof/>
            <w:webHidden/>
          </w:rPr>
          <w:t>28</w:t>
        </w:r>
        <w:r>
          <w:rPr>
            <w:noProof/>
            <w:webHidden/>
          </w:rPr>
          <w:fldChar w:fldCharType="end"/>
        </w:r>
      </w:hyperlink>
    </w:p>
    <w:p w14:paraId="240685D0" w14:textId="5FA88D60"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16" w:history="1">
        <w:r w:rsidRPr="00B43AF1">
          <w:rPr>
            <w:rStyle w:val="Hyperlink"/>
            <w:noProof/>
          </w:rPr>
          <w:t>Copie d'un fichier</w:t>
        </w:r>
        <w:r>
          <w:rPr>
            <w:noProof/>
            <w:webHidden/>
          </w:rPr>
          <w:tab/>
        </w:r>
        <w:r>
          <w:rPr>
            <w:noProof/>
            <w:webHidden/>
          </w:rPr>
          <w:fldChar w:fldCharType="begin"/>
        </w:r>
        <w:r>
          <w:rPr>
            <w:noProof/>
            <w:webHidden/>
          </w:rPr>
          <w:instrText xml:space="preserve"> PAGEREF _Toc227316916 \h </w:instrText>
        </w:r>
        <w:r>
          <w:rPr>
            <w:noProof/>
            <w:webHidden/>
          </w:rPr>
        </w:r>
        <w:r>
          <w:rPr>
            <w:noProof/>
            <w:webHidden/>
          </w:rPr>
          <w:fldChar w:fldCharType="separate"/>
        </w:r>
        <w:r>
          <w:rPr>
            <w:noProof/>
            <w:webHidden/>
          </w:rPr>
          <w:t>29</w:t>
        </w:r>
        <w:r>
          <w:rPr>
            <w:noProof/>
            <w:webHidden/>
          </w:rPr>
          <w:fldChar w:fldCharType="end"/>
        </w:r>
      </w:hyperlink>
    </w:p>
    <w:p w14:paraId="29484060" w14:textId="411F1437"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17" w:history="1">
        <w:r w:rsidRPr="00B43AF1">
          <w:rPr>
            <w:rStyle w:val="Hyperlink"/>
            <w:noProof/>
          </w:rPr>
          <w:t>Exemple de code pour Copier le fichier</w:t>
        </w:r>
        <w:r>
          <w:rPr>
            <w:noProof/>
            <w:webHidden/>
          </w:rPr>
          <w:tab/>
        </w:r>
        <w:r>
          <w:rPr>
            <w:noProof/>
            <w:webHidden/>
          </w:rPr>
          <w:fldChar w:fldCharType="begin"/>
        </w:r>
        <w:r>
          <w:rPr>
            <w:noProof/>
            <w:webHidden/>
          </w:rPr>
          <w:instrText xml:space="preserve"> PAGEREF _Toc227316917 \h </w:instrText>
        </w:r>
        <w:r>
          <w:rPr>
            <w:noProof/>
            <w:webHidden/>
          </w:rPr>
        </w:r>
        <w:r>
          <w:rPr>
            <w:noProof/>
            <w:webHidden/>
          </w:rPr>
          <w:fldChar w:fldCharType="separate"/>
        </w:r>
        <w:r>
          <w:rPr>
            <w:noProof/>
            <w:webHidden/>
          </w:rPr>
          <w:t>30</w:t>
        </w:r>
        <w:r>
          <w:rPr>
            <w:noProof/>
            <w:webHidden/>
          </w:rPr>
          <w:fldChar w:fldCharType="end"/>
        </w:r>
      </w:hyperlink>
    </w:p>
    <w:p w14:paraId="53DA651C" w14:textId="1447837F"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18" w:history="1">
        <w:r w:rsidRPr="00B43AF1">
          <w:rPr>
            <w:rStyle w:val="Hyperlink"/>
            <w:noProof/>
          </w:rPr>
          <w:t>Déplacement d'un fichier</w:t>
        </w:r>
        <w:r>
          <w:rPr>
            <w:noProof/>
            <w:webHidden/>
          </w:rPr>
          <w:tab/>
        </w:r>
        <w:r>
          <w:rPr>
            <w:noProof/>
            <w:webHidden/>
          </w:rPr>
          <w:fldChar w:fldCharType="begin"/>
        </w:r>
        <w:r>
          <w:rPr>
            <w:noProof/>
            <w:webHidden/>
          </w:rPr>
          <w:instrText xml:space="preserve"> PAGEREF _Toc227316918 \h </w:instrText>
        </w:r>
        <w:r>
          <w:rPr>
            <w:noProof/>
            <w:webHidden/>
          </w:rPr>
        </w:r>
        <w:r>
          <w:rPr>
            <w:noProof/>
            <w:webHidden/>
          </w:rPr>
          <w:fldChar w:fldCharType="separate"/>
        </w:r>
        <w:r>
          <w:rPr>
            <w:noProof/>
            <w:webHidden/>
          </w:rPr>
          <w:t>31</w:t>
        </w:r>
        <w:r>
          <w:rPr>
            <w:noProof/>
            <w:webHidden/>
          </w:rPr>
          <w:fldChar w:fldCharType="end"/>
        </w:r>
      </w:hyperlink>
    </w:p>
    <w:p w14:paraId="7C65D2E3" w14:textId="2130185D"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19" w:history="1">
        <w:r w:rsidRPr="00B43AF1">
          <w:rPr>
            <w:rStyle w:val="Hyperlink"/>
            <w:noProof/>
          </w:rPr>
          <w:t>Exemple de code pour Déplacer le fichier</w:t>
        </w:r>
        <w:r>
          <w:rPr>
            <w:noProof/>
            <w:webHidden/>
          </w:rPr>
          <w:tab/>
        </w:r>
        <w:r>
          <w:rPr>
            <w:noProof/>
            <w:webHidden/>
          </w:rPr>
          <w:fldChar w:fldCharType="begin"/>
        </w:r>
        <w:r>
          <w:rPr>
            <w:noProof/>
            <w:webHidden/>
          </w:rPr>
          <w:instrText xml:space="preserve"> PAGEREF _Toc227316919 \h </w:instrText>
        </w:r>
        <w:r>
          <w:rPr>
            <w:noProof/>
            <w:webHidden/>
          </w:rPr>
        </w:r>
        <w:r>
          <w:rPr>
            <w:noProof/>
            <w:webHidden/>
          </w:rPr>
          <w:fldChar w:fldCharType="separate"/>
        </w:r>
        <w:r>
          <w:rPr>
            <w:noProof/>
            <w:webHidden/>
          </w:rPr>
          <w:t>31</w:t>
        </w:r>
        <w:r>
          <w:rPr>
            <w:noProof/>
            <w:webHidden/>
          </w:rPr>
          <w:fldChar w:fldCharType="end"/>
        </w:r>
      </w:hyperlink>
    </w:p>
    <w:p w14:paraId="695847FF" w14:textId="62B590E3"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20" w:history="1">
        <w:r w:rsidRPr="00B43AF1">
          <w:rPr>
            <w:rStyle w:val="Hyperlink"/>
            <w:noProof/>
          </w:rPr>
          <w:t>Suppression d'un fichier</w:t>
        </w:r>
        <w:r>
          <w:rPr>
            <w:noProof/>
            <w:webHidden/>
          </w:rPr>
          <w:tab/>
        </w:r>
        <w:r>
          <w:rPr>
            <w:noProof/>
            <w:webHidden/>
          </w:rPr>
          <w:fldChar w:fldCharType="begin"/>
        </w:r>
        <w:r>
          <w:rPr>
            <w:noProof/>
            <w:webHidden/>
          </w:rPr>
          <w:instrText xml:space="preserve"> PAGEREF _Toc227316920 \h </w:instrText>
        </w:r>
        <w:r>
          <w:rPr>
            <w:noProof/>
            <w:webHidden/>
          </w:rPr>
        </w:r>
        <w:r>
          <w:rPr>
            <w:noProof/>
            <w:webHidden/>
          </w:rPr>
          <w:fldChar w:fldCharType="separate"/>
        </w:r>
        <w:r>
          <w:rPr>
            <w:noProof/>
            <w:webHidden/>
          </w:rPr>
          <w:t>32</w:t>
        </w:r>
        <w:r>
          <w:rPr>
            <w:noProof/>
            <w:webHidden/>
          </w:rPr>
          <w:fldChar w:fldCharType="end"/>
        </w:r>
      </w:hyperlink>
    </w:p>
    <w:p w14:paraId="7ACEF373" w14:textId="6D9AA4DD"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21" w:history="1">
        <w:r w:rsidRPr="00B43AF1">
          <w:rPr>
            <w:rStyle w:val="Hyperlink"/>
            <w:noProof/>
          </w:rPr>
          <w:t>Exemple de code pour Supprimer le fichier</w:t>
        </w:r>
        <w:r>
          <w:rPr>
            <w:noProof/>
            <w:webHidden/>
          </w:rPr>
          <w:tab/>
        </w:r>
        <w:r>
          <w:rPr>
            <w:noProof/>
            <w:webHidden/>
          </w:rPr>
          <w:fldChar w:fldCharType="begin"/>
        </w:r>
        <w:r>
          <w:rPr>
            <w:noProof/>
            <w:webHidden/>
          </w:rPr>
          <w:instrText xml:space="preserve"> PAGEREF _Toc227316921 \h </w:instrText>
        </w:r>
        <w:r>
          <w:rPr>
            <w:noProof/>
            <w:webHidden/>
          </w:rPr>
        </w:r>
        <w:r>
          <w:rPr>
            <w:noProof/>
            <w:webHidden/>
          </w:rPr>
          <w:fldChar w:fldCharType="separate"/>
        </w:r>
        <w:r>
          <w:rPr>
            <w:noProof/>
            <w:webHidden/>
          </w:rPr>
          <w:t>33</w:t>
        </w:r>
        <w:r>
          <w:rPr>
            <w:noProof/>
            <w:webHidden/>
          </w:rPr>
          <w:fldChar w:fldCharType="end"/>
        </w:r>
      </w:hyperlink>
    </w:p>
    <w:p w14:paraId="705E7F9B" w14:textId="69577135"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22" w:history="1">
        <w:r w:rsidRPr="00B43AF1">
          <w:rPr>
            <w:rStyle w:val="Hyperlink"/>
            <w:noProof/>
          </w:rPr>
          <w:t>Vérification de l'existence d'un fichier</w:t>
        </w:r>
        <w:r>
          <w:rPr>
            <w:noProof/>
            <w:webHidden/>
          </w:rPr>
          <w:tab/>
        </w:r>
        <w:r>
          <w:rPr>
            <w:noProof/>
            <w:webHidden/>
          </w:rPr>
          <w:fldChar w:fldCharType="begin"/>
        </w:r>
        <w:r>
          <w:rPr>
            <w:noProof/>
            <w:webHidden/>
          </w:rPr>
          <w:instrText xml:space="preserve"> PAGEREF _Toc227316922 \h </w:instrText>
        </w:r>
        <w:r>
          <w:rPr>
            <w:noProof/>
            <w:webHidden/>
          </w:rPr>
        </w:r>
        <w:r>
          <w:rPr>
            <w:noProof/>
            <w:webHidden/>
          </w:rPr>
          <w:fldChar w:fldCharType="separate"/>
        </w:r>
        <w:r>
          <w:rPr>
            <w:noProof/>
            <w:webHidden/>
          </w:rPr>
          <w:t>34</w:t>
        </w:r>
        <w:r>
          <w:rPr>
            <w:noProof/>
            <w:webHidden/>
          </w:rPr>
          <w:fldChar w:fldCharType="end"/>
        </w:r>
      </w:hyperlink>
    </w:p>
    <w:p w14:paraId="74524ED2" w14:textId="1C253343"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23" w:history="1">
        <w:r w:rsidRPr="00B43AF1">
          <w:rPr>
            <w:rStyle w:val="Hyperlink"/>
            <w:noProof/>
          </w:rPr>
          <w:t>Exemple de code pour Occurrence de fichier</w:t>
        </w:r>
        <w:r>
          <w:rPr>
            <w:noProof/>
            <w:webHidden/>
          </w:rPr>
          <w:tab/>
        </w:r>
        <w:r>
          <w:rPr>
            <w:noProof/>
            <w:webHidden/>
          </w:rPr>
          <w:fldChar w:fldCharType="begin"/>
        </w:r>
        <w:r>
          <w:rPr>
            <w:noProof/>
            <w:webHidden/>
          </w:rPr>
          <w:instrText xml:space="preserve"> PAGEREF _Toc227316923 \h </w:instrText>
        </w:r>
        <w:r>
          <w:rPr>
            <w:noProof/>
            <w:webHidden/>
          </w:rPr>
        </w:r>
        <w:r>
          <w:rPr>
            <w:noProof/>
            <w:webHidden/>
          </w:rPr>
          <w:fldChar w:fldCharType="separate"/>
        </w:r>
        <w:r>
          <w:rPr>
            <w:noProof/>
            <w:webHidden/>
          </w:rPr>
          <w:t>35</w:t>
        </w:r>
        <w:r>
          <w:rPr>
            <w:noProof/>
            <w:webHidden/>
          </w:rPr>
          <w:fldChar w:fldCharType="end"/>
        </w:r>
      </w:hyperlink>
    </w:p>
    <w:p w14:paraId="14A6D5B0" w14:textId="71C2DBCA"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24" w:history="1">
        <w:r w:rsidRPr="00B43AF1">
          <w:rPr>
            <w:rStyle w:val="Hyperlink"/>
            <w:noProof/>
          </w:rPr>
          <w:t>Affichage d'une boîte de dialogue de fichier</w:t>
        </w:r>
        <w:r>
          <w:rPr>
            <w:noProof/>
            <w:webHidden/>
          </w:rPr>
          <w:tab/>
        </w:r>
        <w:r>
          <w:rPr>
            <w:noProof/>
            <w:webHidden/>
          </w:rPr>
          <w:fldChar w:fldCharType="begin"/>
        </w:r>
        <w:r>
          <w:rPr>
            <w:noProof/>
            <w:webHidden/>
          </w:rPr>
          <w:instrText xml:space="preserve"> PAGEREF _Toc227316924 \h </w:instrText>
        </w:r>
        <w:r>
          <w:rPr>
            <w:noProof/>
            <w:webHidden/>
          </w:rPr>
        </w:r>
        <w:r>
          <w:rPr>
            <w:noProof/>
            <w:webHidden/>
          </w:rPr>
          <w:fldChar w:fldCharType="separate"/>
        </w:r>
        <w:r>
          <w:rPr>
            <w:noProof/>
            <w:webHidden/>
          </w:rPr>
          <w:t>35</w:t>
        </w:r>
        <w:r>
          <w:rPr>
            <w:noProof/>
            <w:webHidden/>
          </w:rPr>
          <w:fldChar w:fldCharType="end"/>
        </w:r>
      </w:hyperlink>
    </w:p>
    <w:p w14:paraId="5F607D1A" w14:textId="78283746"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25" w:history="1">
        <w:r w:rsidRPr="00B43AF1">
          <w:rPr>
            <w:rStyle w:val="Hyperlink"/>
            <w:noProof/>
          </w:rPr>
          <w:t>Exemple de code pour Boîte de dialogue de fichier</w:t>
        </w:r>
        <w:r>
          <w:rPr>
            <w:noProof/>
            <w:webHidden/>
          </w:rPr>
          <w:tab/>
        </w:r>
        <w:r>
          <w:rPr>
            <w:noProof/>
            <w:webHidden/>
          </w:rPr>
          <w:fldChar w:fldCharType="begin"/>
        </w:r>
        <w:r>
          <w:rPr>
            <w:noProof/>
            <w:webHidden/>
          </w:rPr>
          <w:instrText xml:space="preserve"> PAGEREF _Toc227316925 \h </w:instrText>
        </w:r>
        <w:r>
          <w:rPr>
            <w:noProof/>
            <w:webHidden/>
          </w:rPr>
        </w:r>
        <w:r>
          <w:rPr>
            <w:noProof/>
            <w:webHidden/>
          </w:rPr>
          <w:fldChar w:fldCharType="separate"/>
        </w:r>
        <w:r>
          <w:rPr>
            <w:noProof/>
            <w:webHidden/>
          </w:rPr>
          <w:t>36</w:t>
        </w:r>
        <w:r>
          <w:rPr>
            <w:noProof/>
            <w:webHidden/>
          </w:rPr>
          <w:fldChar w:fldCharType="end"/>
        </w:r>
      </w:hyperlink>
    </w:p>
    <w:p w14:paraId="13AC492E" w14:textId="7FD15786" w:rsidR="00E01F57" w:rsidRDefault="00E01F57">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26" w:history="1">
        <w:r w:rsidRPr="00B43AF1">
          <w:rPr>
            <w:rStyle w:val="Hyperlink"/>
            <w:noProof/>
          </w:rPr>
          <w:t>Vérification de la fin d'un fichier ou d'une ligne</w:t>
        </w:r>
        <w:r>
          <w:rPr>
            <w:noProof/>
            <w:webHidden/>
          </w:rPr>
          <w:tab/>
        </w:r>
        <w:r>
          <w:rPr>
            <w:noProof/>
            <w:webHidden/>
          </w:rPr>
          <w:fldChar w:fldCharType="begin"/>
        </w:r>
        <w:r>
          <w:rPr>
            <w:noProof/>
            <w:webHidden/>
          </w:rPr>
          <w:instrText xml:space="preserve"> PAGEREF _Toc227316926 \h </w:instrText>
        </w:r>
        <w:r>
          <w:rPr>
            <w:noProof/>
            <w:webHidden/>
          </w:rPr>
        </w:r>
        <w:r>
          <w:rPr>
            <w:noProof/>
            <w:webHidden/>
          </w:rPr>
          <w:fldChar w:fldCharType="separate"/>
        </w:r>
        <w:r>
          <w:rPr>
            <w:noProof/>
            <w:webHidden/>
          </w:rPr>
          <w:t>37</w:t>
        </w:r>
        <w:r>
          <w:rPr>
            <w:noProof/>
            <w:webHidden/>
          </w:rPr>
          <w:fldChar w:fldCharType="end"/>
        </w:r>
      </w:hyperlink>
    </w:p>
    <w:p w14:paraId="5380316B" w14:textId="31055FF3" w:rsidR="00E01F57" w:rsidRDefault="00E01F57">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6927" w:history="1">
        <w:r w:rsidRPr="00B43AF1">
          <w:rPr>
            <w:rStyle w:val="Hyperlink"/>
            <w:noProof/>
          </w:rPr>
          <w:t>Exemple de code pour EOF et EOL</w:t>
        </w:r>
        <w:r>
          <w:rPr>
            <w:noProof/>
            <w:webHidden/>
          </w:rPr>
          <w:tab/>
        </w:r>
        <w:r>
          <w:rPr>
            <w:noProof/>
            <w:webHidden/>
          </w:rPr>
          <w:fldChar w:fldCharType="begin"/>
        </w:r>
        <w:r>
          <w:rPr>
            <w:noProof/>
            <w:webHidden/>
          </w:rPr>
          <w:instrText xml:space="preserve"> PAGEREF _Toc227316927 \h </w:instrText>
        </w:r>
        <w:r>
          <w:rPr>
            <w:noProof/>
            <w:webHidden/>
          </w:rPr>
        </w:r>
        <w:r>
          <w:rPr>
            <w:noProof/>
            <w:webHidden/>
          </w:rPr>
          <w:fldChar w:fldCharType="separate"/>
        </w:r>
        <w:r>
          <w:rPr>
            <w:noProof/>
            <w:webHidden/>
          </w:rPr>
          <w:t>37</w:t>
        </w:r>
        <w:r>
          <w:rPr>
            <w:noProof/>
            <w:webHidden/>
          </w:rPr>
          <w:fldChar w:fldCharType="end"/>
        </w:r>
      </w:hyperlink>
    </w:p>
    <w:p w14:paraId="306FBD00" w14:textId="77F4A930" w:rsidR="00023B94" w:rsidRDefault="00023B94" w:rsidP="00023B94">
      <w:pPr>
        <w:sectPr w:rsidR="00023B94" w:rsidSect="00413247">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18F9211B" w14:textId="77777777" w:rsidR="00023B94" w:rsidRDefault="00023B94">
      <w:pPr>
        <w:pStyle w:val="Heading1"/>
        <w:divId w:val="686105308"/>
        <w:rPr>
          <w:kern w:val="0"/>
          <w:sz w:val="40"/>
          <w:szCs w:val="40"/>
        </w:rPr>
      </w:pPr>
      <w:bookmarkStart w:id="4" w:name="RH_PD_TOC_BK"/>
      <w:bookmarkStart w:id="5" w:name="_Toc227316888"/>
      <w:r>
        <w:lastRenderedPageBreak/>
        <w:t>Utilisation d'entrées/sorties de fichier</w:t>
      </w:r>
      <w:bookmarkEnd w:id="5"/>
    </w:p>
    <w:p w14:paraId="2877C0D2" w14:textId="77777777" w:rsidR="00023B94" w:rsidRDefault="00023B94">
      <w:pPr>
        <w:divId w:val="552696307"/>
        <w:rPr>
          <w:color w:val="000000"/>
        </w:rPr>
      </w:pPr>
      <w:bookmarkStart w:id="6" w:name="25_inputoutput_topics_using_file_8269"/>
      <w:bookmarkEnd w:id="6"/>
      <w:r>
        <w:rPr>
          <w:color w:val="000000"/>
        </w:rPr>
        <w:t> </w:t>
      </w:r>
    </w:p>
    <w:p w14:paraId="152CF65F" w14:textId="77777777" w:rsidR="00023B94" w:rsidRDefault="00023B94">
      <w:pPr>
        <w:jc w:val="right"/>
        <w:divId w:val="64640206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"Fichier entrée / sortie" \* MERGEFORMAT </w:instrText>
      </w:r>
      <w:r>
        <w:rPr>
          <w:rFonts w:ascii="Arial" w:hAnsi="Arial" w:cs="Arial"/>
          <w:color w:val="000000"/>
          <w:sz w:val="22"/>
          <w:szCs w:val="22"/>
        </w:rPr>
        <w:fldChar w:fldCharType="end"/>
      </w:r>
    </w:p>
    <w:p w14:paraId="78F44D92" w14:textId="77777777" w:rsidR="00023B94" w:rsidRDefault="00023B94">
      <w:pPr>
        <w:pStyle w:val="Heading2"/>
        <w:divId w:val="686105308"/>
        <w:rPr>
          <w:rFonts w:asciiTheme="majorHAnsi" w:hAnsiTheme="majorHAnsi" w:cstheme="majorBidi"/>
          <w:color w:val="0F4761" w:themeColor="accent1" w:themeShade="BF"/>
          <w:sz w:val="32"/>
          <w:szCs w:val="32"/>
        </w:rPr>
      </w:pPr>
      <w:bookmarkStart w:id="7" w:name="25_inputoutput_topics_using_file_2665"/>
      <w:bookmarkStart w:id="8" w:name="_Toc227316889"/>
      <w:bookmarkEnd w:id="7"/>
      <w:r>
        <w:t>Utilisation d'entrées / sorties de fichier: Introduction</w:t>
      </w:r>
      <w:bookmarkEnd w:id="8"/>
    </w:p>
    <w:p w14:paraId="4F50E54B" w14:textId="77777777" w:rsidR="00023B94" w:rsidRDefault="00023B94">
      <w:pPr>
        <w:pStyle w:val="BodyText"/>
        <w:divId w:val="686105308"/>
      </w:pPr>
      <w:r>
        <w:t>Ce chapitre explique comment lire et écrire des informations dans vos routines de mesure. Les options de menu disponibles permettent d'ouvrir des fichiers en mode lecture ou écriture. Des données peuvent ensuite être lues ou écrites dans ces fichiers. Les commandes de fichier E/S permettent de lire des données de fichiers externes qui seront utilisées dans une routine de mesure. De plus, des informations de mesure et de tolérance peuvent être écrites dans les fichiers à l'aide de ces commandes. Vous pouvez également effectuer d'autres opérations sur les fichiers à l'aide de ces commandes.</w:t>
      </w:r>
    </w:p>
    <w:p w14:paraId="6D794B3B" w14:textId="77777777" w:rsidR="00023B94" w:rsidRDefault="00023B94">
      <w:pPr>
        <w:pStyle w:val="BodyText"/>
        <w:divId w:val="686105308"/>
      </w:pPr>
      <w:r>
        <w:t>Ce chapitre détaille ces opérations d'E/S sur les fichiers et comprend des exemples fonctionnels pour chacune d'entre elles. Ces exemples utilisent des notions décrites dans les chapitres « Branchement à l'aide du contrôle de flux » et « Utilisation d'expressions et de variables ».</w:t>
      </w:r>
    </w:p>
    <w:p w14:paraId="6148003B" w14:textId="77777777" w:rsidR="00023B94" w:rsidRDefault="00023B94">
      <w:pPr>
        <w:pStyle w:val="BodyText"/>
        <w:divId w:val="686105308"/>
      </w:pPr>
      <w:r>
        <w:t>Les rubriques principales décrites dans cette section sont :</w:t>
      </w:r>
    </w:p>
    <w:p w14:paraId="223DC38F" w14:textId="77777777" w:rsidR="00023B94" w:rsidRDefault="00023B94" w:rsidP="00042817">
      <w:pPr>
        <w:pStyle w:val="BodyText"/>
        <w:numPr>
          <w:ilvl w:val="0"/>
          <w:numId w:val="4"/>
        </w:numPr>
        <w:tabs>
          <w:tab w:val="left" w:pos="720"/>
        </w:tabs>
        <w:spacing w:line="276" w:lineRule="auto"/>
        <w:divId w:val="686105308"/>
      </w:pPr>
      <w:hyperlink w:anchor="25_inputoutput_topics_understand_8981" w:history="1">
        <w:r>
          <w:rPr>
            <w:rStyle w:val="Hyperlink"/>
          </w:rPr>
          <w:t>Compréhension des concepts d’E/S de fichier de base</w:t>
        </w:r>
      </w:hyperlink>
    </w:p>
    <w:p w14:paraId="3683FC8C" w14:textId="77777777" w:rsidR="00023B94" w:rsidRDefault="00023B94" w:rsidP="00042817">
      <w:pPr>
        <w:pStyle w:val="BodyText"/>
        <w:numPr>
          <w:ilvl w:val="0"/>
          <w:numId w:val="4"/>
        </w:numPr>
        <w:tabs>
          <w:tab w:val="left" w:pos="720"/>
        </w:tabs>
        <w:spacing w:line="276" w:lineRule="auto"/>
        <w:divId w:val="686105308"/>
      </w:pPr>
      <w:hyperlink w:anchor="25_inputoutput_topics_using_the__187" w:history="1">
        <w:r>
          <w:rPr>
            <w:rStyle w:val="Hyperlink"/>
          </w:rPr>
          <w:t>Utilisation de la boîte de dialogue Fichier E/S</w:t>
        </w:r>
      </w:hyperlink>
    </w:p>
    <w:p w14:paraId="007C5829" w14:textId="77777777" w:rsidR="00023B94" w:rsidRDefault="00023B94" w:rsidP="00042817">
      <w:pPr>
        <w:pStyle w:val="BodyText"/>
        <w:numPr>
          <w:ilvl w:val="0"/>
          <w:numId w:val="4"/>
        </w:numPr>
        <w:tabs>
          <w:tab w:val="left" w:pos="720"/>
        </w:tabs>
        <w:spacing w:line="276" w:lineRule="auto"/>
        <w:divId w:val="686105308"/>
      </w:pPr>
      <w:hyperlink w:anchor="25_inputoutput_topics_opening_a__6332" w:history="1">
        <w:r>
          <w:rPr>
            <w:rStyle w:val="Hyperlink"/>
          </w:rPr>
          <w:t>Ouverture d'un fichier en lecture ou en écriture</w:t>
        </w:r>
      </w:hyperlink>
    </w:p>
    <w:p w14:paraId="3D4ED371" w14:textId="77777777" w:rsidR="00023B94" w:rsidRDefault="00023B94" w:rsidP="00042817">
      <w:pPr>
        <w:pStyle w:val="BodyText"/>
        <w:numPr>
          <w:ilvl w:val="0"/>
          <w:numId w:val="4"/>
        </w:numPr>
        <w:tabs>
          <w:tab w:val="left" w:pos="720"/>
        </w:tabs>
        <w:spacing w:line="276" w:lineRule="auto"/>
        <w:divId w:val="686105308"/>
      </w:pPr>
      <w:hyperlink w:anchor="25_inputoutput_topics_closing_an_2876" w:history="1">
        <w:r>
          <w:rPr>
            <w:rStyle w:val="Hyperlink"/>
          </w:rPr>
          <w:t>Fermeture d'un fichier ouvert après lecture ou écriture</w:t>
        </w:r>
      </w:hyperlink>
    </w:p>
    <w:p w14:paraId="141278E3" w14:textId="77777777" w:rsidR="00023B94" w:rsidRDefault="00023B94" w:rsidP="00042817">
      <w:pPr>
        <w:pStyle w:val="BodyText"/>
        <w:numPr>
          <w:ilvl w:val="0"/>
          <w:numId w:val="4"/>
        </w:numPr>
        <w:tabs>
          <w:tab w:val="left" w:pos="720"/>
        </w:tabs>
        <w:spacing w:line="276" w:lineRule="auto"/>
        <w:divId w:val="686105308"/>
      </w:pPr>
      <w:hyperlink w:anchor="25_inputoutput_topics_reading_a__2656" w:history="1">
        <w:r>
          <w:rPr>
            <w:rStyle w:val="Hyperlink"/>
          </w:rPr>
          <w:t>Lecture d'un caractère dans un fichier</w:t>
        </w:r>
      </w:hyperlink>
    </w:p>
    <w:p w14:paraId="23B44B72" w14:textId="77777777" w:rsidR="00023B94" w:rsidRDefault="00023B94" w:rsidP="00042817">
      <w:pPr>
        <w:pStyle w:val="BodyText"/>
        <w:numPr>
          <w:ilvl w:val="0"/>
          <w:numId w:val="4"/>
        </w:numPr>
        <w:tabs>
          <w:tab w:val="left" w:pos="720"/>
        </w:tabs>
        <w:spacing w:line="276" w:lineRule="auto"/>
        <w:divId w:val="686105308"/>
      </w:pPr>
      <w:hyperlink w:anchor="25_inputoutput_topics_reading_a__2553" w:history="1">
        <w:r>
          <w:rPr>
            <w:rStyle w:val="Hyperlink"/>
          </w:rPr>
          <w:t>Lecture d'une ligne dans un fichier</w:t>
        </w:r>
      </w:hyperlink>
    </w:p>
    <w:p w14:paraId="56BF29FB" w14:textId="77777777" w:rsidR="00023B94" w:rsidRDefault="00023B94" w:rsidP="00042817">
      <w:pPr>
        <w:pStyle w:val="BodyText"/>
        <w:numPr>
          <w:ilvl w:val="0"/>
          <w:numId w:val="4"/>
        </w:numPr>
        <w:tabs>
          <w:tab w:val="left" w:pos="720"/>
        </w:tabs>
        <w:spacing w:line="276" w:lineRule="auto"/>
        <w:divId w:val="686105308"/>
      </w:pPr>
      <w:hyperlink w:anchor="25_inputoutput_topics_reading_a__8828" w:history="1">
        <w:r>
          <w:rPr>
            <w:rStyle w:val="Hyperlink"/>
          </w:rPr>
          <w:t>Lecture d'un bloc de texte dans un fichier</w:t>
        </w:r>
      </w:hyperlink>
    </w:p>
    <w:p w14:paraId="7EBA6CA7" w14:textId="77777777" w:rsidR="00023B94" w:rsidRDefault="00023B94" w:rsidP="00042817">
      <w:pPr>
        <w:pStyle w:val="BodyText"/>
        <w:numPr>
          <w:ilvl w:val="0"/>
          <w:numId w:val="4"/>
        </w:numPr>
        <w:tabs>
          <w:tab w:val="left" w:pos="720"/>
        </w:tabs>
        <w:spacing w:line="276" w:lineRule="auto"/>
        <w:divId w:val="686105308"/>
      </w:pPr>
      <w:hyperlink w:anchor="25_inputoutput_topics_reading_te_9366" w:history="1">
        <w:r>
          <w:rPr>
            <w:rStyle w:val="Hyperlink"/>
          </w:rPr>
          <w:t>Lecture d'un texte jusqu'à un délimiteur</w:t>
        </w:r>
      </w:hyperlink>
    </w:p>
    <w:p w14:paraId="50E74724" w14:textId="77777777" w:rsidR="00023B94" w:rsidRDefault="00023B94" w:rsidP="00042817">
      <w:pPr>
        <w:pStyle w:val="BodyText"/>
        <w:numPr>
          <w:ilvl w:val="0"/>
          <w:numId w:val="4"/>
        </w:numPr>
        <w:tabs>
          <w:tab w:val="left" w:pos="720"/>
        </w:tabs>
        <w:spacing w:line="276" w:lineRule="auto"/>
        <w:divId w:val="686105308"/>
      </w:pPr>
      <w:hyperlink w:anchor="25_inputoutput_topics_writing_a__260" w:history="1">
        <w:r>
          <w:rPr>
            <w:rStyle w:val="Hyperlink"/>
          </w:rPr>
          <w:t>Écriture d'un caractère dans un fichier</w:t>
        </w:r>
      </w:hyperlink>
    </w:p>
    <w:p w14:paraId="53A10F50" w14:textId="77777777" w:rsidR="00023B94" w:rsidRDefault="00023B94" w:rsidP="00042817">
      <w:pPr>
        <w:pStyle w:val="BodyText"/>
        <w:numPr>
          <w:ilvl w:val="0"/>
          <w:numId w:val="4"/>
        </w:numPr>
        <w:tabs>
          <w:tab w:val="left" w:pos="720"/>
        </w:tabs>
        <w:spacing w:line="276" w:lineRule="auto"/>
        <w:divId w:val="686105308"/>
      </w:pPr>
      <w:hyperlink w:anchor="25_inputoutput_topics_writing_a__7004" w:history="1">
        <w:r>
          <w:rPr>
            <w:rStyle w:val="Hyperlink"/>
          </w:rPr>
          <w:t>Écriture d'une ligne dans un fichier</w:t>
        </w:r>
      </w:hyperlink>
    </w:p>
    <w:p w14:paraId="64D544BB" w14:textId="77777777" w:rsidR="00023B94" w:rsidRDefault="00023B94" w:rsidP="00042817">
      <w:pPr>
        <w:pStyle w:val="BodyText"/>
        <w:numPr>
          <w:ilvl w:val="0"/>
          <w:numId w:val="4"/>
        </w:numPr>
        <w:tabs>
          <w:tab w:val="left" w:pos="720"/>
        </w:tabs>
        <w:spacing w:line="276" w:lineRule="auto"/>
        <w:divId w:val="686105308"/>
      </w:pPr>
      <w:hyperlink w:anchor="25_inputoutput_topics_writing_a__6252" w:history="1">
        <w:r>
          <w:rPr>
            <w:rStyle w:val="Hyperlink"/>
          </w:rPr>
          <w:t>Écriture d'un bloc de texte dans un fichier</w:t>
        </w:r>
      </w:hyperlink>
    </w:p>
    <w:p w14:paraId="64BA9D83" w14:textId="77777777" w:rsidR="00023B94" w:rsidRDefault="00023B94" w:rsidP="00042817">
      <w:pPr>
        <w:pStyle w:val="BodyText"/>
        <w:numPr>
          <w:ilvl w:val="0"/>
          <w:numId w:val="4"/>
        </w:numPr>
        <w:tabs>
          <w:tab w:val="left" w:pos="720"/>
        </w:tabs>
        <w:spacing w:line="276" w:lineRule="auto"/>
        <w:divId w:val="686105308"/>
      </w:pPr>
      <w:hyperlink w:anchor="25_inputoutput_topics_positionin_2330" w:history="1">
        <w:r>
          <w:rPr>
            <w:rStyle w:val="Hyperlink"/>
          </w:rPr>
          <w:t>Positionnement d'un pointeur de fichier au début d’un fichier</w:t>
        </w:r>
      </w:hyperlink>
    </w:p>
    <w:p w14:paraId="663993CA" w14:textId="77777777" w:rsidR="00023B94" w:rsidRDefault="00023B94" w:rsidP="00042817">
      <w:pPr>
        <w:pStyle w:val="BodyText"/>
        <w:numPr>
          <w:ilvl w:val="0"/>
          <w:numId w:val="4"/>
        </w:numPr>
        <w:tabs>
          <w:tab w:val="left" w:pos="720"/>
        </w:tabs>
        <w:spacing w:line="276" w:lineRule="auto"/>
        <w:divId w:val="686105308"/>
      </w:pPr>
      <w:hyperlink w:anchor="25_inputoutput_topics_saving_a_f_3224" w:history="1">
        <w:r>
          <w:rPr>
            <w:rStyle w:val="Hyperlink"/>
          </w:rPr>
          <w:t>Enregistrement de la position courante d’un pointeur de fichier</w:t>
        </w:r>
      </w:hyperlink>
    </w:p>
    <w:p w14:paraId="49E7871F" w14:textId="77777777" w:rsidR="00023B94" w:rsidRDefault="00023B94" w:rsidP="00042817">
      <w:pPr>
        <w:pStyle w:val="BodyText"/>
        <w:numPr>
          <w:ilvl w:val="0"/>
          <w:numId w:val="4"/>
        </w:numPr>
        <w:tabs>
          <w:tab w:val="left" w:pos="720"/>
        </w:tabs>
        <w:spacing w:line="276" w:lineRule="auto"/>
        <w:divId w:val="686105308"/>
      </w:pPr>
      <w:hyperlink w:anchor="25_inputoutput_topics_recalling__2946" w:history="1">
        <w:r>
          <w:rPr>
            <w:rStyle w:val="Hyperlink"/>
          </w:rPr>
          <w:t>Rappel d'une position de pointeur de fichier enregistrée</w:t>
        </w:r>
      </w:hyperlink>
    </w:p>
    <w:p w14:paraId="523788D4" w14:textId="77777777" w:rsidR="00023B94" w:rsidRDefault="00023B94" w:rsidP="00042817">
      <w:pPr>
        <w:pStyle w:val="BodyText"/>
        <w:numPr>
          <w:ilvl w:val="0"/>
          <w:numId w:val="4"/>
        </w:numPr>
        <w:tabs>
          <w:tab w:val="left" w:pos="720"/>
        </w:tabs>
        <w:spacing w:line="276" w:lineRule="auto"/>
        <w:divId w:val="686105308"/>
      </w:pPr>
      <w:hyperlink w:anchor="25_inputoutput_topics_copying_a__4348" w:history="1">
        <w:r>
          <w:rPr>
            <w:rStyle w:val="Hyperlink"/>
          </w:rPr>
          <w:t>Copie d'un fichier</w:t>
        </w:r>
      </w:hyperlink>
    </w:p>
    <w:p w14:paraId="3788FB51" w14:textId="77777777" w:rsidR="00023B94" w:rsidRDefault="00023B94" w:rsidP="00042817">
      <w:pPr>
        <w:pStyle w:val="BodyText"/>
        <w:numPr>
          <w:ilvl w:val="0"/>
          <w:numId w:val="4"/>
        </w:numPr>
        <w:tabs>
          <w:tab w:val="left" w:pos="720"/>
        </w:tabs>
        <w:spacing w:line="276" w:lineRule="auto"/>
        <w:divId w:val="686105308"/>
      </w:pPr>
      <w:hyperlink w:anchor="25_inputoutput_topics_moving_a_f_3349" w:history="1">
        <w:r>
          <w:rPr>
            <w:rStyle w:val="Hyperlink"/>
          </w:rPr>
          <w:t>Déplacement d'un fichier</w:t>
        </w:r>
      </w:hyperlink>
    </w:p>
    <w:p w14:paraId="1D1E2526" w14:textId="77777777" w:rsidR="00023B94" w:rsidRDefault="00023B94" w:rsidP="00042817">
      <w:pPr>
        <w:pStyle w:val="BodyText"/>
        <w:numPr>
          <w:ilvl w:val="0"/>
          <w:numId w:val="4"/>
        </w:numPr>
        <w:tabs>
          <w:tab w:val="left" w:pos="720"/>
        </w:tabs>
        <w:spacing w:line="276" w:lineRule="auto"/>
        <w:divId w:val="686105308"/>
      </w:pPr>
      <w:hyperlink w:anchor="25_inputoutput_topics_deleting_a_4285" w:history="1">
        <w:r>
          <w:rPr>
            <w:rStyle w:val="Hyperlink"/>
          </w:rPr>
          <w:t>Suppression d'un fichier</w:t>
        </w:r>
      </w:hyperlink>
    </w:p>
    <w:p w14:paraId="2883EAAA" w14:textId="77777777" w:rsidR="00023B94" w:rsidRDefault="00023B94" w:rsidP="00042817">
      <w:pPr>
        <w:pStyle w:val="BodyText"/>
        <w:numPr>
          <w:ilvl w:val="0"/>
          <w:numId w:val="4"/>
        </w:numPr>
        <w:tabs>
          <w:tab w:val="left" w:pos="720"/>
        </w:tabs>
        <w:spacing w:line="276" w:lineRule="auto"/>
        <w:divId w:val="686105308"/>
      </w:pPr>
      <w:hyperlink w:anchor="25_inputoutput_topics_checking_f_4234" w:history="1">
        <w:r>
          <w:rPr>
            <w:rStyle w:val="Hyperlink"/>
          </w:rPr>
          <w:t>Vérification de l'existence d'un fichier</w:t>
        </w:r>
      </w:hyperlink>
    </w:p>
    <w:p w14:paraId="67CE36A6" w14:textId="77777777" w:rsidR="00023B94" w:rsidRDefault="00023B94" w:rsidP="00042817">
      <w:pPr>
        <w:pStyle w:val="BodyText"/>
        <w:numPr>
          <w:ilvl w:val="0"/>
          <w:numId w:val="4"/>
        </w:numPr>
        <w:tabs>
          <w:tab w:val="left" w:pos="720"/>
        </w:tabs>
        <w:spacing w:line="276" w:lineRule="auto"/>
        <w:divId w:val="686105308"/>
      </w:pPr>
      <w:hyperlink w:anchor="25_inputoutput_topics_displaying_9335" w:history="1">
        <w:r>
          <w:rPr>
            <w:rStyle w:val="Hyperlink"/>
          </w:rPr>
          <w:t>Affichage d'une boîte de dialogue de fichier</w:t>
        </w:r>
      </w:hyperlink>
    </w:p>
    <w:p w14:paraId="6D1375AA" w14:textId="77777777" w:rsidR="00023B94" w:rsidRDefault="00023B94" w:rsidP="00042817">
      <w:pPr>
        <w:pStyle w:val="BodyText"/>
        <w:numPr>
          <w:ilvl w:val="0"/>
          <w:numId w:val="4"/>
        </w:numPr>
        <w:tabs>
          <w:tab w:val="left" w:pos="720"/>
        </w:tabs>
        <w:spacing w:line="276" w:lineRule="auto"/>
        <w:divId w:val="686105308"/>
      </w:pPr>
      <w:hyperlink w:anchor="25_inputoutput_topics_checking_f_8124" w:history="1">
        <w:r>
          <w:rPr>
            <w:rStyle w:val="Hyperlink"/>
          </w:rPr>
          <w:t>Vérification de la fin d'un fichier ou d'une ligne</w:t>
        </w:r>
      </w:hyperlink>
    </w:p>
    <w:p w14:paraId="1E95E229" w14:textId="77777777" w:rsidR="00023B94" w:rsidRDefault="00023B94">
      <w:pPr>
        <w:pStyle w:val="heading4b"/>
        <w:divId w:val="1985157180"/>
      </w:pPr>
      <w:r>
        <w:t>Commandes en mode commande après des commentaires</w:t>
      </w:r>
    </w:p>
    <w:p w14:paraId="77120BD8" w14:textId="77777777" w:rsidR="00023B94" w:rsidRDefault="00023B94">
      <w:pPr>
        <w:divId w:val="896432414"/>
        <w:rPr>
          <w:color w:val="000000"/>
        </w:rPr>
      </w:pPr>
      <w:r>
        <w:rPr>
          <w:color w:val="000000"/>
        </w:rPr>
        <w:t xml:space="preserve">Sachant que de nombreux exemples de code dans ce chapitre utilisent des commandes </w:t>
      </w:r>
      <w:r>
        <w:rPr>
          <w:rStyle w:val="codecharacter"/>
        </w:rPr>
        <w:t>COMMENT</w:t>
      </w:r>
      <w:r>
        <w:rPr>
          <w:color w:val="000000"/>
        </w:rPr>
        <w:t xml:space="preserve"> saisies, prenez en compte ce qui suit :</w:t>
      </w:r>
    </w:p>
    <w:p w14:paraId="0A5D4C37" w14:textId="77777777" w:rsidR="00023B94" w:rsidRDefault="00023B94">
      <w:pPr>
        <w:pStyle w:val="important-para"/>
        <w:shd w:val="clear" w:color="auto" w:fill="EEEEEE"/>
        <w:divId w:val="498270517"/>
      </w:pPr>
      <w:r>
        <w:t xml:space="preserve">Quand vous insérez un commentaire PC-DMIS, pour entrer d'autres commandes PC-DMIS en mode commande, vous devez d'abord appuyer sur Entrée </w:t>
      </w:r>
      <w:r>
        <w:rPr>
          <w:rStyle w:val="italic"/>
        </w:rPr>
        <w:t>deux fois</w:t>
      </w:r>
      <w:r>
        <w:t xml:space="preserve"> après la commande </w:t>
      </w:r>
      <w:r>
        <w:rPr>
          <w:rStyle w:val="codecharacter"/>
        </w:rPr>
        <w:t>COMMENT</w:t>
      </w:r>
      <w:r>
        <w:t xml:space="preserve">. PC-DMIS sait de cette façon que vous ne voulez plus ajouter de texte au commentaire mais que vous êtes prêt à ajouter une nouvelle commande. </w:t>
      </w:r>
    </w:p>
    <w:p w14:paraId="38419F71" w14:textId="77777777" w:rsidR="00023B94" w:rsidRDefault="00023B94">
      <w:pPr>
        <w:pStyle w:val="BodyText"/>
        <w:divId w:val="686105308"/>
      </w:pPr>
      <w:r>
        <w:t> </w:t>
      </w:r>
    </w:p>
    <w:p w14:paraId="488E7423" w14:textId="77777777" w:rsidR="00023B94" w:rsidRDefault="00023B94">
      <w:pPr>
        <w:pStyle w:val="BodyText"/>
        <w:divId w:val="686105308"/>
      </w:pPr>
      <w:r>
        <w:t> </w:t>
      </w:r>
    </w:p>
    <w:p w14:paraId="1C0A4480" w14:textId="77777777" w:rsidR="00023B94" w:rsidRDefault="00023B94">
      <w:pPr>
        <w:divId w:val="1807549798"/>
        <w:rPr>
          <w:color w:val="000000"/>
        </w:rPr>
      </w:pPr>
      <w:r>
        <w:rPr>
          <w:color w:val="000000"/>
        </w:rPr>
        <w:t> </w:t>
      </w:r>
    </w:p>
    <w:p w14:paraId="50F2978C" w14:textId="77777777" w:rsidR="00023B94" w:rsidRDefault="00023B94">
      <w:pPr>
        <w:jc w:val="right"/>
        <w:divId w:val="125181732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"Concepts E/S" \* MERGEFORMAT </w:instrText>
      </w:r>
      <w:r>
        <w:rPr>
          <w:rFonts w:ascii="Arial" w:hAnsi="Arial" w:cs="Arial"/>
          <w:color w:val="000000"/>
          <w:sz w:val="22"/>
          <w:szCs w:val="22"/>
        </w:rPr>
        <w:fldChar w:fldCharType="end"/>
      </w:r>
    </w:p>
    <w:p w14:paraId="05ACC6C8" w14:textId="77777777" w:rsidR="00023B94" w:rsidRDefault="00023B94">
      <w:pPr>
        <w:pStyle w:val="Heading2"/>
        <w:divId w:val="686105308"/>
        <w:rPr>
          <w:rFonts w:asciiTheme="majorHAnsi" w:hAnsiTheme="majorHAnsi" w:cstheme="majorBidi"/>
          <w:color w:val="0F4761" w:themeColor="accent1" w:themeShade="BF"/>
          <w:sz w:val="32"/>
          <w:szCs w:val="32"/>
        </w:rPr>
      </w:pPr>
      <w:bookmarkStart w:id="9" w:name="25_inputoutput_topics_understand_8981"/>
      <w:bookmarkStart w:id="10" w:name="_Toc227316890"/>
      <w:bookmarkEnd w:id="9"/>
      <w:r>
        <w:t>Compréhension des concepts d’E/S de fichier de base</w:t>
      </w:r>
      <w:bookmarkEnd w:id="10"/>
    </w:p>
    <w:p w14:paraId="50528FDE" w14:textId="77777777" w:rsidR="00023B94" w:rsidRDefault="00023B94">
      <w:pPr>
        <w:pStyle w:val="BodyText"/>
        <w:divId w:val="686105308"/>
      </w:pPr>
      <w:r>
        <w:rPr>
          <w:rStyle w:val="bold"/>
        </w:rPr>
        <w:t>Vérification de l'existence d'un fichier :</w:t>
      </w:r>
      <w:r>
        <w:br/>
        <w:t>Pour toutes les opérations d'E/S d'un fichier, vous voulez probablement vérifier d'abord que ce fichier existe bien. Ceci peut être effectué dans une boucle IF / THEN (SI / ALORS) pour pouvoir, si la vérification échoue, en avertir l'utilisateur. Quand vous écrivez dans un fichier, vous devez d'abord créer ce fichier dans l'environnement Windows.</w:t>
      </w:r>
    </w:p>
    <w:p w14:paraId="0A660DBF" w14:textId="77777777" w:rsidR="00023B94" w:rsidRDefault="00023B94">
      <w:pPr>
        <w:pStyle w:val="BodyText"/>
        <w:divId w:val="686105308"/>
      </w:pPr>
      <w:r>
        <w:t xml:space="preserve">Voir « </w:t>
      </w:r>
      <w:hyperlink w:anchor="25_inputoutput_topics_checking_f_4234" w:history="1">
        <w:r>
          <w:rPr>
            <w:rStyle w:val="Hyperlink"/>
          </w:rPr>
          <w:t>Vérification de l'existence d'un fichier</w:t>
        </w:r>
      </w:hyperlink>
      <w:r>
        <w:t xml:space="preserve"> ».</w:t>
      </w:r>
    </w:p>
    <w:p w14:paraId="082A008D" w14:textId="77777777" w:rsidR="00023B94" w:rsidRDefault="00023B94">
      <w:pPr>
        <w:pStyle w:val="BodyText"/>
        <w:divId w:val="686105308"/>
      </w:pPr>
      <w:r>
        <w:rPr>
          <w:rStyle w:val="bold"/>
        </w:rPr>
        <w:t>Ouverture et fermeture de fichiers :</w:t>
      </w:r>
      <w:r>
        <w:br/>
        <w:t>Avant d'utiliser les opérations de lecture et d'écriture dans des fichiers, vous devez d'abord les ouvrir dans vos processus système. Pour ce faire, affectez le fichier à une variable appelée pointeur de fichier. Lors de l'ouverture d'un fichier, vous pouvez spécifier si celui-ci est ouvert pour lecture, écriture (écrasement) ou ajout. Une fois ouvert, vous pouvez lire ou écrire dedans. Lorsque vous avez terminé de travailler sur un fichier, vous devez en fermer le pointeur ; cette opération ferme le fichier et permet à un autre processus système d'y accéder. Vous ne pouvez pas ouvrir des fichiers déjà ouverts par un autre processus.</w:t>
      </w:r>
    </w:p>
    <w:p w14:paraId="4E63E27C" w14:textId="77777777" w:rsidR="00023B94" w:rsidRDefault="00023B94">
      <w:pPr>
        <w:pStyle w:val="BodyText"/>
        <w:divId w:val="686105308"/>
      </w:pPr>
      <w:r>
        <w:t xml:space="preserve">Voir « </w:t>
      </w:r>
      <w:hyperlink w:anchor="25_inputoutput_topics_opening_a__6332" w:history="1">
        <w:r>
          <w:rPr>
            <w:rStyle w:val="Hyperlink"/>
          </w:rPr>
          <w:t>Ouverture d'un fichier en lecture ou en écriture</w:t>
        </w:r>
      </w:hyperlink>
      <w:r>
        <w:t xml:space="preserve"> » et «</w:t>
      </w:r>
      <w:hyperlink w:anchor="25_inputoutput_topics_closing_an_2876" w:history="1">
        <w:r>
          <w:rPr>
            <w:rStyle w:val="Hyperlink"/>
          </w:rPr>
          <w:t>Fermeture d'un fichier ouvert après lecture ou écriture</w:t>
        </w:r>
      </w:hyperlink>
      <w:r>
        <w:t xml:space="preserve"> ».</w:t>
      </w:r>
    </w:p>
    <w:p w14:paraId="68F490E7" w14:textId="77777777" w:rsidR="00023B94" w:rsidRDefault="00023B94">
      <w:pPr>
        <w:pStyle w:val="BodyText"/>
        <w:divId w:val="686105308"/>
      </w:pPr>
      <w:r>
        <w:rPr>
          <w:rStyle w:val="bold"/>
        </w:rPr>
        <w:t>Pointeurs et positions de fichiers :</w:t>
      </w:r>
      <w:r>
        <w:br/>
        <w:t>Les pointeurs de fichiers sont des variables qui pointent un fichier. Ils mémorisent l'emplacement et le nom du fichier ouvert et servent à lire ou à écrire dans celui-ci. Une fois le fichier ouvert et affecté à un pointeur de fichier, le pointeur se comporte comme un curseur dans un traitement de texte. Il indique votre position de lecture ou d'écriture dans le fichier.</w:t>
      </w:r>
    </w:p>
    <w:p w14:paraId="0967D04D" w14:textId="77777777" w:rsidR="00023B94" w:rsidRDefault="00023B94" w:rsidP="00042817">
      <w:pPr>
        <w:pStyle w:val="BodyText"/>
        <w:numPr>
          <w:ilvl w:val="0"/>
          <w:numId w:val="5"/>
        </w:numPr>
        <w:tabs>
          <w:tab w:val="left" w:pos="720"/>
        </w:tabs>
        <w:spacing w:line="276" w:lineRule="auto"/>
        <w:divId w:val="686105308"/>
      </w:pPr>
      <w:r>
        <w:t>Si vous ajoutez des données à un fichier, le pointeur de fichier se trouve normalement à la fin.</w:t>
      </w:r>
    </w:p>
    <w:p w14:paraId="6EAEE067" w14:textId="77777777" w:rsidR="00023B94" w:rsidRDefault="00023B94" w:rsidP="00042817">
      <w:pPr>
        <w:pStyle w:val="BodyText"/>
        <w:numPr>
          <w:ilvl w:val="0"/>
          <w:numId w:val="5"/>
        </w:numPr>
        <w:tabs>
          <w:tab w:val="left" w:pos="720"/>
        </w:tabs>
        <w:spacing w:line="276" w:lineRule="auto"/>
        <w:divId w:val="686105308"/>
      </w:pPr>
      <w:r>
        <w:t>Si vous lisez ou écrasez un fichier, le pointeur de fichier doit habituellement commencer au début d'un fichier.</w:t>
      </w:r>
    </w:p>
    <w:p w14:paraId="45E3C5BB" w14:textId="77777777" w:rsidR="00023B94" w:rsidRDefault="00023B94">
      <w:pPr>
        <w:pStyle w:val="heading4b"/>
        <w:divId w:val="686105308"/>
      </w:pPr>
      <w:r>
        <w:t>Utilisation de délimiteurs en écriture ou en lecture</w:t>
      </w:r>
    </w:p>
    <w:p w14:paraId="4E256994" w14:textId="77777777" w:rsidR="00023B94" w:rsidRDefault="00023B94">
      <w:pPr>
        <w:pStyle w:val="BodyText"/>
        <w:divId w:val="686105308"/>
      </w:pPr>
      <w:r>
        <w:rPr>
          <w:rStyle w:val="italic"/>
        </w:rPr>
        <w:t>Lorsque vous écrivez des données</w:t>
      </w:r>
      <w:r>
        <w:t xml:space="preserve">, pensez à employer des délimiteurs pour les séparer. La lecture ultérieure des données dans une routine de mesure s’en trouve simplifiée. Un délimiteur peut être tout caractère ou toute chaîne de </w:t>
      </w:r>
      <w:r>
        <w:lastRenderedPageBreak/>
        <w:t>caractères. Prenez par exemple un point, nommé PNT1, avec les valeurs mesurées pour X, Y et Z équivalant à 2,5,4,3,6,1. Vous pouvez écrire ces valeurs dans un fichier de données en les séparant par une virgule, à l'aide d'un code comme suit :</w:t>
      </w:r>
    </w:p>
    <w:p w14:paraId="0C503A05" w14:textId="77777777" w:rsidR="00023B94" w:rsidRDefault="00023B94">
      <w:pPr>
        <w:pStyle w:val="code"/>
        <w:spacing w:before="0" w:beforeAutospacing="0" w:after="0" w:afterAutospacing="0"/>
        <w:ind w:left="600"/>
        <w:divId w:val="686105308"/>
        <w:rPr>
          <w:rFonts w:eastAsiaTheme="minorHAnsi"/>
        </w:rPr>
      </w:pPr>
      <w:r>
        <w:rPr>
          <w:rFonts w:eastAsiaTheme="minorHAnsi"/>
        </w:rPr>
        <w:t>FILE/WRITELINE,FPTR,PNT1.X + "," + PNT1.Y + "," + PNT1.Z</w:t>
      </w:r>
    </w:p>
    <w:p w14:paraId="7CCE90D4" w14:textId="77777777" w:rsidR="00023B94" w:rsidRDefault="00023B94">
      <w:pPr>
        <w:pStyle w:val="BodyText"/>
        <w:divId w:val="686105308"/>
      </w:pPr>
      <w:r>
        <w:rPr>
          <w:rStyle w:val="italic"/>
        </w:rPr>
        <w:t>Lorsque vous lisez des données</w:t>
      </w:r>
      <w:r>
        <w:t>, vous pouvez séparer les données entrantes en fonction d'un délimiteur et les placer dans des variables en vue d'une utilisation ultérieure. Imaginez par exemple vouloir lire les mêmes valeurs X, Y et Z ci-dessus. Ces valeurs occupent une seule ligne de texte comme celle-ci : 2,5;4,3;6,1. Vous pouvez séparer le texte à la virgule et placer ces valeurs dans les variables correspondantes à l'aide d'une ligne de code similaire à ceci :</w:t>
      </w:r>
    </w:p>
    <w:p w14:paraId="1B970C01" w14:textId="77777777" w:rsidR="00023B94" w:rsidRDefault="00023B94">
      <w:pPr>
        <w:pStyle w:val="code"/>
        <w:spacing w:before="0" w:beforeAutospacing="0" w:after="0" w:afterAutospacing="0"/>
        <w:ind w:left="600"/>
        <w:divId w:val="686105308"/>
        <w:rPr>
          <w:rFonts w:eastAsiaTheme="minorHAnsi"/>
        </w:rPr>
      </w:pPr>
      <w:r>
        <w:rPr>
          <w:rFonts w:eastAsiaTheme="minorHAnsi"/>
        </w:rPr>
        <w:t>V1=FICHIER/LIRELIGNE,FPTR,{ValX}+","+{ValY}+","+{ValZ}</w:t>
      </w:r>
    </w:p>
    <w:p w14:paraId="0CB446ED" w14:textId="77777777" w:rsidR="00023B94" w:rsidRDefault="00023B94">
      <w:pPr>
        <w:pStyle w:val="BodyText"/>
        <w:divId w:val="686105308"/>
      </w:pPr>
      <w:r>
        <w:t xml:space="preserve">Vous pouvez ensuite utiliser </w:t>
      </w:r>
      <w:r>
        <w:rPr>
          <w:rStyle w:val="codecharacter"/>
        </w:rPr>
        <w:t>ValX</w:t>
      </w:r>
      <w:r>
        <w:t xml:space="preserve">, </w:t>
      </w:r>
      <w:r>
        <w:rPr>
          <w:rStyle w:val="codecharacter"/>
        </w:rPr>
        <w:t>ValY</w:t>
      </w:r>
      <w:r>
        <w:t xml:space="preserve"> et </w:t>
      </w:r>
      <w:r>
        <w:rPr>
          <w:rStyle w:val="codecharacter"/>
        </w:rPr>
        <w:t>ValZ</w:t>
      </w:r>
      <w:r>
        <w:t xml:space="preserve"> comme des variables normales dans votre routine de mesure. Résultats : ValX = 2.5, ValY = 4.3 et ValZ = 6.1.</w:t>
      </w:r>
    </w:p>
    <w:p w14:paraId="7B11AD4A" w14:textId="77777777" w:rsidR="00023B94" w:rsidRDefault="00023B94">
      <w:pPr>
        <w:divId w:val="1583762523"/>
        <w:rPr>
          <w:color w:val="000000"/>
        </w:rPr>
      </w:pPr>
      <w:r>
        <w:rPr>
          <w:color w:val="000000"/>
        </w:rPr>
        <w:t> </w:t>
      </w:r>
    </w:p>
    <w:p w14:paraId="7031DCC0" w14:textId="77777777" w:rsidR="00023B94" w:rsidRDefault="00023B94">
      <w:pPr>
        <w:jc w:val="right"/>
        <w:divId w:val="1719644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"Fichier entrée / sortie:Boîte de dialogue" \* MERGEFORMAT </w:instrText>
      </w:r>
      <w:r>
        <w:rPr>
          <w:rFonts w:ascii="Arial" w:hAnsi="Arial" w:cs="Arial"/>
          <w:color w:val="000000"/>
          <w:sz w:val="22"/>
          <w:szCs w:val="22"/>
        </w:rPr>
        <w:fldChar w:fldCharType="end"/>
      </w:r>
    </w:p>
    <w:p w14:paraId="43EEAF1B" w14:textId="77777777" w:rsidR="00023B94" w:rsidRDefault="00023B94">
      <w:pPr>
        <w:pStyle w:val="Heading2"/>
        <w:divId w:val="686105308"/>
        <w:rPr>
          <w:rFonts w:asciiTheme="majorHAnsi" w:hAnsiTheme="majorHAnsi" w:cstheme="majorBidi"/>
          <w:color w:val="0F4761" w:themeColor="accent1" w:themeShade="BF"/>
          <w:sz w:val="32"/>
          <w:szCs w:val="32"/>
        </w:rPr>
      </w:pPr>
      <w:bookmarkStart w:id="11" w:name="25_inputoutput_topics_using_the__187"/>
      <w:bookmarkStart w:id="12" w:name="_Toc227316891"/>
      <w:bookmarkEnd w:id="11"/>
      <w:r>
        <w:t>Utilisation de la boîte de dialogue Fichier E/S</w:t>
      </w:r>
      <w:bookmarkEnd w:id="12"/>
    </w:p>
    <w:p w14:paraId="36C0744D" w14:textId="77777777" w:rsidR="00023B94" w:rsidRDefault="00023B94">
      <w:pPr>
        <w:pStyle w:val="BodyText"/>
        <w:divId w:val="686105308"/>
      </w:pPr>
      <w:r>
        <w:t xml:space="preserve">Toutes les commandes de fichier E/S sont à l'origine insérées dans la routine de mesure en sélectionnant l'option de menu de fichier E/S appropriée (sélectionnez </w:t>
      </w:r>
      <w:r>
        <w:rPr>
          <w:rStyle w:val="bold"/>
        </w:rPr>
        <w:t>Insérer | Commande fichier E/S</w:t>
      </w:r>
      <w:r>
        <w:t xml:space="preserve">). Une fois la commande insérée dans la fenêtre de modification, vous pouvez appuyer sur la touche F9 pour accéder à la boîte de dialogue </w:t>
      </w:r>
      <w:r>
        <w:rPr>
          <w:rStyle w:val="bold"/>
        </w:rPr>
        <w:t>Fichier E/S</w:t>
      </w:r>
      <w:r>
        <w:t xml:space="preserve"> associée.</w:t>
      </w:r>
    </w:p>
    <w:p w14:paraId="103A917B" w14:textId="40D9FAC6" w:rsidR="00023B94" w:rsidRDefault="00923A66">
      <w:pPr>
        <w:pStyle w:val="figure"/>
        <w:keepNext/>
        <w:spacing w:before="60" w:after="225" w:afterAutospacing="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F5834BE" wp14:editId="3A1E8B7D">
            <wp:extent cx="2840990" cy="1763702"/>
            <wp:effectExtent l="0" t="0" r="0" b="8255"/>
            <wp:docPr id="18774579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457931" name=""/>
                    <pic:cNvPicPr/>
                  </pic:nvPicPr>
                  <pic:blipFill>
                    <a:blip r:embed="rId12">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31EBD78D" w14:textId="77777777" w:rsidR="00023B94" w:rsidRDefault="00023B94">
      <w:pPr>
        <w:pStyle w:val="Caption1"/>
        <w:divId w:val="686105308"/>
      </w:pPr>
      <w:r>
        <w:t>Boîte de dialogue Fichier E/S</w:t>
      </w:r>
    </w:p>
    <w:p w14:paraId="3FB91B15" w14:textId="77777777" w:rsidR="00023B94" w:rsidRDefault="00023B94">
      <w:pPr>
        <w:pStyle w:val="BodyText"/>
        <w:divId w:val="686105308"/>
      </w:pPr>
      <w:r>
        <w:t xml:space="preserve">Cette boîte de dialogue permet d'éditer la commande de fichier E/S </w:t>
      </w:r>
      <w:r>
        <w:rPr>
          <w:rStyle w:val="italic"/>
        </w:rPr>
        <w:t>actuelle</w:t>
      </w:r>
      <w:r>
        <w:t xml:space="preserve"> de façon visuelle. Vous pouvez également modifier une commande dans la fenêtre de modification, à l'aide des techniques présentées au chapitre «  Utilisation de la fenêtre de modification ».</w:t>
      </w:r>
    </w:p>
    <w:p w14:paraId="3B50CCD2" w14:textId="77777777" w:rsidR="00023B94" w:rsidRDefault="00023B94">
      <w:pPr>
        <w:pStyle w:val="BodyText"/>
        <w:divId w:val="686105308"/>
      </w:pPr>
      <w:r>
        <w:t xml:space="preserve">Vous ne devez pas utiliser cette boîte de dialogue pour insérer de </w:t>
      </w:r>
      <w:r>
        <w:rPr>
          <w:rStyle w:val="italic"/>
        </w:rPr>
        <w:t>nouvelles</w:t>
      </w:r>
      <w:r>
        <w:t xml:space="preserve"> commandes d'E/S de fichier. Cette opération doit se faire en sélectionnant l'option de menu appropriée ou en entrant les commandes directement dans la fenêtre de modification.</w:t>
      </w:r>
    </w:p>
    <w:p w14:paraId="25CE661D" w14:textId="77777777" w:rsidR="00023B94" w:rsidRDefault="00023B94">
      <w:pPr>
        <w:divId w:val="1600673726"/>
        <w:rPr>
          <w:color w:val="000000"/>
        </w:rPr>
      </w:pPr>
      <w:r>
        <w:rPr>
          <w:color w:val="000000"/>
        </w:rPr>
        <w:t> </w:t>
      </w:r>
    </w:p>
    <w:p w14:paraId="7A30277F" w14:textId="77777777" w:rsidR="00023B94" w:rsidRDefault="00023B94">
      <w:pPr>
        <w:pStyle w:val="Heading2"/>
        <w:divId w:val="686105308"/>
        <w:rPr>
          <w:color w:val="0F4761" w:themeColor="accent1" w:themeShade="BF"/>
        </w:rPr>
      </w:pPr>
      <w:bookmarkStart w:id="13" w:name="_Toc227316892"/>
      <w:r>
        <w:lastRenderedPageBreak/>
        <w:t>Ouverture d'un fichier en lecture ou en écriture</w:t>
      </w:r>
      <w:bookmarkEnd w:id="13"/>
    </w:p>
    <w:p w14:paraId="24681F7C" w14:textId="77777777" w:rsidR="00023B94" w:rsidRDefault="00023B94">
      <w:pPr>
        <w:jc w:val="right"/>
        <w:divId w:val="37619694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"Fichier:Ouvrir"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"Ouverture d'un fichier en lecture ou en écriture" \* MERGEFORMAT </w:instrText>
      </w:r>
      <w:r>
        <w:rPr>
          <w:rFonts w:ascii="Arial" w:hAnsi="Arial" w:cs="Arial"/>
          <w:color w:val="000000"/>
          <w:sz w:val="22"/>
          <w:szCs w:val="22"/>
        </w:rPr>
        <w:fldChar w:fldCharType="end"/>
      </w:r>
    </w:p>
    <w:p w14:paraId="498CA4B3" w14:textId="77777777" w:rsidR="00023B94" w:rsidRDefault="00023B94">
      <w:pPr>
        <w:pStyle w:val="BodyText"/>
        <w:divId w:val="686105308"/>
      </w:pPr>
      <w:bookmarkStart w:id="14" w:name="25_inputoutput_topics_opening_a__6332"/>
      <w:bookmarkEnd w:id="14"/>
      <w:r>
        <w:t xml:space="preserve">L'option </w:t>
      </w:r>
      <w:r>
        <w:rPr>
          <w:rStyle w:val="bold"/>
        </w:rPr>
        <w:t>Insérer | Commande fichier E/S | Ouvrir le fichier</w:t>
      </w:r>
      <w:r>
        <w:t xml:space="preserve"> permet de placer une commande dans la fenêtre de modification afin d'ouvrir un fichier sur votre ordinateur durant l'exécution de la routine de mesure.</w:t>
      </w:r>
    </w:p>
    <w:p w14:paraId="339739E6" w14:textId="77777777" w:rsidR="00023B94" w:rsidRDefault="00023B94">
      <w:pPr>
        <w:pStyle w:val="BodyText"/>
        <w:divId w:val="686105308"/>
      </w:pPr>
      <w:r>
        <w:t>Les fichiers peuvent être ouverts afin de visualiser des informations ou pour ajouter et enregistrer des informations.</w:t>
      </w:r>
    </w:p>
    <w:p w14:paraId="4B950259" w14:textId="77777777" w:rsidR="00023B94" w:rsidRDefault="00023B94">
      <w:pPr>
        <w:pStyle w:val="BodyText"/>
        <w:divId w:val="686105308"/>
      </w:pPr>
      <w:r>
        <w:t>La syntaxe de cette commande dans la fenêtre Édition est la suivante :</w:t>
      </w:r>
    </w:p>
    <w:p w14:paraId="2E87E959" w14:textId="77777777" w:rsidR="00023B94" w:rsidRDefault="00023B94">
      <w:pPr>
        <w:pStyle w:val="code"/>
        <w:spacing w:before="0" w:beforeAutospacing="0" w:after="0" w:afterAutospacing="0"/>
        <w:ind w:left="600"/>
        <w:divId w:val="686105308"/>
        <w:rPr>
          <w:rFonts w:eastAsiaTheme="minorHAnsi"/>
        </w:rPr>
      </w:pPr>
      <w:r>
        <w:rPr>
          <w:rFonts w:eastAsiaTheme="minorHAnsi"/>
        </w:rPr>
        <w:t>&lt;nom_pointeur_fichier&gt; =Fichier/Ouvrir,&lt;nom_fichier&gt;,&lt;mode_ouverture&gt;</w:t>
      </w:r>
    </w:p>
    <w:p w14:paraId="2F0FCD15" w14:textId="77777777" w:rsidR="00023B94" w:rsidRDefault="00023B94">
      <w:pPr>
        <w:pStyle w:val="BodyText"/>
        <w:divId w:val="686105308"/>
      </w:pPr>
      <w:r>
        <w:t>Descriptions de certains composants de cette commande :</w:t>
      </w:r>
    </w:p>
    <w:p w14:paraId="0C3B58A0" w14:textId="77777777" w:rsidR="00023B94" w:rsidRDefault="00023B94">
      <w:pPr>
        <w:pStyle w:val="BodyText"/>
        <w:ind w:left="600"/>
        <w:divId w:val="686105308"/>
      </w:pPr>
      <w:r>
        <w:rPr>
          <w:rStyle w:val="bold"/>
        </w:rPr>
        <w:t>&lt;filepointername&gt;</w:t>
      </w:r>
      <w:r>
        <w:t xml:space="preserve"> - ID du pointeur de fichier choisi par l'utilisateur et servant à accéder au fichier ouvert. Cet ID fait référence au fichier ouvert dans les autres commandes de fichier E/S.</w:t>
      </w:r>
    </w:p>
    <w:p w14:paraId="5BC3BC3A" w14:textId="77777777" w:rsidR="00023B94" w:rsidRDefault="00023B94">
      <w:pPr>
        <w:pStyle w:val="BodyText"/>
        <w:ind w:left="600"/>
        <w:divId w:val="686105308"/>
      </w:pPr>
      <w:r>
        <w:rPr>
          <w:rStyle w:val="bold"/>
        </w:rPr>
        <w:t>&lt;filename&gt;</w:t>
      </w:r>
      <w:r>
        <w:t xml:space="preserve"> - Nom du fichier à ouvrir.</w:t>
      </w:r>
    </w:p>
    <w:p w14:paraId="7F18EF8F" w14:textId="77777777" w:rsidR="00023B94" w:rsidRDefault="00023B94">
      <w:pPr>
        <w:pStyle w:val="BodyText"/>
        <w:ind w:left="600"/>
        <w:divId w:val="686105308"/>
      </w:pPr>
      <w:r>
        <w:rPr>
          <w:rStyle w:val="bold"/>
        </w:rPr>
        <w:t>&lt;openmode&gt;</w:t>
      </w:r>
      <w:r>
        <w:t xml:space="preserve"> - Mode dans lequel le fichier doit être ouvert. Les fichiers peuvent être ouverts dans les modes suivants : Lire, Écrire ou Ajouter.</w:t>
      </w:r>
    </w:p>
    <w:p w14:paraId="7AAB2FC4" w14:textId="77777777" w:rsidR="00023B94" w:rsidRDefault="00023B94">
      <w:pPr>
        <w:pStyle w:val="BodyText"/>
        <w:divId w:val="686105308"/>
      </w:pPr>
      <w:r>
        <w:t>Pour accéder à la boîte de dialogue associée à cette commande Fichier E/S :</w:t>
      </w:r>
    </w:p>
    <w:p w14:paraId="145464EC" w14:textId="77777777" w:rsidR="00023B94" w:rsidRDefault="00023B94" w:rsidP="00042817">
      <w:pPr>
        <w:pStyle w:val="BodyText"/>
        <w:numPr>
          <w:ilvl w:val="0"/>
          <w:numId w:val="6"/>
        </w:numPr>
        <w:tabs>
          <w:tab w:val="left" w:pos="720"/>
        </w:tabs>
        <w:spacing w:line="276" w:lineRule="auto"/>
        <w:divId w:val="686105308"/>
      </w:pPr>
      <w:r>
        <w:t>Ouvrez la fenêtre de modification.</w:t>
      </w:r>
    </w:p>
    <w:p w14:paraId="04B068D0" w14:textId="77777777" w:rsidR="00023B94" w:rsidRDefault="00023B94" w:rsidP="00042817">
      <w:pPr>
        <w:pStyle w:val="BodyText"/>
        <w:numPr>
          <w:ilvl w:val="0"/>
          <w:numId w:val="6"/>
        </w:numPr>
        <w:tabs>
          <w:tab w:val="left" w:pos="720"/>
        </w:tabs>
        <w:spacing w:line="276" w:lineRule="auto"/>
        <w:divId w:val="686105308"/>
      </w:pPr>
      <w:r>
        <w:t>Placez votre curseur sur la commande Ouvrir le fichier.</w:t>
      </w:r>
    </w:p>
    <w:p w14:paraId="7EB19414" w14:textId="77777777" w:rsidR="00023B94" w:rsidRDefault="00023B94" w:rsidP="00042817">
      <w:pPr>
        <w:pStyle w:val="BodyText"/>
        <w:numPr>
          <w:ilvl w:val="0"/>
          <w:numId w:val="6"/>
        </w:numPr>
        <w:tabs>
          <w:tab w:val="left" w:pos="720"/>
        </w:tabs>
        <w:spacing w:line="276" w:lineRule="auto"/>
        <w:divId w:val="686105308"/>
      </w:pPr>
      <w:r>
        <w:t>Appuyez sur F9.</w:t>
      </w:r>
    </w:p>
    <w:p w14:paraId="7D8ABD05" w14:textId="2D1C2300" w:rsidR="00023B94" w:rsidRDefault="00923A66" w:rsidP="00042817">
      <w:pPr>
        <w:pStyle w:val="figure"/>
        <w:keepNext/>
        <w:tabs>
          <w:tab w:val="left" w:pos="720"/>
        </w:tabs>
        <w:spacing w:before="60" w:after="225" w:afterAutospacing="0" w:line="276" w:lineRule="auto"/>
        <w:ind w:left="72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9A71BE9" wp14:editId="0374A64A">
            <wp:extent cx="2840990" cy="1763702"/>
            <wp:effectExtent l="0" t="0" r="0" b="8255"/>
            <wp:docPr id="17539446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944652" name=""/>
                    <pic:cNvPicPr/>
                  </pic:nvPicPr>
                  <pic:blipFill>
                    <a:blip r:embed="rId12">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4E826F76" w14:textId="77777777" w:rsidR="00023B94" w:rsidRDefault="00023B94">
      <w:pPr>
        <w:divId w:val="266232091"/>
        <w:rPr>
          <w:rFonts w:eastAsiaTheme="minorHAnsi"/>
          <w:color w:val="000000"/>
          <w:sz w:val="20"/>
          <w:szCs w:val="20"/>
        </w:rPr>
      </w:pPr>
      <w:r>
        <w:rPr>
          <w:color w:val="000000"/>
        </w:rPr>
        <w:t> </w:t>
      </w:r>
    </w:p>
    <w:p w14:paraId="7CFAEB70" w14:textId="77777777" w:rsidR="00023B94" w:rsidRDefault="00023B94">
      <w:pPr>
        <w:jc w:val="right"/>
        <w:divId w:val="26558174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code:Ouverture du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code:Ouverture du fichier" \* MERGEFORMAT </w:instrText>
      </w:r>
      <w:r>
        <w:rPr>
          <w:rFonts w:ascii="Arial" w:hAnsi="Arial" w:cs="Arial"/>
          <w:color w:val="000000"/>
          <w:sz w:val="22"/>
          <w:szCs w:val="22"/>
        </w:rPr>
        <w:fldChar w:fldCharType="end"/>
      </w:r>
    </w:p>
    <w:p w14:paraId="41272544" w14:textId="77777777" w:rsidR="00023B94" w:rsidRDefault="00023B94">
      <w:pPr>
        <w:pStyle w:val="Heading3"/>
        <w:divId w:val="686105308"/>
        <w:rPr>
          <w:rFonts w:asciiTheme="minorHAnsi" w:hAnsiTheme="minorHAnsi" w:cstheme="majorBidi"/>
          <w:color w:val="0F4761" w:themeColor="accent1" w:themeShade="BF"/>
          <w:sz w:val="28"/>
          <w:szCs w:val="28"/>
        </w:rPr>
      </w:pPr>
      <w:bookmarkStart w:id="15" w:name="25_inputoutput_topics_sample_cod_5120"/>
      <w:bookmarkStart w:id="16" w:name="_Toc227316893"/>
      <w:bookmarkEnd w:id="15"/>
      <w:r>
        <w:t>Exemple de code pour Ouvrir le fichier</w:t>
      </w:r>
      <w:bookmarkEnd w:id="16"/>
    </w:p>
    <w:p w14:paraId="15CD8C07" w14:textId="77777777" w:rsidR="00023B94" w:rsidRDefault="00023B94">
      <w:pPr>
        <w:pStyle w:val="note"/>
        <w:spacing w:before="0" w:beforeAutospacing="0" w:after="0" w:afterAutospacing="0"/>
        <w:divId w:val="2035039450"/>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0981B8B8" w14:textId="77777777" w:rsidR="00023B94" w:rsidRDefault="00023B94">
      <w:pPr>
        <w:pStyle w:val="BodyText"/>
        <w:divId w:val="686105308"/>
      </w:pPr>
      <w:r>
        <w:lastRenderedPageBreak/>
        <w:t xml:space="preserve">Ce code ouvre un fichier nommé TEST.TXT en lecture, écriture et ajout. Il stocke son nom dans un pointeur de fichier nommé </w:t>
      </w:r>
      <w:r>
        <w:rPr>
          <w:rStyle w:val="codecharacter"/>
        </w:rPr>
        <w:t>FPTR</w:t>
      </w:r>
      <w:r>
        <w:t>.</w:t>
      </w:r>
    </w:p>
    <w:p w14:paraId="50982BF5" w14:textId="77777777" w:rsidR="00023B94" w:rsidRDefault="00023B94">
      <w:pPr>
        <w:pStyle w:val="code-para"/>
        <w:shd w:val="clear" w:color="auto" w:fill="EEEEEE"/>
        <w:ind w:left="600"/>
        <w:divId w:val="87164433"/>
      </w:pPr>
      <w:r>
        <w:t>FPTR=FICHIER/OUVRIR,C:\PCDMISW\TEST.TXT,LIRE</w:t>
      </w:r>
    </w:p>
    <w:p w14:paraId="78DB29EC" w14:textId="77777777" w:rsidR="00023B94" w:rsidRDefault="00023B94">
      <w:pPr>
        <w:pStyle w:val="code-para"/>
        <w:shd w:val="clear" w:color="auto" w:fill="EEEEEE"/>
        <w:ind w:left="600"/>
        <w:divId w:val="87164433"/>
      </w:pPr>
      <w:r>
        <w:t>FPTR=FICHIER/OUVRIR,C:\PCDMISW\TEST.TXT,ÉCRIRE</w:t>
      </w:r>
    </w:p>
    <w:p w14:paraId="0AE42D5C" w14:textId="77777777" w:rsidR="00023B94" w:rsidRDefault="00023B94">
      <w:pPr>
        <w:pStyle w:val="code-para"/>
        <w:shd w:val="clear" w:color="auto" w:fill="EEEEEE"/>
        <w:ind w:left="600"/>
        <w:divId w:val="87164433"/>
      </w:pPr>
      <w:r>
        <w:t>FPTR=FICHIER/OUVRIR,C:\PCDMISW\TEST.TXT,AJOUTER</w:t>
      </w:r>
    </w:p>
    <w:p w14:paraId="6EACE82D" w14:textId="77777777" w:rsidR="00023B94" w:rsidRDefault="00023B94">
      <w:pPr>
        <w:pStyle w:val="BodyText"/>
        <w:divId w:val="686105308"/>
      </w:pPr>
      <w:r>
        <w:t xml:space="preserve">Sachez que vous pouvez utiliser un commentaire d'entrée pour prendre le chemin complet comme entrée et l'utiliser dans une commande </w:t>
      </w:r>
      <w:r>
        <w:rPr>
          <w:rStyle w:val="codecharacter"/>
        </w:rPr>
        <w:t>FICHIER/OUVRIR</w:t>
      </w:r>
      <w:r>
        <w:t xml:space="preserve">. Vous pouvez faire de même en utilisant la commande </w:t>
      </w:r>
      <w:r>
        <w:rPr>
          <w:rStyle w:val="codecharacter"/>
        </w:rPr>
        <w:t>FICHIER/DIALOG</w:t>
      </w:r>
      <w:r>
        <w:t>. Prenez les exemples suivants :</w:t>
      </w:r>
    </w:p>
    <w:p w14:paraId="7A540AAB" w14:textId="77777777" w:rsidR="00023B94" w:rsidRDefault="00023B94">
      <w:pPr>
        <w:pStyle w:val="code-para"/>
        <w:shd w:val="clear" w:color="auto" w:fill="EEEEEE"/>
        <w:ind w:left="600"/>
        <w:divId w:val="1371996796"/>
      </w:pPr>
      <w:r>
        <w:t>C1=COMMENTAIRE/ENTRÉE,Tapez le chemin complet et le nom du fichier.</w:t>
      </w:r>
    </w:p>
    <w:p w14:paraId="052A39EF" w14:textId="77777777" w:rsidR="00023B94" w:rsidRDefault="00023B94">
      <w:pPr>
        <w:pStyle w:val="code-para"/>
        <w:shd w:val="clear" w:color="auto" w:fill="EEEEEE"/>
        <w:ind w:left="600"/>
        <w:divId w:val="1371996796"/>
      </w:pPr>
      <w:r>
        <w:t>V1=FICHIER/DIALOG, CHOISISSEZ LE FICHIER À OUVRIR</w:t>
      </w:r>
    </w:p>
    <w:p w14:paraId="3FFD4A62" w14:textId="77777777" w:rsidR="00023B94" w:rsidRDefault="00023B94">
      <w:pPr>
        <w:pStyle w:val="code-para"/>
        <w:shd w:val="clear" w:color="auto" w:fill="EEEEEE"/>
        <w:ind w:left="600"/>
        <w:divId w:val="1371996796"/>
      </w:pPr>
      <w:r>
        <w:t>FPTR=FILE/OPEN,C1.INPUT,READ</w:t>
      </w:r>
    </w:p>
    <w:p w14:paraId="731B7328" w14:textId="77777777" w:rsidR="00023B94" w:rsidRDefault="00023B94">
      <w:pPr>
        <w:pStyle w:val="code-para"/>
        <w:shd w:val="clear" w:color="auto" w:fill="EEEEEE"/>
        <w:ind w:left="600"/>
        <w:divId w:val="1371996796"/>
      </w:pPr>
      <w:r>
        <w:t>FPTR=FICHIER/OUVRIR,V1,LIRE</w:t>
      </w:r>
    </w:p>
    <w:p w14:paraId="7F1DB266" w14:textId="77777777" w:rsidR="00023B94" w:rsidRDefault="00023B94">
      <w:pPr>
        <w:pStyle w:val="BodyText"/>
        <w:divId w:val="686105308"/>
      </w:pPr>
      <w:r>
        <w:t xml:space="preserve">Voir « </w:t>
      </w:r>
      <w:hyperlink w:anchor="25_inputoutput_topics_displaying_9335" w:history="1">
        <w:r>
          <w:rPr>
            <w:rStyle w:val="Hyperlink"/>
          </w:rPr>
          <w:t>Affichage d'une boîte de dialogue de fichier</w:t>
        </w:r>
      </w:hyperlink>
      <w:r>
        <w:t xml:space="preserve"> ».</w:t>
      </w:r>
    </w:p>
    <w:p w14:paraId="3151F069" w14:textId="77777777" w:rsidR="00023B94" w:rsidRDefault="00023B94">
      <w:pPr>
        <w:pStyle w:val="BodyText"/>
        <w:divId w:val="686105308"/>
      </w:pPr>
      <w:r>
        <w:t> </w:t>
      </w:r>
    </w:p>
    <w:p w14:paraId="2F80C1A4" w14:textId="77777777" w:rsidR="00023B94" w:rsidRDefault="00023B94">
      <w:pPr>
        <w:divId w:val="1529489509"/>
        <w:rPr>
          <w:color w:val="000000"/>
        </w:rPr>
      </w:pPr>
      <w:r>
        <w:rPr>
          <w:color w:val="000000"/>
        </w:rPr>
        <w:t> </w:t>
      </w:r>
    </w:p>
    <w:p w14:paraId="79916DB7" w14:textId="77777777" w:rsidR="00023B94" w:rsidRDefault="00023B94">
      <w:pPr>
        <w:pStyle w:val="Heading2"/>
        <w:divId w:val="686105308"/>
        <w:rPr>
          <w:color w:val="0F4761" w:themeColor="accent1" w:themeShade="BF"/>
        </w:rPr>
      </w:pPr>
      <w:bookmarkStart w:id="17" w:name="_Toc227316894"/>
      <w:r>
        <w:t>Fermeture d'un fichier ouvert après lecture ou écriture</w:t>
      </w:r>
      <w:bookmarkEnd w:id="17"/>
    </w:p>
    <w:p w14:paraId="5B2B0E13" w14:textId="77777777" w:rsidR="00023B94" w:rsidRDefault="00023B94">
      <w:pPr>
        <w:jc w:val="right"/>
        <w:divId w:val="23574929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"Fermer le fichier après lecture ou écriture" \* MERGEFORMAT </w:instrText>
      </w:r>
      <w:r>
        <w:rPr>
          <w:rFonts w:ascii="Arial" w:hAnsi="Arial" w:cs="Arial"/>
          <w:color w:val="000000"/>
          <w:sz w:val="22"/>
          <w:szCs w:val="22"/>
        </w:rPr>
        <w:fldChar w:fldCharType="end"/>
      </w:r>
    </w:p>
    <w:p w14:paraId="1DC7CDD7" w14:textId="77777777" w:rsidR="00023B94" w:rsidRDefault="00023B94">
      <w:pPr>
        <w:pStyle w:val="BodyText"/>
        <w:divId w:val="686105308"/>
      </w:pPr>
      <w:bookmarkStart w:id="18" w:name="25_inputoutput_topics_closing_an_2876"/>
      <w:bookmarkEnd w:id="18"/>
      <w:r>
        <w:t xml:space="preserve">L'option de menu </w:t>
      </w:r>
      <w:r>
        <w:rPr>
          <w:rStyle w:val="bold"/>
        </w:rPr>
        <w:t>Insérer | Commande fichier E/S | Fermer fichier</w:t>
      </w:r>
      <w:r>
        <w:t xml:space="preserve"> permet d'insérer une commande dans la fenêtre Édition afin de fermer un fichier durant l'exécution de la routine de mesure. La fermeture de fichiers ouverts libère des ressources et enregistre toutes les modifications apportées.</w:t>
      </w:r>
    </w:p>
    <w:p w14:paraId="153069E7" w14:textId="77777777" w:rsidR="00023B94" w:rsidRDefault="00023B94">
      <w:pPr>
        <w:pStyle w:val="BodyText"/>
        <w:divId w:val="686105308"/>
      </w:pPr>
      <w:r>
        <w:t>La syntaxe de cette commande dans la fenêtre Édition est la suivante :</w:t>
      </w:r>
    </w:p>
    <w:p w14:paraId="7D5B909D" w14:textId="77777777" w:rsidR="00023B94" w:rsidRDefault="00023B94">
      <w:pPr>
        <w:pStyle w:val="BodyText"/>
        <w:ind w:left="600"/>
        <w:divId w:val="686105308"/>
      </w:pPr>
      <w:r>
        <w:rPr>
          <w:rStyle w:val="codecharacter"/>
        </w:rPr>
        <w:t>Fichier/Fermer, &lt;nom_pointeur_fichier&gt;,&lt;mode_fermeture&gt;</w:t>
      </w:r>
    </w:p>
    <w:p w14:paraId="3CC7E51A" w14:textId="77777777" w:rsidR="00023B94" w:rsidRDefault="00023B94">
      <w:pPr>
        <w:pStyle w:val="BodyText"/>
        <w:divId w:val="686105308"/>
      </w:pPr>
      <w:r>
        <w:t>Descriptions de certains composants de cette commande :</w:t>
      </w:r>
    </w:p>
    <w:p w14:paraId="5BACD8E8" w14:textId="77777777" w:rsidR="00023B94" w:rsidRDefault="00023B94">
      <w:pPr>
        <w:pStyle w:val="BodyText"/>
        <w:ind w:left="600"/>
        <w:divId w:val="686105308"/>
      </w:pPr>
      <w:r>
        <w:rPr>
          <w:rStyle w:val="bold"/>
        </w:rPr>
        <w:t>&lt;filepointername&gt;</w:t>
      </w:r>
      <w:r>
        <w:br/>
        <w:t>ID utilisé pour identifier le fichier et créé quand le fichier est ouvert.</w:t>
      </w:r>
    </w:p>
    <w:p w14:paraId="110A1A8B" w14:textId="77777777" w:rsidR="00023B94" w:rsidRDefault="00023B94">
      <w:pPr>
        <w:pStyle w:val="BodyText"/>
        <w:ind w:left="600"/>
        <w:divId w:val="686105308"/>
      </w:pPr>
      <w:r>
        <w:rPr>
          <w:rStyle w:val="bold"/>
        </w:rPr>
        <w:t>&lt;closemode&gt;</w:t>
      </w:r>
      <w:r>
        <w:br/>
        <w:t>Ce paramètre a deux options : KEEP ou DELETE. Avec KEEP, PC-DMIS ferme simplement le fichier défini dans le pointeur de fichier. Avec SUPPRIMER, PC-DMIS ferme le fichier et le supprime.</w:t>
      </w:r>
    </w:p>
    <w:p w14:paraId="4BA90D4E" w14:textId="77777777" w:rsidR="00023B94" w:rsidRDefault="00023B94">
      <w:pPr>
        <w:pStyle w:val="BodyText"/>
        <w:ind w:left="600"/>
        <w:divId w:val="686105308"/>
      </w:pPr>
      <w:r>
        <w:t>Pour accéder à la boîte de dialogue associée à cette commande Fichier E/S :</w:t>
      </w:r>
    </w:p>
    <w:p w14:paraId="2F7035C4" w14:textId="77777777" w:rsidR="00023B94" w:rsidRDefault="00023B94" w:rsidP="00042817">
      <w:pPr>
        <w:pStyle w:val="BodyText"/>
        <w:numPr>
          <w:ilvl w:val="0"/>
          <w:numId w:val="7"/>
        </w:numPr>
        <w:tabs>
          <w:tab w:val="left" w:pos="720"/>
        </w:tabs>
        <w:spacing w:line="276" w:lineRule="auto"/>
        <w:divId w:val="686105308"/>
      </w:pPr>
      <w:r>
        <w:t>Ouvrez la fenêtre de modification.</w:t>
      </w:r>
    </w:p>
    <w:p w14:paraId="7ECB5E2A" w14:textId="77777777" w:rsidR="00023B94" w:rsidRDefault="00023B94" w:rsidP="00042817">
      <w:pPr>
        <w:pStyle w:val="BodyText"/>
        <w:numPr>
          <w:ilvl w:val="0"/>
          <w:numId w:val="7"/>
        </w:numPr>
        <w:tabs>
          <w:tab w:val="left" w:pos="720"/>
        </w:tabs>
        <w:spacing w:line="276" w:lineRule="auto"/>
        <w:divId w:val="686105308"/>
      </w:pPr>
      <w:r>
        <w:t>Placez votre curseur sur la commande Fermer le fichier.</w:t>
      </w:r>
    </w:p>
    <w:p w14:paraId="5AE879C7" w14:textId="77777777" w:rsidR="00023B94" w:rsidRDefault="00023B94" w:rsidP="00042817">
      <w:pPr>
        <w:pStyle w:val="BodyText"/>
        <w:numPr>
          <w:ilvl w:val="0"/>
          <w:numId w:val="7"/>
        </w:numPr>
        <w:tabs>
          <w:tab w:val="left" w:pos="720"/>
        </w:tabs>
        <w:spacing w:line="276" w:lineRule="auto"/>
        <w:divId w:val="686105308"/>
      </w:pPr>
      <w:r>
        <w:t>Appuyez sur F9.</w:t>
      </w:r>
    </w:p>
    <w:p w14:paraId="23949F56" w14:textId="0163FB72" w:rsidR="00023B94" w:rsidRDefault="00923A66" w:rsidP="00042817">
      <w:pPr>
        <w:pStyle w:val="figure"/>
        <w:keepNext/>
        <w:tabs>
          <w:tab w:val="left" w:pos="720"/>
        </w:tabs>
        <w:spacing w:before="60" w:after="225" w:afterAutospacing="0" w:line="276" w:lineRule="auto"/>
        <w:ind w:left="72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62EA1230" wp14:editId="142C451C">
            <wp:extent cx="2840990" cy="1763702"/>
            <wp:effectExtent l="0" t="0" r="0" b="8255"/>
            <wp:docPr id="7048119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811904" name=""/>
                    <pic:cNvPicPr/>
                  </pic:nvPicPr>
                  <pic:blipFill>
                    <a:blip r:embed="rId13">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17B16A21" w14:textId="77777777" w:rsidR="00023B94" w:rsidRDefault="00023B94">
      <w:pPr>
        <w:divId w:val="52237432"/>
        <w:rPr>
          <w:rFonts w:eastAsiaTheme="minorHAnsi"/>
          <w:color w:val="000000"/>
          <w:sz w:val="20"/>
          <w:szCs w:val="20"/>
        </w:rPr>
      </w:pPr>
      <w:r>
        <w:rPr>
          <w:color w:val="000000"/>
        </w:rPr>
        <w:t> </w:t>
      </w:r>
    </w:p>
    <w:p w14:paraId="0C413D32" w14:textId="77777777" w:rsidR="00023B94" w:rsidRDefault="00023B94">
      <w:pPr>
        <w:jc w:val="right"/>
        <w:divId w:val="127159506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code:Fermeture du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code:Fermeture du fichier" \* MERGEFORMAT </w:instrText>
      </w:r>
      <w:r>
        <w:rPr>
          <w:rFonts w:ascii="Arial" w:hAnsi="Arial" w:cs="Arial"/>
          <w:color w:val="000000"/>
          <w:sz w:val="22"/>
          <w:szCs w:val="22"/>
        </w:rPr>
        <w:fldChar w:fldCharType="end"/>
      </w:r>
    </w:p>
    <w:p w14:paraId="3DD56C66" w14:textId="77777777" w:rsidR="00023B94" w:rsidRDefault="00023B94">
      <w:pPr>
        <w:pStyle w:val="Heading3"/>
        <w:divId w:val="686105308"/>
        <w:rPr>
          <w:rFonts w:asciiTheme="minorHAnsi" w:hAnsiTheme="minorHAnsi" w:cstheme="majorBidi"/>
          <w:color w:val="0F4761" w:themeColor="accent1" w:themeShade="BF"/>
          <w:sz w:val="28"/>
          <w:szCs w:val="28"/>
        </w:rPr>
      </w:pPr>
      <w:bookmarkStart w:id="19" w:name="25_inputoutput_topics_sample_cod_9741"/>
      <w:bookmarkStart w:id="20" w:name="_Toc227316895"/>
      <w:bookmarkEnd w:id="19"/>
      <w:r>
        <w:t>Exemple de code pour Fermer le fichier</w:t>
      </w:r>
      <w:bookmarkEnd w:id="20"/>
    </w:p>
    <w:p w14:paraId="3FAC589A" w14:textId="77777777" w:rsidR="00023B94" w:rsidRDefault="00023B94">
      <w:pPr>
        <w:pStyle w:val="note"/>
        <w:spacing w:before="0" w:beforeAutospacing="0" w:after="0" w:afterAutospacing="0"/>
        <w:divId w:val="285965009"/>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51CFD3BA" w14:textId="77777777" w:rsidR="00023B94" w:rsidRDefault="00023B94">
      <w:pPr>
        <w:pStyle w:val="BodyText"/>
        <w:divId w:val="686105308"/>
      </w:pPr>
      <w:r>
        <w:t xml:space="preserve">Le code ferme simplement le fichier affecté au pointeur de fichier </w:t>
      </w:r>
      <w:r>
        <w:rPr>
          <w:rStyle w:val="codecharacter"/>
        </w:rPr>
        <w:t>FPTR</w:t>
      </w:r>
      <w:r>
        <w:t> :</w:t>
      </w:r>
    </w:p>
    <w:p w14:paraId="2CFA60DC" w14:textId="77777777" w:rsidR="00023B94" w:rsidRDefault="00023B94">
      <w:pPr>
        <w:pStyle w:val="code"/>
        <w:spacing w:before="0" w:beforeAutospacing="0" w:after="0" w:afterAutospacing="0"/>
        <w:ind w:left="600"/>
        <w:divId w:val="686105308"/>
        <w:rPr>
          <w:rFonts w:eastAsiaTheme="minorHAnsi"/>
        </w:rPr>
      </w:pPr>
      <w:r>
        <w:rPr>
          <w:rFonts w:eastAsiaTheme="minorHAnsi"/>
        </w:rPr>
        <w:t>FICHIER/FERMER,FPTR,GARDER</w:t>
      </w:r>
    </w:p>
    <w:p w14:paraId="1C62AD0B" w14:textId="77777777" w:rsidR="00023B94" w:rsidRDefault="00023B94">
      <w:pPr>
        <w:pStyle w:val="BodyText"/>
        <w:divId w:val="686105308"/>
      </w:pPr>
      <w:r>
        <w:t xml:space="preserve">Ce code, qui utilise le paramètre </w:t>
      </w:r>
      <w:r>
        <w:rPr>
          <w:rStyle w:val="codecharacter"/>
        </w:rPr>
        <w:t>SUPPRIMER</w:t>
      </w:r>
      <w:r>
        <w:t xml:space="preserve">, ferme et supprime le fichier attribué à </w:t>
      </w:r>
      <w:r>
        <w:rPr>
          <w:rStyle w:val="codecharacter"/>
        </w:rPr>
        <w:t>FPTR</w:t>
      </w:r>
      <w:r>
        <w:t> :</w:t>
      </w:r>
    </w:p>
    <w:p w14:paraId="10953FAA" w14:textId="77777777" w:rsidR="00023B94" w:rsidRDefault="00023B94">
      <w:pPr>
        <w:pStyle w:val="code"/>
        <w:spacing w:before="0" w:beforeAutospacing="0" w:after="0" w:afterAutospacing="0"/>
        <w:ind w:left="600"/>
        <w:divId w:val="686105308"/>
        <w:rPr>
          <w:rFonts w:eastAsiaTheme="minorHAnsi"/>
        </w:rPr>
      </w:pPr>
      <w:r>
        <w:rPr>
          <w:rFonts w:eastAsiaTheme="minorHAnsi"/>
        </w:rPr>
        <w:t>FICHIER/FERMER,FPTR,SUPPRIMER</w:t>
      </w:r>
    </w:p>
    <w:p w14:paraId="48B806DE" w14:textId="77777777" w:rsidR="00023B94" w:rsidRDefault="00023B94">
      <w:pPr>
        <w:pStyle w:val="BodyText"/>
        <w:divId w:val="686105308"/>
      </w:pPr>
      <w:r>
        <w:t> </w:t>
      </w:r>
    </w:p>
    <w:p w14:paraId="56EC4FA2" w14:textId="77777777" w:rsidR="00023B94" w:rsidRDefault="00023B94">
      <w:pPr>
        <w:divId w:val="1131485265"/>
        <w:rPr>
          <w:color w:val="000000"/>
        </w:rPr>
      </w:pPr>
      <w:r>
        <w:rPr>
          <w:color w:val="000000"/>
        </w:rPr>
        <w:t> </w:t>
      </w:r>
    </w:p>
    <w:p w14:paraId="42B7E3A7" w14:textId="77777777" w:rsidR="00023B94" w:rsidRDefault="00023B94">
      <w:pPr>
        <w:pStyle w:val="Heading2"/>
        <w:divId w:val="686105308"/>
        <w:rPr>
          <w:color w:val="0F4761" w:themeColor="accent1" w:themeShade="BF"/>
        </w:rPr>
      </w:pPr>
      <w:bookmarkStart w:id="21" w:name="_Toc227316896"/>
      <w:r>
        <w:t>Lecture d'un caractère dans un fichier</w:t>
      </w:r>
      <w:bookmarkEnd w:id="21"/>
    </w:p>
    <w:p w14:paraId="23A5436E" w14:textId="77777777" w:rsidR="00023B94" w:rsidRDefault="00023B94">
      <w:pPr>
        <w:jc w:val="right"/>
        <w:divId w:val="14616740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"Caractère d'un fichier:Lecture"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"Lecture d'un caractère dans un fichier" \* MERGEFORMAT </w:instrText>
      </w:r>
      <w:r>
        <w:rPr>
          <w:rFonts w:ascii="Arial" w:hAnsi="Arial" w:cs="Arial"/>
          <w:color w:val="000000"/>
          <w:sz w:val="22"/>
          <w:szCs w:val="22"/>
        </w:rPr>
        <w:fldChar w:fldCharType="end"/>
      </w:r>
    </w:p>
    <w:p w14:paraId="16188A90" w14:textId="77777777" w:rsidR="00023B94" w:rsidRDefault="00023B94">
      <w:pPr>
        <w:pStyle w:val="BodyText"/>
        <w:divId w:val="686105308"/>
      </w:pPr>
      <w:bookmarkStart w:id="22" w:name="25_inputoutput_topics_reading_a__2656"/>
      <w:bookmarkEnd w:id="22"/>
      <w:r>
        <w:t xml:space="preserve">L'option de menu </w:t>
      </w:r>
      <w:r>
        <w:rPr>
          <w:rStyle w:val="bold"/>
        </w:rPr>
        <w:t>Insérer | Commande fichier E/S | Commandes de lecture | Lire le caractère</w:t>
      </w:r>
      <w:r>
        <w:t xml:space="preserve"> place une commande dans la fenêtre de modification afin de lire un caractère à partir du fichier spécifié par le champ nom_pointeur_fichier (voir syntaxe ci-dessous). Il attribue ce caractère à la variable spécifiée dans le champ de nom de variable.</w:t>
      </w:r>
    </w:p>
    <w:p w14:paraId="4688613F" w14:textId="77777777" w:rsidR="00023B94" w:rsidRDefault="00023B94">
      <w:pPr>
        <w:pStyle w:val="BodyText"/>
        <w:divId w:val="686105308"/>
      </w:pPr>
      <w:r>
        <w:t>La syntaxe de cette commande dans la fenêtre Édition est la suivante :</w:t>
      </w:r>
    </w:p>
    <w:p w14:paraId="79078ACB" w14:textId="77777777" w:rsidR="00023B94" w:rsidRDefault="00023B94">
      <w:pPr>
        <w:pStyle w:val="code"/>
        <w:spacing w:before="0" w:beforeAutospacing="0" w:after="0" w:afterAutospacing="0"/>
        <w:ind w:left="600"/>
        <w:divId w:val="686105308"/>
        <w:rPr>
          <w:rFonts w:eastAsiaTheme="minorHAnsi"/>
        </w:rPr>
      </w:pPr>
      <w:r>
        <w:rPr>
          <w:rFonts w:eastAsiaTheme="minorHAnsi"/>
        </w:rPr>
        <w:t>&lt;nom_variable&gt; = Fichier/LireCaractère,&lt;nom_pointeur_fichier&gt;</w:t>
      </w:r>
    </w:p>
    <w:p w14:paraId="316496F1" w14:textId="77777777" w:rsidR="00023B94" w:rsidRDefault="00023B94">
      <w:pPr>
        <w:pStyle w:val="BodyText"/>
        <w:divId w:val="686105308"/>
      </w:pPr>
      <w:r>
        <w:lastRenderedPageBreak/>
        <w:t>Descriptions de certains composants de cette commande :</w:t>
      </w:r>
    </w:p>
    <w:p w14:paraId="7AFF6580" w14:textId="77777777" w:rsidR="00023B94" w:rsidRDefault="00023B94">
      <w:pPr>
        <w:pStyle w:val="BodyText"/>
        <w:ind w:left="600"/>
        <w:divId w:val="686105308"/>
      </w:pPr>
      <w:r>
        <w:rPr>
          <w:rStyle w:val="bold"/>
        </w:rPr>
        <w:t>&lt;filepointername&gt;</w:t>
      </w:r>
      <w:r>
        <w:t xml:space="preserve"> - ID utilisé pour ouvrir le fichier.</w:t>
      </w:r>
    </w:p>
    <w:p w14:paraId="32E5EA6B" w14:textId="77777777" w:rsidR="00023B94" w:rsidRDefault="00023B94">
      <w:pPr>
        <w:pStyle w:val="BodyText"/>
        <w:ind w:left="600"/>
        <w:divId w:val="686105308"/>
      </w:pPr>
      <w:r>
        <w:rPr>
          <w:rStyle w:val="bold"/>
        </w:rPr>
        <w:t>&lt;varname&gt;</w:t>
      </w:r>
      <w:r>
        <w:t xml:space="preserve"> - Nom de la variable devant contenir ce caractère.</w:t>
      </w:r>
    </w:p>
    <w:p w14:paraId="395EDBB8" w14:textId="77777777" w:rsidR="00023B94" w:rsidRDefault="00023B94">
      <w:pPr>
        <w:pStyle w:val="BodyText"/>
        <w:divId w:val="686105308"/>
      </w:pPr>
      <w:r>
        <w:t>Pour accéder à la boîte de dialogue associée à cette commande Fichier E/S :</w:t>
      </w:r>
    </w:p>
    <w:p w14:paraId="071FFB50" w14:textId="77777777" w:rsidR="00023B94" w:rsidRDefault="00023B94" w:rsidP="00042817">
      <w:pPr>
        <w:pStyle w:val="BodyText"/>
        <w:numPr>
          <w:ilvl w:val="0"/>
          <w:numId w:val="8"/>
        </w:numPr>
        <w:tabs>
          <w:tab w:val="left" w:pos="720"/>
        </w:tabs>
        <w:spacing w:line="276" w:lineRule="auto"/>
        <w:divId w:val="686105308"/>
      </w:pPr>
      <w:r>
        <w:t>Ouvrez la fenêtre de modification.</w:t>
      </w:r>
    </w:p>
    <w:p w14:paraId="70F8DAE4" w14:textId="77777777" w:rsidR="00023B94" w:rsidRDefault="00023B94" w:rsidP="00042817">
      <w:pPr>
        <w:pStyle w:val="BodyText"/>
        <w:numPr>
          <w:ilvl w:val="0"/>
          <w:numId w:val="8"/>
        </w:numPr>
        <w:tabs>
          <w:tab w:val="left" w:pos="720"/>
        </w:tabs>
        <w:spacing w:line="276" w:lineRule="auto"/>
        <w:divId w:val="686105308"/>
      </w:pPr>
      <w:r>
        <w:t>Placez votre curseur sur la commande Lire le caractère.</w:t>
      </w:r>
    </w:p>
    <w:p w14:paraId="15F24AD3" w14:textId="77777777" w:rsidR="00023B94" w:rsidRDefault="00023B94" w:rsidP="00042817">
      <w:pPr>
        <w:pStyle w:val="BodyText"/>
        <w:numPr>
          <w:ilvl w:val="0"/>
          <w:numId w:val="8"/>
        </w:numPr>
        <w:tabs>
          <w:tab w:val="left" w:pos="720"/>
        </w:tabs>
        <w:spacing w:line="276" w:lineRule="auto"/>
        <w:divId w:val="686105308"/>
      </w:pPr>
      <w:r>
        <w:t>Appuyez sur F9.</w:t>
      </w:r>
    </w:p>
    <w:p w14:paraId="0B2D4D02" w14:textId="2DA70603" w:rsidR="00023B94" w:rsidRDefault="00923A66" w:rsidP="00042817">
      <w:pPr>
        <w:pStyle w:val="figure"/>
        <w:keepNext/>
        <w:tabs>
          <w:tab w:val="left" w:pos="720"/>
        </w:tabs>
        <w:spacing w:before="60" w:after="225" w:afterAutospacing="0" w:line="276" w:lineRule="auto"/>
        <w:ind w:left="72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BB8D56F" wp14:editId="3E85CA19">
            <wp:extent cx="2840990" cy="1763702"/>
            <wp:effectExtent l="0" t="0" r="0" b="8255"/>
            <wp:docPr id="10937694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769437" name=""/>
                    <pic:cNvPicPr/>
                  </pic:nvPicPr>
                  <pic:blipFill>
                    <a:blip r:embed="rId14">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63EFFCB9" w14:textId="77777777" w:rsidR="00023B94" w:rsidRDefault="00023B94">
      <w:pPr>
        <w:divId w:val="348727416"/>
        <w:rPr>
          <w:rFonts w:eastAsiaTheme="minorHAnsi"/>
          <w:color w:val="000000"/>
          <w:sz w:val="20"/>
          <w:szCs w:val="20"/>
        </w:rPr>
      </w:pPr>
      <w:r>
        <w:rPr>
          <w:color w:val="000000"/>
        </w:rPr>
        <w:t> </w:t>
      </w:r>
    </w:p>
    <w:p w14:paraId="08BF2B7D" w14:textId="77777777" w:rsidR="00023B94" w:rsidRDefault="00023B94">
      <w:pPr>
        <w:jc w:val="right"/>
        <w:divId w:val="30955595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code:Lire le caractère"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code:Lire le caractère" \* MERGEFORMAT </w:instrText>
      </w:r>
      <w:r>
        <w:rPr>
          <w:rFonts w:ascii="Arial" w:hAnsi="Arial" w:cs="Arial"/>
          <w:color w:val="000000"/>
          <w:sz w:val="22"/>
          <w:szCs w:val="22"/>
        </w:rPr>
        <w:fldChar w:fldCharType="end"/>
      </w:r>
    </w:p>
    <w:p w14:paraId="28F40B91" w14:textId="77777777" w:rsidR="00023B94" w:rsidRDefault="00023B94">
      <w:pPr>
        <w:pStyle w:val="Heading3"/>
        <w:divId w:val="686105308"/>
        <w:rPr>
          <w:rFonts w:asciiTheme="minorHAnsi" w:hAnsiTheme="minorHAnsi" w:cstheme="majorBidi"/>
          <w:color w:val="0F4761" w:themeColor="accent1" w:themeShade="BF"/>
          <w:sz w:val="28"/>
          <w:szCs w:val="28"/>
        </w:rPr>
      </w:pPr>
      <w:bookmarkStart w:id="23" w:name="25_inputoutput_topics_sample_cod_3136"/>
      <w:bookmarkStart w:id="24" w:name="_Toc227316897"/>
      <w:bookmarkEnd w:id="23"/>
      <w:r>
        <w:t>Exemple de code pour Lire le caractère</w:t>
      </w:r>
      <w:bookmarkEnd w:id="24"/>
    </w:p>
    <w:p w14:paraId="356C7326" w14:textId="77777777" w:rsidR="00023B94" w:rsidRDefault="00023B94">
      <w:pPr>
        <w:pStyle w:val="note"/>
        <w:spacing w:before="0" w:beforeAutospacing="0" w:after="0" w:afterAutospacing="0"/>
        <w:divId w:val="396590113"/>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1C8A387F" w14:textId="77777777" w:rsidR="00023B94" w:rsidRDefault="00023B94">
      <w:pPr>
        <w:pStyle w:val="BodyText"/>
        <w:divId w:val="686105308"/>
      </w:pPr>
      <w:r>
        <w:t>Observez l'exemple suivant qui lit un caractère à la fois dans une ligne de fichier de données jusqu'à ce qu'il rencontre un espace.</w:t>
      </w:r>
    </w:p>
    <w:p w14:paraId="7DA622BF" w14:textId="77777777" w:rsidR="00023B94" w:rsidRDefault="00023B94">
      <w:pPr>
        <w:pStyle w:val="code-para"/>
        <w:shd w:val="clear" w:color="auto" w:fill="EEEEEE"/>
        <w:ind w:left="600"/>
        <w:divId w:val="844587619"/>
      </w:pPr>
      <w:r>
        <w:t>V1=FICHIER/EXISTE,test.txt</w:t>
      </w:r>
    </w:p>
    <w:p w14:paraId="698FE595" w14:textId="77777777" w:rsidR="00023B94" w:rsidRDefault="00023B94">
      <w:pPr>
        <w:pStyle w:val="code-para"/>
        <w:shd w:val="clear" w:color="auto" w:fill="EEEEEE"/>
        <w:ind w:left="600"/>
        <w:divId w:val="844587619"/>
      </w:pPr>
      <w:r>
        <w:t>SI/V1&lt;&gt;0</w:t>
      </w:r>
    </w:p>
    <w:p w14:paraId="50676A0E" w14:textId="77777777" w:rsidR="00023B94" w:rsidRDefault="00023B94">
      <w:pPr>
        <w:pStyle w:val="code-para"/>
        <w:shd w:val="clear" w:color="auto" w:fill="EEEEEE"/>
        <w:ind w:left="1200"/>
        <w:divId w:val="844587619"/>
      </w:pPr>
      <w:r>
        <w:t>COMMENTAIRE/OPER,Lecture dans le fichier de données possible. Cliquez sur OK pour continuer.</w:t>
      </w:r>
    </w:p>
    <w:p w14:paraId="2A5C8EA1" w14:textId="77777777" w:rsidR="00023B94" w:rsidRDefault="00023B94">
      <w:pPr>
        <w:pStyle w:val="code-para"/>
        <w:shd w:val="clear" w:color="auto" w:fill="EEEEEE"/>
        <w:ind w:left="1200"/>
        <w:divId w:val="844587619"/>
      </w:pPr>
      <w:r>
        <w:t>ASSIGN/V3=""</w:t>
      </w:r>
    </w:p>
    <w:p w14:paraId="3BD86D69" w14:textId="77777777" w:rsidR="00023B94" w:rsidRDefault="00023B94">
      <w:pPr>
        <w:pStyle w:val="code-para"/>
        <w:shd w:val="clear" w:color="auto" w:fill="EEEEEE"/>
        <w:ind w:left="1200"/>
        <w:divId w:val="844587619"/>
      </w:pPr>
      <w:r>
        <w:t>FPTR=FICHIER/OUVERT,D:\Fichiers programme\pcdmis35\test.txt,LIRE</w:t>
      </w:r>
    </w:p>
    <w:p w14:paraId="78EA3473" w14:textId="77777777" w:rsidR="00023B94" w:rsidRDefault="00023B94">
      <w:pPr>
        <w:pStyle w:val="code-para"/>
        <w:shd w:val="clear" w:color="auto" w:fill="EEEEEE"/>
        <w:ind w:left="1200"/>
        <w:divId w:val="844587619"/>
      </w:pPr>
      <w:r>
        <w:t>FAIRE/</w:t>
      </w:r>
    </w:p>
    <w:p w14:paraId="4BEB21C7" w14:textId="77777777" w:rsidR="00023B94" w:rsidRDefault="00023B94">
      <w:pPr>
        <w:pStyle w:val="code-para"/>
        <w:shd w:val="clear" w:color="auto" w:fill="EEEEEE"/>
        <w:ind w:left="1800"/>
        <w:divId w:val="844587619"/>
      </w:pPr>
      <w:r>
        <w:t>V2=FICHIER/LIRE_CARACTÈRE,FPTR</w:t>
      </w:r>
    </w:p>
    <w:p w14:paraId="167BAED4" w14:textId="77777777" w:rsidR="00023B94" w:rsidRDefault="00023B94">
      <w:pPr>
        <w:pStyle w:val="code-para"/>
        <w:shd w:val="clear" w:color="auto" w:fill="EEEEEE"/>
        <w:ind w:left="1800"/>
        <w:divId w:val="844587619"/>
      </w:pPr>
      <w:r>
        <w:t>ASSIGN/V3=V3+V2</w:t>
      </w:r>
    </w:p>
    <w:p w14:paraId="21EEC532" w14:textId="77777777" w:rsidR="00023B94" w:rsidRDefault="00023B94">
      <w:pPr>
        <w:pStyle w:val="code-para"/>
        <w:shd w:val="clear" w:color="auto" w:fill="EEEEEE"/>
        <w:ind w:left="1200"/>
        <w:divId w:val="844587619"/>
      </w:pPr>
      <w:r>
        <w:t>JUSQU'À/V2==" "</w:t>
      </w:r>
    </w:p>
    <w:p w14:paraId="600FE242" w14:textId="77777777" w:rsidR="00023B94" w:rsidRDefault="00023B94">
      <w:pPr>
        <w:pStyle w:val="code-para"/>
        <w:shd w:val="clear" w:color="auto" w:fill="EEEEEE"/>
        <w:ind w:left="1200"/>
        <w:divId w:val="844587619"/>
      </w:pPr>
      <w:r>
        <w:t>FICHIER/FERMER,FPTR</w:t>
      </w:r>
    </w:p>
    <w:p w14:paraId="5C67E8AC" w14:textId="77777777" w:rsidR="00023B94" w:rsidRDefault="00023B94">
      <w:pPr>
        <w:pStyle w:val="code-para"/>
        <w:shd w:val="clear" w:color="auto" w:fill="EEEEEE"/>
        <w:ind w:left="1200"/>
        <w:divId w:val="844587619"/>
      </w:pPr>
      <w:r>
        <w:t>COMMENTAIRE/OPER,« Le premier mot d'une ligne de texte du fichier est : »+V3</w:t>
      </w:r>
    </w:p>
    <w:p w14:paraId="19560181" w14:textId="77777777" w:rsidR="00023B94" w:rsidRDefault="00023B94">
      <w:pPr>
        <w:pStyle w:val="code-para"/>
        <w:shd w:val="clear" w:color="auto" w:fill="EEEEEE"/>
        <w:ind w:left="600"/>
        <w:divId w:val="844587619"/>
      </w:pPr>
      <w:r>
        <w:t>END_IF/</w:t>
      </w:r>
    </w:p>
    <w:p w14:paraId="13845E60" w14:textId="77777777" w:rsidR="00023B94" w:rsidRDefault="00023B94">
      <w:pPr>
        <w:pStyle w:val="code-para"/>
        <w:shd w:val="clear" w:color="auto" w:fill="EEEEEE"/>
        <w:ind w:left="600"/>
        <w:divId w:val="844587619"/>
      </w:pPr>
      <w:r>
        <w:t>ELSE/</w:t>
      </w:r>
    </w:p>
    <w:p w14:paraId="5825384E" w14:textId="77777777" w:rsidR="00023B94" w:rsidRDefault="00023B94">
      <w:pPr>
        <w:pStyle w:val="code-para"/>
        <w:shd w:val="clear" w:color="auto" w:fill="EEEEEE"/>
        <w:ind w:left="1200"/>
        <w:divId w:val="844587619"/>
      </w:pPr>
      <w:r>
        <w:t>COMMENT/OPER,Lecture dans le fichier de données impossible. La routine va se terminer.</w:t>
      </w:r>
    </w:p>
    <w:p w14:paraId="26EDE15A" w14:textId="77777777" w:rsidR="00023B94" w:rsidRDefault="00023B94">
      <w:pPr>
        <w:pStyle w:val="code-para"/>
        <w:shd w:val="clear" w:color="auto" w:fill="EEEEEE"/>
        <w:ind w:left="1200"/>
        <w:divId w:val="844587619"/>
      </w:pPr>
      <w:r>
        <w:lastRenderedPageBreak/>
        <w:t>ALLERÀ/FIN</w:t>
      </w:r>
    </w:p>
    <w:p w14:paraId="0EEB0B72" w14:textId="77777777" w:rsidR="00023B94" w:rsidRDefault="00023B94">
      <w:pPr>
        <w:pStyle w:val="code-para"/>
        <w:shd w:val="clear" w:color="auto" w:fill="EEEEEE"/>
        <w:ind w:left="600"/>
        <w:divId w:val="844587619"/>
      </w:pPr>
      <w:r>
        <w:t>END_ELSE/</w:t>
      </w:r>
    </w:p>
    <w:p w14:paraId="6A22CE68" w14:textId="77777777" w:rsidR="00023B94" w:rsidRDefault="00023B94">
      <w:pPr>
        <w:pStyle w:val="code-para"/>
        <w:shd w:val="clear" w:color="auto" w:fill="EEEEEE"/>
        <w:ind w:left="600"/>
        <w:divId w:val="844587619"/>
      </w:pPr>
      <w:r>
        <w:t>FIN=ÉTIQUETTE/</w:t>
      </w:r>
    </w:p>
    <w:p w14:paraId="54555C3F" w14:textId="77777777" w:rsidR="00023B94" w:rsidRDefault="00023B94">
      <w:pPr>
        <w:pStyle w:val="code-para"/>
        <w:shd w:val="clear" w:color="auto" w:fill="EEEEEE"/>
        <w:ind w:left="600"/>
        <w:divId w:val="844587619"/>
      </w:pPr>
      <w:r>
        <w:t>ROUTINE/END</w:t>
      </w:r>
    </w:p>
    <w:p w14:paraId="69C0CF60" w14:textId="77777777" w:rsidR="00023B94" w:rsidRDefault="00023B94">
      <w:pPr>
        <w:pStyle w:val="heading4b"/>
        <w:divId w:val="686105308"/>
      </w:pPr>
      <w:r>
        <w:t>Explication du code</w:t>
      </w:r>
    </w:p>
    <w:p w14:paraId="24E084B2" w14:textId="77777777" w:rsidR="00023B94" w:rsidRDefault="00023B94">
      <w:pPr>
        <w:pStyle w:val="BodyText"/>
        <w:spacing w:after="0"/>
        <w:divId w:val="686105308"/>
      </w:pPr>
      <w:r>
        <w:rPr>
          <w:rStyle w:val="codeexplained1"/>
        </w:rPr>
        <w:t>V1=FILE/EXISTS</w:t>
      </w:r>
    </w:p>
    <w:p w14:paraId="544F6CF1" w14:textId="77777777" w:rsidR="00023B94" w:rsidRDefault="00023B94">
      <w:pPr>
        <w:pStyle w:val="BodyText"/>
        <w:divId w:val="686105308"/>
      </w:pPr>
      <w:r>
        <w:t xml:space="preserve">Cette ligne vérifie l'existence du fichier spécifié. Le fichier doit être placé dans le dossier de PC-DMIS pour que ce code fonctionne ; dans le cas contraire, la ligne contenant le fichier doit également contenir son chemin complet. </w:t>
      </w:r>
      <w:r>
        <w:rPr>
          <w:rStyle w:val="codecharacter"/>
        </w:rPr>
        <w:t>V1</w:t>
      </w:r>
      <w:r>
        <w:t xml:space="preserve"> reçoit le résultat de la vérification du fichier. Il s'agit d'une valeur non nulle s'il existe, nulle dans le cas contraire.</w:t>
      </w:r>
    </w:p>
    <w:p w14:paraId="06132FF2" w14:textId="77777777" w:rsidR="00023B94" w:rsidRDefault="00023B94">
      <w:pPr>
        <w:pStyle w:val="BodyText"/>
        <w:spacing w:after="0"/>
        <w:divId w:val="686105308"/>
      </w:pPr>
      <w:r>
        <w:rPr>
          <w:rStyle w:val="codeexplained1"/>
        </w:rPr>
        <w:t>SI/V1&lt;&gt;0</w:t>
      </w:r>
    </w:p>
    <w:p w14:paraId="29231AF3" w14:textId="77777777" w:rsidR="00023B94" w:rsidRDefault="00023B94">
      <w:pPr>
        <w:pStyle w:val="BodyText"/>
        <w:divId w:val="686105308"/>
      </w:pPr>
      <w:r>
        <w:t xml:space="preserve">Cette ligne prend la valeur </w:t>
      </w:r>
      <w:r>
        <w:rPr>
          <w:rStyle w:val="codecharacter"/>
        </w:rPr>
        <w:t>V1</w:t>
      </w:r>
      <w:r>
        <w:t xml:space="preserve"> et vérifie s'il s'agit d'une valeur non nulle. Si tel est le cas, un commentaire apparaît pour indiquer que le processus de lecture est prêt à commencer. Si elle est nulle en revanche, la routine de mesure se termine.</w:t>
      </w:r>
    </w:p>
    <w:p w14:paraId="42CDB36B" w14:textId="77777777" w:rsidR="00023B94" w:rsidRDefault="00023B94">
      <w:pPr>
        <w:pStyle w:val="BodyText"/>
        <w:spacing w:after="0"/>
        <w:divId w:val="686105308"/>
      </w:pPr>
      <w:r>
        <w:rPr>
          <w:rStyle w:val="codeexplained1"/>
        </w:rPr>
        <w:t>ASSIGN/V3=""</w:t>
      </w:r>
    </w:p>
    <w:p w14:paraId="6868F339" w14:textId="77777777" w:rsidR="00023B94" w:rsidRDefault="00023B94">
      <w:pPr>
        <w:pStyle w:val="BodyText"/>
        <w:divId w:val="686105308"/>
      </w:pPr>
      <w:r>
        <w:t xml:space="preserve">Cette ligne crée une chaîne vide et l'affecte à </w:t>
      </w:r>
      <w:r>
        <w:rPr>
          <w:rStyle w:val="codecharacter"/>
        </w:rPr>
        <w:t>V3</w:t>
      </w:r>
      <w:r>
        <w:t xml:space="preserve">. Le code utilise cette variable pour bâtir une chaîne à partir de la lecture individuelle en caractères. Si vous ne créez pas la chaîne vide, la valeur par défaut de </w:t>
      </w:r>
      <w:r>
        <w:rPr>
          <w:rStyle w:val="codecharacter"/>
        </w:rPr>
        <w:t>V3</w:t>
      </w:r>
      <w:r>
        <w:t xml:space="preserve"> est 0.</w:t>
      </w:r>
    </w:p>
    <w:p w14:paraId="1D47CC5E" w14:textId="77777777" w:rsidR="00023B94" w:rsidRDefault="00023B94">
      <w:pPr>
        <w:pStyle w:val="BodyText"/>
        <w:spacing w:after="0"/>
        <w:divId w:val="686105308"/>
      </w:pPr>
      <w:r>
        <w:rPr>
          <w:rStyle w:val="codeexplained1"/>
        </w:rPr>
        <w:t>FPTR=FILE/OPEN</w:t>
      </w:r>
    </w:p>
    <w:p w14:paraId="6677F2E2" w14:textId="77777777" w:rsidR="00023B94" w:rsidRDefault="00023B94">
      <w:pPr>
        <w:pStyle w:val="BodyText"/>
        <w:divId w:val="686105308"/>
      </w:pPr>
      <w:r>
        <w:t xml:space="preserve">Cette ligne ouvre le fichier spécifié en lecture et l'affecte au pointeur de fichier par défaut </w:t>
      </w:r>
      <w:r>
        <w:rPr>
          <w:rStyle w:val="codecharacter"/>
        </w:rPr>
        <w:t>FPTR</w:t>
      </w:r>
      <w:r>
        <w:t>.</w:t>
      </w:r>
    </w:p>
    <w:p w14:paraId="22ADC5E9" w14:textId="77777777" w:rsidR="00023B94" w:rsidRDefault="00023B94">
      <w:pPr>
        <w:pStyle w:val="BodyText"/>
        <w:spacing w:after="0"/>
        <w:divId w:val="686105308"/>
      </w:pPr>
      <w:r>
        <w:rPr>
          <w:rStyle w:val="codeexplained1"/>
        </w:rPr>
        <w:t>DO</w:t>
      </w:r>
    </w:p>
    <w:p w14:paraId="7F8E2E25" w14:textId="77777777" w:rsidR="00023B94" w:rsidRDefault="00023B94">
      <w:pPr>
        <w:pStyle w:val="BodyText"/>
        <w:divId w:val="686105308"/>
      </w:pPr>
      <w:r>
        <w:t xml:space="preserve">Cette ligne commence une boucle </w:t>
      </w:r>
      <w:r>
        <w:rPr>
          <w:rStyle w:val="codecharacter"/>
        </w:rPr>
        <w:t>DO / UNTIL</w:t>
      </w:r>
      <w:r>
        <w:t xml:space="preserve">. Elle délimite le code </w:t>
      </w:r>
      <w:r>
        <w:rPr>
          <w:rStyle w:val="codecharacter"/>
        </w:rPr>
        <w:t>FILE/READ_CHARACTER</w:t>
      </w:r>
      <w:r>
        <w:t xml:space="preserve"> pour lire continuellement un caractère à la fois. La boucle s'arrête lorsqu'elle lit un espace.</w:t>
      </w:r>
    </w:p>
    <w:p w14:paraId="0C8D2B9E" w14:textId="77777777" w:rsidR="00023B94" w:rsidRDefault="00023B94">
      <w:pPr>
        <w:pStyle w:val="BodyText"/>
        <w:spacing w:after="0"/>
        <w:divId w:val="686105308"/>
      </w:pPr>
      <w:r>
        <w:rPr>
          <w:rStyle w:val="codeexplained1"/>
        </w:rPr>
        <w:t>V2=FICHIER/LIRE_CARACTÈRE,FPTR</w:t>
      </w:r>
    </w:p>
    <w:p w14:paraId="1ECF0EB6" w14:textId="77777777" w:rsidR="00023B94" w:rsidRDefault="00023B94">
      <w:pPr>
        <w:pStyle w:val="BodyText"/>
        <w:divId w:val="686105308"/>
      </w:pPr>
      <w:r>
        <w:t xml:space="preserve">Cette ligne lit un caractère dans le fichier ouvert lié au pointeur de fichier </w:t>
      </w:r>
      <w:r>
        <w:rPr>
          <w:rStyle w:val="codecharacter"/>
        </w:rPr>
        <w:t>FPTR</w:t>
      </w:r>
      <w:r>
        <w:t xml:space="preserve">. Le caractère est stocké dans la variable </w:t>
      </w:r>
      <w:r>
        <w:rPr>
          <w:rStyle w:val="codecharacter"/>
        </w:rPr>
        <w:t>V2</w:t>
      </w:r>
      <w:r>
        <w:t>.</w:t>
      </w:r>
    </w:p>
    <w:p w14:paraId="08742C72" w14:textId="77777777" w:rsidR="00023B94" w:rsidRDefault="00023B94">
      <w:pPr>
        <w:pStyle w:val="BodyText"/>
        <w:spacing w:after="0"/>
        <w:divId w:val="686105308"/>
      </w:pPr>
      <w:r>
        <w:rPr>
          <w:rStyle w:val="codeexplained1"/>
        </w:rPr>
        <w:t>ASSIGN/V3=V3+V2</w:t>
      </w:r>
    </w:p>
    <w:p w14:paraId="6BD9BA19" w14:textId="77777777" w:rsidR="00023B94" w:rsidRDefault="00023B94">
      <w:pPr>
        <w:pStyle w:val="BodyText"/>
        <w:divId w:val="686105308"/>
      </w:pPr>
      <w:r>
        <w:t xml:space="preserve">Cette ligne utilise la variable </w:t>
      </w:r>
      <w:r>
        <w:rPr>
          <w:rStyle w:val="codecharacter"/>
        </w:rPr>
        <w:t>V3</w:t>
      </w:r>
      <w:r>
        <w:t xml:space="preserve"> vIde, concatène la chaîne </w:t>
      </w:r>
      <w:r>
        <w:rPr>
          <w:rStyle w:val="codecharacter"/>
        </w:rPr>
        <w:t>V3</w:t>
      </w:r>
      <w:r>
        <w:t xml:space="preserve"> avec </w:t>
      </w:r>
      <w:r>
        <w:rPr>
          <w:rStyle w:val="codecharacter"/>
        </w:rPr>
        <w:t>V2</w:t>
      </w:r>
      <w:r>
        <w:t xml:space="preserve">, puis réaffecte la valeur à </w:t>
      </w:r>
      <w:r>
        <w:rPr>
          <w:rStyle w:val="codecharacter"/>
        </w:rPr>
        <w:t>V3</w:t>
      </w:r>
      <w:r>
        <w:t xml:space="preserve">. Ainsi, lors des exécutions suivantes de la boucle DO/UNTIL, </w:t>
      </w:r>
      <w:r>
        <w:rPr>
          <w:rStyle w:val="codecharacter"/>
        </w:rPr>
        <w:t>V3</w:t>
      </w:r>
      <w:r>
        <w:t xml:space="preserve"> se voit affecter un caractère de plus.</w:t>
      </w:r>
    </w:p>
    <w:p w14:paraId="1AC54320" w14:textId="77777777" w:rsidR="00023B94" w:rsidRDefault="00023B94">
      <w:pPr>
        <w:pStyle w:val="BodyText"/>
        <w:spacing w:after="0"/>
        <w:divId w:val="686105308"/>
      </w:pPr>
      <w:r>
        <w:rPr>
          <w:rStyle w:val="codeexplained1"/>
        </w:rPr>
        <w:t>JUSQU'À/V2==" "</w:t>
      </w:r>
    </w:p>
    <w:p w14:paraId="1CACE7C9" w14:textId="77777777" w:rsidR="00023B94" w:rsidRDefault="00023B94">
      <w:pPr>
        <w:pStyle w:val="BodyText"/>
        <w:divId w:val="686105308"/>
      </w:pPr>
      <w:r>
        <w:t xml:space="preserve">Cette ligne termine la boucle DO / UNTIL lorsque le code </w:t>
      </w:r>
      <w:r>
        <w:rPr>
          <w:rStyle w:val="codecharacter"/>
        </w:rPr>
        <w:t>FILE/READ_CHARACTER</w:t>
      </w:r>
      <w:r>
        <w:t xml:space="preserve"> rencontre un caractère espace dans le fichier ouvert.</w:t>
      </w:r>
    </w:p>
    <w:p w14:paraId="3044D699" w14:textId="77777777" w:rsidR="00023B94" w:rsidRDefault="00023B94">
      <w:pPr>
        <w:pStyle w:val="BodyText"/>
        <w:spacing w:after="0"/>
        <w:divId w:val="686105308"/>
      </w:pPr>
      <w:r>
        <w:rPr>
          <w:rStyle w:val="codeexplained1"/>
        </w:rPr>
        <w:t>FICHIER/FERMER,FPTR</w:t>
      </w:r>
    </w:p>
    <w:p w14:paraId="5BE9777C" w14:textId="77777777" w:rsidR="00023B94" w:rsidRDefault="00023B94">
      <w:pPr>
        <w:pStyle w:val="BodyText"/>
        <w:divId w:val="686105308"/>
      </w:pPr>
      <w:r>
        <w:t>Cette ligne ferme le fichier de données ouvert, les autres processus du système peuvent à nouveau y accéder. Le reste du code termine l'exécution et affiche dans un commentaire à l'opérateur le premier mot lu dans le fichier de données.</w:t>
      </w:r>
    </w:p>
    <w:p w14:paraId="2699A9F6" w14:textId="77777777" w:rsidR="00023B94" w:rsidRDefault="00023B94">
      <w:pPr>
        <w:pStyle w:val="BodyText"/>
        <w:divId w:val="686105308"/>
      </w:pPr>
      <w:r>
        <w:t> </w:t>
      </w:r>
    </w:p>
    <w:p w14:paraId="701A1B01" w14:textId="77777777" w:rsidR="00023B94" w:rsidRDefault="00023B94">
      <w:pPr>
        <w:divId w:val="235676359"/>
        <w:rPr>
          <w:color w:val="000000"/>
        </w:rPr>
      </w:pPr>
      <w:r>
        <w:rPr>
          <w:color w:val="000000"/>
        </w:rPr>
        <w:t> </w:t>
      </w:r>
    </w:p>
    <w:p w14:paraId="348AF0FF" w14:textId="77777777" w:rsidR="00023B94" w:rsidRDefault="00023B94">
      <w:pPr>
        <w:pStyle w:val="Heading2"/>
        <w:divId w:val="686105308"/>
        <w:rPr>
          <w:color w:val="0F4761" w:themeColor="accent1" w:themeShade="BF"/>
        </w:rPr>
      </w:pPr>
      <w:bookmarkStart w:id="25" w:name="_Toc227316898"/>
      <w:r>
        <w:t>Lecture d'une ligne dans un fichier</w:t>
      </w:r>
      <w:bookmarkEnd w:id="25"/>
    </w:p>
    <w:p w14:paraId="514C3563" w14:textId="77777777" w:rsidR="00023B94" w:rsidRDefault="00023B94">
      <w:pPr>
        <w:jc w:val="right"/>
        <w:divId w:val="57555472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"Ligne d'un fichier:Lecture"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"Lecture d'une ligne dans un fichier" \* MERGEFORMAT </w:instrText>
      </w:r>
      <w:r>
        <w:rPr>
          <w:rFonts w:ascii="Arial" w:hAnsi="Arial" w:cs="Arial"/>
          <w:color w:val="000000"/>
          <w:sz w:val="22"/>
          <w:szCs w:val="22"/>
        </w:rPr>
        <w:fldChar w:fldCharType="end"/>
      </w:r>
    </w:p>
    <w:p w14:paraId="73A8ED21" w14:textId="77777777" w:rsidR="00023B94" w:rsidRDefault="00023B94">
      <w:pPr>
        <w:pStyle w:val="BodyText"/>
        <w:divId w:val="686105308"/>
      </w:pPr>
      <w:bookmarkStart w:id="26" w:name="25_inputoutput_topics_reading_a__2553"/>
      <w:bookmarkEnd w:id="26"/>
      <w:r>
        <w:t xml:space="preserve">L'option </w:t>
      </w:r>
      <w:r>
        <w:rPr>
          <w:rStyle w:val="bold"/>
        </w:rPr>
        <w:t>Insérer | Commande fichier E/S | Commandes de lecture | Lire la ligne</w:t>
      </w:r>
      <w:r>
        <w:t xml:space="preserve"> place une commande dans la fenêtre Édition afin de lire une ligne à partir du fichier spécifié durant l'exécution. Cette commande définit la variable spécifiée par l'ID de variable à 1 (vrai) ou 0 (faux) pour indiquer le succès (vrai) ou l'échec (faux) de l'appel. L'expression requise par cette commande peut être utilisée pour délimiter la ligne lue et pour renseigner </w:t>
      </w:r>
      <w:r>
        <w:lastRenderedPageBreak/>
        <w:t>automatiquement les variables et références avec des données lues dans le fichier. Les informations sont lues à partir du fichier d'entrée jusqu'au caractère de retour à la ligne suivante.</w:t>
      </w:r>
    </w:p>
    <w:p w14:paraId="329E06D9" w14:textId="77777777" w:rsidR="00023B94" w:rsidRDefault="00023B94">
      <w:pPr>
        <w:pStyle w:val="BodyText"/>
        <w:divId w:val="686105308"/>
      </w:pPr>
      <w:r>
        <w:t>La syntaxe de cette commande dans la fenêtre Édition est la suivante :</w:t>
      </w:r>
    </w:p>
    <w:p w14:paraId="7379700C" w14:textId="77777777" w:rsidR="00023B94" w:rsidRDefault="00023B94">
      <w:pPr>
        <w:pStyle w:val="code"/>
        <w:spacing w:before="0" w:beforeAutospacing="0" w:after="0" w:afterAutospacing="0"/>
        <w:ind w:left="600"/>
        <w:divId w:val="686105308"/>
        <w:rPr>
          <w:rFonts w:eastAsiaTheme="minorHAnsi"/>
        </w:rPr>
      </w:pPr>
      <w:r>
        <w:rPr>
          <w:rFonts w:eastAsiaTheme="minorHAnsi"/>
        </w:rPr>
        <w:t>&lt;nom_variable&gt; = Fichier/LireLigne,&lt;nom_pointeur_fichier&gt;,&lt;expr&gt;</w:t>
      </w:r>
    </w:p>
    <w:p w14:paraId="14CC6590" w14:textId="77777777" w:rsidR="00023B94" w:rsidRDefault="00023B94">
      <w:pPr>
        <w:pStyle w:val="BodyText"/>
        <w:divId w:val="686105308"/>
      </w:pPr>
      <w:r>
        <w:t>Descriptions de certains composants de cette commande :</w:t>
      </w:r>
    </w:p>
    <w:p w14:paraId="0060F9B1" w14:textId="77777777" w:rsidR="00023B94" w:rsidRDefault="00023B94">
      <w:pPr>
        <w:pStyle w:val="BodyText"/>
        <w:ind w:left="600"/>
        <w:divId w:val="686105308"/>
      </w:pPr>
      <w:r>
        <w:rPr>
          <w:rStyle w:val="bold"/>
        </w:rPr>
        <w:t>&lt;varname&gt;</w:t>
      </w:r>
      <w:r>
        <w:t xml:space="preserve"> - Nom de la variable qui contient le résultat indiquant le succès ou l'échec de la commande ReadLine. Elle renvoie « OK » ou « EOF ».</w:t>
      </w:r>
    </w:p>
    <w:p w14:paraId="2357AD81" w14:textId="77777777" w:rsidR="00023B94" w:rsidRDefault="00023B94">
      <w:pPr>
        <w:pStyle w:val="BodyText"/>
        <w:ind w:left="600"/>
        <w:divId w:val="686105308"/>
      </w:pPr>
      <w:r>
        <w:rPr>
          <w:rStyle w:val="bold"/>
        </w:rPr>
        <w:t>&lt;filepointername&gt;</w:t>
      </w:r>
      <w:r>
        <w:t xml:space="preserve"> - Nom spécifié pour le pointeur de fichier à l'ouverture du fichier.</w:t>
      </w:r>
    </w:p>
    <w:p w14:paraId="75A7FC29" w14:textId="77777777" w:rsidR="00023B94" w:rsidRDefault="00023B94">
      <w:pPr>
        <w:pStyle w:val="BodyText"/>
        <w:ind w:left="600"/>
        <w:divId w:val="686105308"/>
      </w:pPr>
      <w:r>
        <w:rPr>
          <w:rStyle w:val="bold"/>
        </w:rPr>
        <w:t>&lt;expr&gt;</w:t>
      </w:r>
      <w:r>
        <w:t xml:space="preserve"> - La ou les variables de destination des données d'entrée. Les données d'entrée peuvent être délimitées par un texte afin de faciliter l'analyse des lignes entrantes de données. Les références de Variables et d'éléments doivent être placées entre accolades.</w:t>
      </w:r>
    </w:p>
    <w:p w14:paraId="4881B85D" w14:textId="77777777" w:rsidR="00023B94" w:rsidRDefault="00023B94">
      <w:pPr>
        <w:pStyle w:val="BodyText"/>
        <w:divId w:val="686105308"/>
      </w:pPr>
      <w:r>
        <w:t>Pour accéder à la boîte de dialogue associée à cette commande Fichier E/S :</w:t>
      </w:r>
    </w:p>
    <w:p w14:paraId="338AB136" w14:textId="77777777" w:rsidR="00023B94" w:rsidRDefault="00023B94" w:rsidP="00042817">
      <w:pPr>
        <w:pStyle w:val="BodyText"/>
        <w:numPr>
          <w:ilvl w:val="0"/>
          <w:numId w:val="9"/>
        </w:numPr>
        <w:tabs>
          <w:tab w:val="left" w:pos="720"/>
        </w:tabs>
        <w:spacing w:line="276" w:lineRule="auto"/>
        <w:divId w:val="686105308"/>
      </w:pPr>
      <w:r>
        <w:t>Ouvrez la fenêtre de modification.</w:t>
      </w:r>
    </w:p>
    <w:p w14:paraId="6ABD2DE5" w14:textId="77777777" w:rsidR="00023B94" w:rsidRDefault="00023B94" w:rsidP="00042817">
      <w:pPr>
        <w:pStyle w:val="BodyText"/>
        <w:numPr>
          <w:ilvl w:val="0"/>
          <w:numId w:val="9"/>
        </w:numPr>
        <w:tabs>
          <w:tab w:val="left" w:pos="720"/>
        </w:tabs>
        <w:spacing w:line="276" w:lineRule="auto"/>
        <w:divId w:val="686105308"/>
      </w:pPr>
      <w:r>
        <w:t>Placez votre curseur sur la commande Lire la ligne.</w:t>
      </w:r>
    </w:p>
    <w:p w14:paraId="76969CC1" w14:textId="77777777" w:rsidR="00023B94" w:rsidRDefault="00023B94" w:rsidP="00042817">
      <w:pPr>
        <w:pStyle w:val="BodyText"/>
        <w:numPr>
          <w:ilvl w:val="0"/>
          <w:numId w:val="9"/>
        </w:numPr>
        <w:tabs>
          <w:tab w:val="left" w:pos="720"/>
        </w:tabs>
        <w:spacing w:line="276" w:lineRule="auto"/>
        <w:divId w:val="686105308"/>
      </w:pPr>
      <w:r>
        <w:t>Appuyez sur F9.</w:t>
      </w:r>
    </w:p>
    <w:p w14:paraId="0B088DE7" w14:textId="4A9EF276" w:rsidR="00023B94" w:rsidRDefault="00923A66" w:rsidP="00042817">
      <w:pPr>
        <w:pStyle w:val="figure"/>
        <w:keepNext/>
        <w:tabs>
          <w:tab w:val="left" w:pos="720"/>
        </w:tabs>
        <w:spacing w:before="60" w:after="225" w:afterAutospacing="0" w:line="276" w:lineRule="auto"/>
        <w:ind w:left="72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71AE04A" wp14:editId="799E57E5">
            <wp:extent cx="2775585" cy="1723098"/>
            <wp:effectExtent l="0" t="0" r="5715" b="0"/>
            <wp:docPr id="29428038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280384" name=""/>
                    <pic:cNvPicPr/>
                  </pic:nvPicPr>
                  <pic:blipFill>
                    <a:blip r:embed="rId15">
                      <a:extLst>
                        <a:ext uri="{28A0092B-C50C-407E-A947-70E740481C1C}">
                          <a14:useLocalDpi xmlns:a14="http://schemas.microsoft.com/office/drawing/2010/main" val="0"/>
                        </a:ext>
                      </a:extLst>
                    </a:blip>
                    <a:stretch>
                      <a:fillRect/>
                    </a:stretch>
                  </pic:blipFill>
                  <pic:spPr>
                    <a:xfrm>
                      <a:off x="0" y="0"/>
                      <a:ext cx="2775585" cy="1723098"/>
                    </a:xfrm>
                    <a:prstGeom prst="rect">
                      <a:avLst/>
                    </a:prstGeom>
                  </pic:spPr>
                </pic:pic>
              </a:graphicData>
            </a:graphic>
          </wp:inline>
        </w:drawing>
      </w:r>
    </w:p>
    <w:p w14:paraId="62389F12" w14:textId="77777777" w:rsidR="00023B94" w:rsidRDefault="00023B94">
      <w:pPr>
        <w:divId w:val="1157108656"/>
        <w:rPr>
          <w:rFonts w:eastAsiaTheme="minorHAnsi"/>
          <w:color w:val="000000"/>
          <w:sz w:val="20"/>
          <w:szCs w:val="20"/>
        </w:rPr>
      </w:pPr>
      <w:r>
        <w:rPr>
          <w:color w:val="000000"/>
        </w:rPr>
        <w:t> </w:t>
      </w:r>
    </w:p>
    <w:p w14:paraId="313B72AC" w14:textId="77777777" w:rsidR="00023B94" w:rsidRDefault="00023B94">
      <w:pPr>
        <w:jc w:val="right"/>
        <w:divId w:val="73466875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code:Lire la ligne"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code:Lire la ligne" \* MERGEFORMAT </w:instrText>
      </w:r>
      <w:r>
        <w:rPr>
          <w:rFonts w:ascii="Arial" w:hAnsi="Arial" w:cs="Arial"/>
          <w:color w:val="000000"/>
          <w:sz w:val="22"/>
          <w:szCs w:val="22"/>
        </w:rPr>
        <w:fldChar w:fldCharType="end"/>
      </w:r>
    </w:p>
    <w:p w14:paraId="50AAF0FF" w14:textId="77777777" w:rsidR="00023B94" w:rsidRDefault="00023B94">
      <w:pPr>
        <w:pStyle w:val="Heading3"/>
        <w:divId w:val="686105308"/>
        <w:rPr>
          <w:rFonts w:asciiTheme="minorHAnsi" w:hAnsiTheme="minorHAnsi" w:cstheme="majorBidi"/>
          <w:color w:val="0F4761" w:themeColor="accent1" w:themeShade="BF"/>
          <w:sz w:val="28"/>
          <w:szCs w:val="28"/>
        </w:rPr>
      </w:pPr>
      <w:bookmarkStart w:id="27" w:name="25_inputoutput_topics_sample_cod_5189"/>
      <w:bookmarkStart w:id="28" w:name="_Toc227316899"/>
      <w:bookmarkEnd w:id="27"/>
      <w:r>
        <w:t>Exemple de code pour Lire la ligne</w:t>
      </w:r>
      <w:bookmarkEnd w:id="28"/>
    </w:p>
    <w:p w14:paraId="48EC4F89" w14:textId="77777777" w:rsidR="00023B94" w:rsidRDefault="00023B94">
      <w:pPr>
        <w:pStyle w:val="note"/>
        <w:spacing w:before="0" w:beforeAutospacing="0" w:after="0" w:afterAutospacing="0"/>
        <w:divId w:val="750278698"/>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2CB42000" w14:textId="77777777" w:rsidR="00023B94" w:rsidRDefault="00023B94">
      <w:pPr>
        <w:pStyle w:val="BodyText"/>
        <w:divId w:val="686105308"/>
      </w:pPr>
      <w:r>
        <w:t xml:space="preserve">Observez l'exemple suivant qui lit une ligne à la fois dans un fichier de données jusqu'à ce que la commande </w:t>
      </w:r>
      <w:r>
        <w:rPr>
          <w:rStyle w:val="codecharacter"/>
        </w:rPr>
        <w:t>FICHIER/LIRE_LIGNE</w:t>
      </w:r>
      <w:r>
        <w:t xml:space="preserve"> rencontre une ligne vide. La routine de mesure affiche ensuite le bloc de texte obtenu et se termine.</w:t>
      </w:r>
    </w:p>
    <w:p w14:paraId="153C62B0" w14:textId="77777777" w:rsidR="00023B94" w:rsidRDefault="00023B94">
      <w:pPr>
        <w:pStyle w:val="codepre"/>
        <w:spacing w:before="0" w:beforeAutospacing="0" w:after="0" w:afterAutospacing="0"/>
        <w:divId w:val="686105308"/>
        <w:rPr>
          <w:rFonts w:eastAsiaTheme="minorHAnsi"/>
        </w:rPr>
      </w:pPr>
      <w:r>
        <w:rPr>
          <w:rFonts w:eastAsiaTheme="minorHAnsi"/>
        </w:rPr>
        <w:t>.</w:t>
      </w:r>
    </w:p>
    <w:p w14:paraId="48A2C6BD" w14:textId="77777777" w:rsidR="00023B94" w:rsidRDefault="00023B94">
      <w:pPr>
        <w:pStyle w:val="codepre"/>
        <w:spacing w:before="0" w:beforeAutospacing="0" w:after="0" w:afterAutospacing="0"/>
        <w:divId w:val="686105308"/>
        <w:rPr>
          <w:rFonts w:eastAsiaTheme="minorHAnsi"/>
        </w:rPr>
      </w:pPr>
      <w:r>
        <w:rPr>
          <w:rFonts w:eastAsiaTheme="minorHAnsi"/>
        </w:rPr>
        <w:lastRenderedPageBreak/>
        <w:t>.</w:t>
      </w:r>
    </w:p>
    <w:p w14:paraId="27AF2178" w14:textId="77777777" w:rsidR="00023B94" w:rsidRDefault="00023B94">
      <w:pPr>
        <w:pStyle w:val="codepre"/>
        <w:spacing w:before="0" w:beforeAutospacing="0" w:after="0" w:afterAutospacing="0"/>
        <w:divId w:val="686105308"/>
        <w:rPr>
          <w:rFonts w:eastAsiaTheme="minorHAnsi"/>
        </w:rPr>
      </w:pPr>
      <w:r>
        <w:rPr>
          <w:rFonts w:eastAsiaTheme="minorHAnsi"/>
        </w:rPr>
        <w:t>.</w:t>
      </w:r>
    </w:p>
    <w:p w14:paraId="04A3C626" w14:textId="77777777" w:rsidR="00023B94" w:rsidRDefault="00023B94">
      <w:pPr>
        <w:pStyle w:val="codepre"/>
        <w:spacing w:before="0" w:beforeAutospacing="0" w:after="0" w:afterAutospacing="0"/>
        <w:divId w:val="686105308"/>
        <w:rPr>
          <w:rFonts w:eastAsiaTheme="minorHAnsi"/>
        </w:rPr>
      </w:pPr>
      <w:r>
        <w:rPr>
          <w:rFonts w:eastAsiaTheme="minorHAnsi"/>
        </w:rPr>
        <w:t>V1    =FILE/EXISTS,D:\HEXAGON\PCDMIS FILES\BASIC_SCRIPTS\TEST.TXT</w:t>
      </w:r>
    </w:p>
    <w:p w14:paraId="19F55335" w14:textId="77777777" w:rsidR="00023B94" w:rsidRDefault="00023B94">
      <w:pPr>
        <w:pStyle w:val="codepre"/>
        <w:spacing w:before="0" w:beforeAutospacing="0" w:after="0" w:afterAutospacing="0"/>
        <w:divId w:val="686105308"/>
        <w:rPr>
          <w:rFonts w:eastAsiaTheme="minorHAnsi"/>
        </w:rPr>
      </w:pPr>
      <w:r>
        <w:rPr>
          <w:rFonts w:eastAsiaTheme="minorHAnsi"/>
        </w:rPr>
        <w:t>      IF/V1&lt;&gt;0</w:t>
      </w:r>
    </w:p>
    <w:p w14:paraId="7385E2F4" w14:textId="77777777" w:rsidR="00023B94" w:rsidRDefault="00023B94">
      <w:pPr>
        <w:pStyle w:val="codepre"/>
        <w:spacing w:before="0" w:beforeAutospacing="0" w:after="0" w:afterAutospacing="0"/>
        <w:divId w:val="686105308"/>
        <w:rPr>
          <w:rFonts w:eastAsiaTheme="minorHAnsi"/>
        </w:rPr>
      </w:pPr>
      <w:r>
        <w:rPr>
          <w:rFonts w:eastAsiaTheme="minorHAnsi"/>
        </w:rPr>
        <w:t>         COMMENT/OPER,NO,FULL SCREEN=NO,AUTO-CONTINUE=NO,OVC=NO,</w:t>
      </w:r>
    </w:p>
    <w:p w14:paraId="7260AE83" w14:textId="77777777" w:rsidR="00023B94" w:rsidRDefault="00023B94">
      <w:pPr>
        <w:pStyle w:val="codepre"/>
        <w:spacing w:before="0" w:beforeAutospacing="0" w:after="0" w:afterAutospacing="0"/>
        <w:divId w:val="686105308"/>
        <w:rPr>
          <w:rFonts w:eastAsiaTheme="minorHAnsi"/>
        </w:rPr>
      </w:pPr>
      <w:r>
        <w:rPr>
          <w:rFonts w:eastAsiaTheme="minorHAnsi"/>
        </w:rPr>
        <w:t>         Able to read from data file. Cliquez sur OK pour continuer.</w:t>
      </w:r>
    </w:p>
    <w:p w14:paraId="0213CBCF" w14:textId="77777777" w:rsidR="00023B94" w:rsidRDefault="00023B94">
      <w:pPr>
        <w:pStyle w:val="codepre"/>
        <w:spacing w:before="0" w:beforeAutospacing="0" w:after="0" w:afterAutospacing="0"/>
        <w:divId w:val="686105308"/>
        <w:rPr>
          <w:rFonts w:eastAsiaTheme="minorHAnsi"/>
        </w:rPr>
      </w:pPr>
      <w:r>
        <w:rPr>
          <w:rFonts w:eastAsiaTheme="minorHAnsi"/>
        </w:rPr>
        <w:t>         ASSIGN/V3=""</w:t>
      </w:r>
    </w:p>
    <w:p w14:paraId="4C7E6D2F" w14:textId="77777777" w:rsidR="00023B94" w:rsidRDefault="00023B94">
      <w:pPr>
        <w:pStyle w:val="codepre"/>
        <w:spacing w:before="0" w:beforeAutospacing="0" w:after="0" w:afterAutospacing="0"/>
        <w:divId w:val="686105308"/>
        <w:rPr>
          <w:rFonts w:eastAsiaTheme="minorHAnsi"/>
        </w:rPr>
      </w:pPr>
      <w:r>
        <w:rPr>
          <w:rFonts w:eastAsiaTheme="minorHAnsi"/>
        </w:rPr>
        <w:t>FPTR  =FILE/OPEN,D:\HEXAGON\PCDMIS FILES\BASIC_SCRIPTS\TEST.TXT,READ</w:t>
      </w:r>
    </w:p>
    <w:p w14:paraId="292F8BA1" w14:textId="77777777" w:rsidR="00023B94" w:rsidRDefault="00023B94">
      <w:pPr>
        <w:pStyle w:val="codepre"/>
        <w:spacing w:before="0" w:beforeAutospacing="0" w:after="0" w:afterAutospacing="0"/>
        <w:divId w:val="686105308"/>
        <w:rPr>
          <w:rFonts w:eastAsiaTheme="minorHAnsi"/>
        </w:rPr>
      </w:pPr>
      <w:r>
        <w:rPr>
          <w:rFonts w:eastAsiaTheme="minorHAnsi"/>
        </w:rPr>
        <w:t>         DO/</w:t>
      </w:r>
    </w:p>
    <w:p w14:paraId="200C6B05" w14:textId="77777777" w:rsidR="00023B94" w:rsidRDefault="00023B94">
      <w:pPr>
        <w:pStyle w:val="codepre"/>
        <w:spacing w:before="0" w:beforeAutospacing="0" w:after="0" w:afterAutospacing="0"/>
        <w:divId w:val="686105308"/>
        <w:rPr>
          <w:rFonts w:eastAsiaTheme="minorHAnsi"/>
        </w:rPr>
      </w:pPr>
      <w:r>
        <w:rPr>
          <w:rFonts w:eastAsiaTheme="minorHAnsi"/>
        </w:rPr>
        <w:t>V2          =FILE/READLINE,FPTR,{LINE}</w:t>
      </w:r>
    </w:p>
    <w:p w14:paraId="177255E4" w14:textId="77777777" w:rsidR="00023B94" w:rsidRDefault="00023B94">
      <w:pPr>
        <w:pStyle w:val="codepre"/>
        <w:spacing w:before="0" w:beforeAutospacing="0" w:after="0" w:afterAutospacing="0"/>
        <w:divId w:val="686105308"/>
        <w:rPr>
          <w:rFonts w:eastAsiaTheme="minorHAnsi"/>
        </w:rPr>
      </w:pPr>
      <w:r>
        <w:rPr>
          <w:rFonts w:eastAsiaTheme="minorHAnsi"/>
        </w:rPr>
        <w:t>            ASSIGN/V3=V3+LINE</w:t>
      </w:r>
    </w:p>
    <w:p w14:paraId="1855D2B7" w14:textId="77777777" w:rsidR="00023B94" w:rsidRDefault="00023B94">
      <w:pPr>
        <w:pStyle w:val="codepre"/>
        <w:spacing w:before="0" w:beforeAutospacing="0" w:after="0" w:afterAutospacing="0"/>
        <w:divId w:val="686105308"/>
        <w:rPr>
          <w:rFonts w:eastAsiaTheme="minorHAnsi"/>
        </w:rPr>
      </w:pPr>
      <w:r>
        <w:rPr>
          <w:rFonts w:eastAsiaTheme="minorHAnsi"/>
        </w:rPr>
        <w:t>            COMMENT/OPER,NO,FULL SCREEN=NO,AUTO-CONTINUE=NO,OVC=NO,</w:t>
      </w:r>
    </w:p>
    <w:p w14:paraId="2F816384" w14:textId="77777777" w:rsidR="00023B94" w:rsidRDefault="00023B94">
      <w:pPr>
        <w:pStyle w:val="codepre"/>
        <w:spacing w:before="0" w:beforeAutospacing="0" w:after="0" w:afterAutospacing="0"/>
        <w:divId w:val="686105308"/>
        <w:rPr>
          <w:rFonts w:eastAsiaTheme="minorHAnsi"/>
        </w:rPr>
      </w:pPr>
      <w:r>
        <w:rPr>
          <w:rFonts w:eastAsiaTheme="minorHAnsi"/>
        </w:rPr>
        <w:t>            "The current value of variable V3 is: "+V3</w:t>
      </w:r>
    </w:p>
    <w:p w14:paraId="11D378CD" w14:textId="77777777" w:rsidR="00023B94" w:rsidRDefault="00023B94">
      <w:pPr>
        <w:pStyle w:val="codepre"/>
        <w:spacing w:before="0" w:beforeAutospacing="0" w:after="0" w:afterAutospacing="0"/>
        <w:divId w:val="686105308"/>
        <w:rPr>
          <w:rFonts w:eastAsiaTheme="minorHAnsi"/>
        </w:rPr>
      </w:pPr>
      <w:r>
        <w:rPr>
          <w:rFonts w:eastAsiaTheme="minorHAnsi"/>
        </w:rPr>
        <w:t>         UNTIL/V2=="EOF"</w:t>
      </w:r>
    </w:p>
    <w:p w14:paraId="78CE0CA3" w14:textId="77777777" w:rsidR="00023B94" w:rsidRDefault="00023B94">
      <w:pPr>
        <w:pStyle w:val="codepre"/>
        <w:spacing w:before="0" w:beforeAutospacing="0" w:after="0" w:afterAutospacing="0"/>
        <w:divId w:val="686105308"/>
        <w:rPr>
          <w:rFonts w:eastAsiaTheme="minorHAnsi"/>
        </w:rPr>
      </w:pPr>
      <w:r>
        <w:rPr>
          <w:rFonts w:eastAsiaTheme="minorHAnsi"/>
        </w:rPr>
        <w:t>         FILE/CLOSE,FPTR,DELETE</w:t>
      </w:r>
    </w:p>
    <w:p w14:paraId="13C7C3F3" w14:textId="77777777" w:rsidR="00023B94" w:rsidRDefault="00023B94">
      <w:pPr>
        <w:pStyle w:val="codepre"/>
        <w:spacing w:before="0" w:beforeAutospacing="0" w:after="0" w:afterAutospacing="0"/>
        <w:divId w:val="686105308"/>
        <w:rPr>
          <w:rFonts w:eastAsiaTheme="minorHAnsi"/>
        </w:rPr>
      </w:pPr>
      <w:r>
        <w:rPr>
          <w:rFonts w:eastAsiaTheme="minorHAnsi"/>
        </w:rPr>
        <w:t>         COMMENT/OPER,NO,FULL SCREEN=NO,AUTO-CONTINUE=NO,OVC=NO,</w:t>
      </w:r>
    </w:p>
    <w:p w14:paraId="71B50922" w14:textId="77777777" w:rsidR="00023B94" w:rsidRDefault="00023B94">
      <w:pPr>
        <w:pStyle w:val="codepre"/>
        <w:spacing w:before="0" w:beforeAutospacing="0" w:after="0" w:afterAutospacing="0"/>
        <w:divId w:val="686105308"/>
        <w:rPr>
          <w:rFonts w:eastAsiaTheme="minorHAnsi"/>
        </w:rPr>
      </w:pPr>
      <w:r>
        <w:rPr>
          <w:rFonts w:eastAsiaTheme="minorHAnsi"/>
        </w:rPr>
        <w:t>         "The block of text reads as follows: "+V3</w:t>
      </w:r>
    </w:p>
    <w:p w14:paraId="492C3E9C" w14:textId="77777777" w:rsidR="00023B94" w:rsidRDefault="00023B94">
      <w:pPr>
        <w:pStyle w:val="codepre"/>
        <w:spacing w:before="0" w:beforeAutospacing="0" w:after="0" w:afterAutospacing="0"/>
        <w:divId w:val="686105308"/>
        <w:rPr>
          <w:rFonts w:eastAsiaTheme="minorHAnsi"/>
        </w:rPr>
      </w:pPr>
      <w:r>
        <w:rPr>
          <w:rFonts w:eastAsiaTheme="minorHAnsi"/>
        </w:rPr>
        <w:t>      END_IF/</w:t>
      </w:r>
    </w:p>
    <w:p w14:paraId="416AB7D2" w14:textId="77777777" w:rsidR="00023B94" w:rsidRDefault="00023B94">
      <w:pPr>
        <w:pStyle w:val="codepre"/>
        <w:spacing w:before="0" w:beforeAutospacing="0" w:after="0" w:afterAutospacing="0"/>
        <w:divId w:val="686105308"/>
        <w:rPr>
          <w:rFonts w:eastAsiaTheme="minorHAnsi"/>
        </w:rPr>
      </w:pPr>
      <w:r>
        <w:rPr>
          <w:rFonts w:eastAsiaTheme="minorHAnsi"/>
        </w:rPr>
        <w:t>      ELSE/</w:t>
      </w:r>
    </w:p>
    <w:p w14:paraId="361AC244" w14:textId="77777777" w:rsidR="00023B94" w:rsidRDefault="00023B94">
      <w:pPr>
        <w:pStyle w:val="codepre"/>
        <w:spacing w:before="0" w:beforeAutospacing="0" w:after="0" w:afterAutospacing="0"/>
        <w:divId w:val="686105308"/>
        <w:rPr>
          <w:rFonts w:eastAsiaTheme="minorHAnsi"/>
        </w:rPr>
      </w:pPr>
      <w:r>
        <w:rPr>
          <w:rFonts w:eastAsiaTheme="minorHAnsi"/>
        </w:rPr>
        <w:t>         COMMENT/OPER,NO,FULL SCREEN=NO,AUTO-CONTINUE=NO,OVC=NO,</w:t>
      </w:r>
    </w:p>
    <w:p w14:paraId="3B9B6F6A" w14:textId="77777777" w:rsidR="00023B94" w:rsidRDefault="00023B94">
      <w:pPr>
        <w:pStyle w:val="codepre"/>
        <w:spacing w:before="0" w:beforeAutospacing="0" w:after="0" w:afterAutospacing="0"/>
        <w:divId w:val="686105308"/>
        <w:rPr>
          <w:rFonts w:eastAsiaTheme="minorHAnsi"/>
        </w:rPr>
      </w:pPr>
      <w:r>
        <w:rPr>
          <w:rFonts w:eastAsiaTheme="minorHAnsi"/>
        </w:rPr>
        <w:t>         Wasn't able to read from data file. La routine va se terminer.</w:t>
      </w:r>
    </w:p>
    <w:p w14:paraId="550DFEA3" w14:textId="77777777" w:rsidR="00023B94" w:rsidRDefault="00023B94">
      <w:pPr>
        <w:pStyle w:val="codepre"/>
        <w:spacing w:before="0" w:beforeAutospacing="0" w:after="0" w:afterAutospacing="0"/>
        <w:divId w:val="686105308"/>
        <w:rPr>
          <w:rFonts w:eastAsiaTheme="minorHAnsi"/>
        </w:rPr>
      </w:pPr>
      <w:r>
        <w:rPr>
          <w:rFonts w:eastAsiaTheme="minorHAnsi"/>
        </w:rPr>
        <w:t>         GOTO/END</w:t>
      </w:r>
    </w:p>
    <w:p w14:paraId="14EE97D9" w14:textId="77777777" w:rsidR="00023B94" w:rsidRDefault="00023B94">
      <w:pPr>
        <w:pStyle w:val="codepre"/>
        <w:spacing w:before="0" w:beforeAutospacing="0" w:after="0" w:afterAutospacing="0"/>
        <w:divId w:val="686105308"/>
        <w:rPr>
          <w:rFonts w:eastAsiaTheme="minorHAnsi"/>
        </w:rPr>
      </w:pPr>
      <w:r>
        <w:rPr>
          <w:rFonts w:eastAsiaTheme="minorHAnsi"/>
        </w:rPr>
        <w:t>      END_ELSE/</w:t>
      </w:r>
    </w:p>
    <w:p w14:paraId="20441123" w14:textId="77777777" w:rsidR="00023B94" w:rsidRDefault="00023B94">
      <w:pPr>
        <w:pStyle w:val="codepre"/>
        <w:spacing w:before="0" w:beforeAutospacing="0" w:after="0" w:afterAutospacing="0"/>
        <w:divId w:val="686105308"/>
        <w:rPr>
          <w:rFonts w:eastAsiaTheme="minorHAnsi"/>
        </w:rPr>
      </w:pPr>
      <w:r>
        <w:rPr>
          <w:rFonts w:eastAsiaTheme="minorHAnsi"/>
        </w:rPr>
        <w:t>END   =LABEL/</w:t>
      </w:r>
    </w:p>
    <w:p w14:paraId="6E52331E" w14:textId="77777777" w:rsidR="00023B94" w:rsidRDefault="00023B94">
      <w:pPr>
        <w:pStyle w:val="codepre"/>
        <w:spacing w:before="0" w:beforeAutospacing="0" w:after="0" w:afterAutospacing="0"/>
        <w:divId w:val="686105308"/>
        <w:rPr>
          <w:rFonts w:eastAsiaTheme="minorHAnsi"/>
        </w:rPr>
      </w:pPr>
      <w:r>
        <w:rPr>
          <w:rFonts w:eastAsiaTheme="minorHAnsi"/>
        </w:rPr>
        <w:t>.</w:t>
      </w:r>
    </w:p>
    <w:p w14:paraId="62800A12" w14:textId="77777777" w:rsidR="00023B94" w:rsidRDefault="00023B94">
      <w:pPr>
        <w:pStyle w:val="codepre"/>
        <w:spacing w:before="0" w:beforeAutospacing="0" w:after="0" w:afterAutospacing="0"/>
        <w:divId w:val="686105308"/>
        <w:rPr>
          <w:rFonts w:eastAsiaTheme="minorHAnsi"/>
        </w:rPr>
      </w:pPr>
      <w:r>
        <w:rPr>
          <w:rFonts w:eastAsiaTheme="minorHAnsi"/>
        </w:rPr>
        <w:t>.</w:t>
      </w:r>
    </w:p>
    <w:p w14:paraId="650F3E43" w14:textId="77777777" w:rsidR="00023B94" w:rsidRDefault="00023B94">
      <w:pPr>
        <w:pStyle w:val="codepre"/>
        <w:spacing w:before="0" w:beforeAutospacing="0" w:after="0" w:afterAutospacing="0"/>
        <w:divId w:val="686105308"/>
        <w:rPr>
          <w:rFonts w:eastAsiaTheme="minorHAnsi"/>
        </w:rPr>
      </w:pPr>
      <w:r>
        <w:rPr>
          <w:rFonts w:eastAsiaTheme="minorHAnsi"/>
        </w:rPr>
        <w:t>.</w:t>
      </w:r>
    </w:p>
    <w:p w14:paraId="14D4757F" w14:textId="77777777" w:rsidR="00023B94" w:rsidRDefault="00023B94">
      <w:pPr>
        <w:pStyle w:val="heading4b"/>
        <w:divId w:val="686105308"/>
      </w:pPr>
      <w:r>
        <w:t>Explication du code</w:t>
      </w:r>
    </w:p>
    <w:p w14:paraId="35AC44DB" w14:textId="77777777" w:rsidR="00023B94" w:rsidRDefault="00023B94">
      <w:pPr>
        <w:pStyle w:val="BodyText"/>
        <w:divId w:val="686105308"/>
      </w:pPr>
      <w:r>
        <w:t xml:space="preserve">Une partie importante de ce code est semblable à celui décrit dans « </w:t>
      </w:r>
      <w:hyperlink w:anchor="25_inputoutput_topics_sample_cod_3136" w:history="1">
        <w:r>
          <w:rPr>
            <w:rStyle w:val="Hyperlink"/>
          </w:rPr>
          <w:t>Exemple de code pour Lire le caractère</w:t>
        </w:r>
      </w:hyperlink>
      <w:r>
        <w:t xml:space="preserve"> ». Seul le code spécifique à cet exemple est listé ici.</w:t>
      </w:r>
    </w:p>
    <w:p w14:paraId="2CDA567C" w14:textId="77777777" w:rsidR="00023B94" w:rsidRDefault="00023B94">
      <w:pPr>
        <w:pStyle w:val="BodyText"/>
        <w:spacing w:after="0"/>
        <w:divId w:val="686105308"/>
      </w:pPr>
      <w:r>
        <w:rPr>
          <w:rStyle w:val="codeexplained1"/>
        </w:rPr>
        <w:t>DO</w:t>
      </w:r>
    </w:p>
    <w:p w14:paraId="4F348D1E" w14:textId="77777777" w:rsidR="00023B94" w:rsidRDefault="00023B94">
      <w:pPr>
        <w:pStyle w:val="BodyText"/>
        <w:divId w:val="686105308"/>
      </w:pPr>
      <w:r>
        <w:t xml:space="preserve">Cette ligne commence une boucle DO / UNTIL. Elle délimite le code </w:t>
      </w:r>
      <w:r>
        <w:rPr>
          <w:rStyle w:val="codecharacter"/>
        </w:rPr>
        <w:t>FILE/READ_LINE</w:t>
      </w:r>
      <w:r>
        <w:t xml:space="preserve"> pour lire de façon continue une ligne à la fois. La boucle s'arrête lorsqu'elle atteint la fin du fichier.</w:t>
      </w:r>
    </w:p>
    <w:p w14:paraId="2E1688F9" w14:textId="77777777" w:rsidR="00023B94" w:rsidRDefault="00023B94">
      <w:pPr>
        <w:pStyle w:val="BodyText"/>
        <w:spacing w:after="0"/>
        <w:divId w:val="686105308"/>
      </w:pPr>
      <w:r>
        <w:rPr>
          <w:rStyle w:val="codeexplained1"/>
        </w:rPr>
        <w:t>V2=FICHIER/LIRELIGNE,FPTR,{LIGNE}</w:t>
      </w:r>
    </w:p>
    <w:p w14:paraId="31918077" w14:textId="77777777" w:rsidR="00023B94" w:rsidRDefault="00023B94">
      <w:pPr>
        <w:pStyle w:val="BodyText"/>
        <w:divId w:val="686105308"/>
      </w:pPr>
      <w:r>
        <w:t xml:space="preserve">Cette ligne lit tout le texte jusqu'au prochain retour chariot. Au lieu de stocker le texte dans </w:t>
      </w:r>
      <w:r>
        <w:rPr>
          <w:rStyle w:val="codecharacter"/>
        </w:rPr>
        <w:t>V2</w:t>
      </w:r>
      <w:r>
        <w:t>, comme le ferait FILE/READ_CHARACTER, ce code agit différemment.</w:t>
      </w:r>
    </w:p>
    <w:p w14:paraId="35FA1E10" w14:textId="77777777" w:rsidR="00023B94" w:rsidRDefault="00023B94" w:rsidP="00042817">
      <w:pPr>
        <w:pStyle w:val="BodyText"/>
        <w:numPr>
          <w:ilvl w:val="0"/>
          <w:numId w:val="10"/>
        </w:numPr>
        <w:tabs>
          <w:tab w:val="left" w:pos="720"/>
        </w:tabs>
        <w:spacing w:line="276" w:lineRule="auto"/>
        <w:divId w:val="686105308"/>
      </w:pPr>
      <w:r>
        <w:rPr>
          <w:rStyle w:val="codecharacter"/>
        </w:rPr>
        <w:t>V2</w:t>
      </w:r>
      <w:r>
        <w:t>, dans ce cas, renvoie deux valeurs : soit « OK » soit « FDF ». Elle renvoie « OK » s'il reste des lignes à lire. Elle renvoie « FDF » si la fin du fichier est atteinte.</w:t>
      </w:r>
    </w:p>
    <w:p w14:paraId="57601491" w14:textId="77777777" w:rsidR="00023B94" w:rsidRDefault="00023B94" w:rsidP="00042817">
      <w:pPr>
        <w:pStyle w:val="BodyText"/>
        <w:numPr>
          <w:ilvl w:val="0"/>
          <w:numId w:val="10"/>
        </w:numPr>
        <w:tabs>
          <w:tab w:val="left" w:pos="720"/>
        </w:tabs>
        <w:spacing w:line="276" w:lineRule="auto"/>
        <w:divId w:val="686105308"/>
      </w:pPr>
      <w:r>
        <w:lastRenderedPageBreak/>
        <w:t xml:space="preserve">Le code </w:t>
      </w:r>
      <w:r>
        <w:rPr>
          <w:rStyle w:val="codecharacter"/>
        </w:rPr>
        <w:t>{LIGNE}</w:t>
      </w:r>
      <w:r>
        <w:t xml:space="preserve"> est une variable entrée par l'utilisateur qui stocke le texte réel. Elle est entre accolades pour indiquer à PC-DMIS qu'il s'agit d'une variable et non d'une partie de texte délimité. Sans les accolades, PC-DMIS rechercherait dans le fichier une chaîne de caractères nommée « LIGNE » et ne renverrait que le texte après « LIGNE » et avant le retour chariot suivant.</w:t>
      </w:r>
    </w:p>
    <w:p w14:paraId="1C01E6D4" w14:textId="77777777" w:rsidR="00023B94" w:rsidRDefault="00023B94">
      <w:pPr>
        <w:pStyle w:val="BodyText"/>
        <w:spacing w:after="0"/>
        <w:divId w:val="686105308"/>
      </w:pPr>
      <w:r>
        <w:rPr>
          <w:rStyle w:val="codeexplained1"/>
        </w:rPr>
        <w:t>ASSIGN/V3=V3+LIGNE</w:t>
      </w:r>
    </w:p>
    <w:p w14:paraId="100118ED" w14:textId="77777777" w:rsidR="00023B94" w:rsidRDefault="00023B94">
      <w:pPr>
        <w:pStyle w:val="BodyText"/>
        <w:divId w:val="686105308"/>
      </w:pPr>
      <w:r>
        <w:t xml:space="preserve">Cette ligne utilise la variable </w:t>
      </w:r>
      <w:r>
        <w:rPr>
          <w:rStyle w:val="codecharacter"/>
        </w:rPr>
        <w:t>V3</w:t>
      </w:r>
      <w:r>
        <w:t xml:space="preserve"> vide et concatène la chaîne </w:t>
      </w:r>
      <w:r>
        <w:rPr>
          <w:rStyle w:val="codecharacter"/>
        </w:rPr>
        <w:t>V3</w:t>
      </w:r>
      <w:r>
        <w:t xml:space="preserve"> avec </w:t>
      </w:r>
      <w:r>
        <w:rPr>
          <w:rStyle w:val="codecharacter"/>
        </w:rPr>
        <w:t>LINE</w:t>
      </w:r>
      <w:r>
        <w:t xml:space="preserve">, puis réaffecte la valeur concaténée à </w:t>
      </w:r>
      <w:r>
        <w:rPr>
          <w:rStyle w:val="codecharacter"/>
        </w:rPr>
        <w:t>V3</w:t>
      </w:r>
      <w:r>
        <w:t xml:space="preserve">. Ainsi, lors des exécutions suivantes de la boucle DO/UNTIL, </w:t>
      </w:r>
      <w:r>
        <w:rPr>
          <w:rStyle w:val="codecharacter"/>
        </w:rPr>
        <w:t>V3</w:t>
      </w:r>
      <w:r>
        <w:t xml:space="preserve"> se voit affecter une ligne de plus.</w:t>
      </w:r>
    </w:p>
    <w:p w14:paraId="152601A2" w14:textId="77777777" w:rsidR="00023B94" w:rsidRDefault="00023B94">
      <w:pPr>
        <w:pStyle w:val="BodyText"/>
        <w:spacing w:after="0"/>
        <w:divId w:val="686105308"/>
      </w:pPr>
      <w:r>
        <w:rPr>
          <w:rStyle w:val="codeexplained1"/>
        </w:rPr>
        <w:t>JUSQU'A/V2==« FDF »</w:t>
      </w:r>
    </w:p>
    <w:p w14:paraId="6E196CE7" w14:textId="77777777" w:rsidR="00023B94" w:rsidRDefault="00023B94">
      <w:pPr>
        <w:pStyle w:val="BodyText"/>
        <w:divId w:val="686105308"/>
      </w:pPr>
      <w:r>
        <w:t xml:space="preserve">Cette ligne teste la condition de la boucle DO / UNTIL. Lorsque le code </w:t>
      </w:r>
      <w:r>
        <w:rPr>
          <w:rStyle w:val="codecharacter"/>
        </w:rPr>
        <w:t>FILE/READLINE</w:t>
      </w:r>
      <w:r>
        <w:t xml:space="preserve"> rencontre la fin du fichier, la boucle s'arrête. Lorsque le cours de la routine sort de la boucle, le reste du code termine l'exécution et affiche le bloc de code complet dans un commentaire à l'opérateur.</w:t>
      </w:r>
    </w:p>
    <w:p w14:paraId="6073DDF1" w14:textId="77777777" w:rsidR="00023B94" w:rsidRDefault="00023B94">
      <w:pPr>
        <w:pStyle w:val="hint-para"/>
        <w:shd w:val="clear" w:color="auto" w:fill="EEEEEE"/>
        <w:divId w:val="72708055"/>
      </w:pPr>
      <w:r>
        <w:rPr>
          <w:rStyle w:val="codecharacter"/>
        </w:rPr>
        <w:t>Result=File/ReadLine,F1,"Part ID :"+{V1}</w:t>
      </w:r>
      <w:r>
        <w:t xml:space="preserve"> - Ceci fait apparaître un texte à la ligne après le texte « ID de pièce : » à attribuer à V1. La ligne est lue à partir du fichier ouvert en utilisant F1 comme nom de pointeur de fichier. Le résultat de la lecture (succès ou échec) est stocké dans la variable Résultat.</w:t>
      </w:r>
    </w:p>
    <w:p w14:paraId="5816427D" w14:textId="77777777" w:rsidR="00023B94" w:rsidRDefault="00023B94">
      <w:pPr>
        <w:pStyle w:val="hint-para"/>
        <w:shd w:val="clear" w:color="auto" w:fill="EEEEEE"/>
        <w:ind w:left="600"/>
        <w:divId w:val="72708055"/>
      </w:pPr>
      <w:r>
        <w:rPr>
          <w:rStyle w:val="codecharacter"/>
        </w:rPr>
        <w:t>File/ReadLine,F1,"Location:"+{VARX}+","+{VARY}+","+{VARZ}+","+{VARI}+","+{VARJ}+","+{VARK}</w:t>
      </w:r>
    </w:p>
    <w:p w14:paraId="69018A60" w14:textId="77777777" w:rsidR="00023B94" w:rsidRDefault="00023B94">
      <w:pPr>
        <w:pStyle w:val="hint-para"/>
        <w:shd w:val="clear" w:color="auto" w:fill="EEEEEE"/>
        <w:ind w:left="600"/>
        <w:divId w:val="72708055"/>
      </w:pPr>
      <w:r>
        <w:rPr>
          <w:rStyle w:val="codecharacter"/>
        </w:rPr>
        <w:t>ASSIGN/CIR1.XYZ=MPOINT(VARX,VARY,VARZ)</w:t>
      </w:r>
    </w:p>
    <w:p w14:paraId="7B268453" w14:textId="77777777" w:rsidR="00023B94" w:rsidRDefault="00023B94">
      <w:pPr>
        <w:pStyle w:val="hint-para"/>
        <w:shd w:val="clear" w:color="auto" w:fill="EEEEEE"/>
        <w:ind w:left="600"/>
        <w:divId w:val="72708055"/>
      </w:pPr>
      <w:r>
        <w:rPr>
          <w:rStyle w:val="codecharacter"/>
        </w:rPr>
        <w:t>ASSIGN/CIR1.IJK=MPOINT(VARI,VARJ,VARK)</w:t>
      </w:r>
    </w:p>
    <w:p w14:paraId="0FAF633C" w14:textId="77777777" w:rsidR="00023B94" w:rsidRDefault="00023B94">
      <w:pPr>
        <w:pStyle w:val="hint-para"/>
        <w:shd w:val="clear" w:color="auto" w:fill="EEEEEE"/>
        <w:divId w:val="72708055"/>
      </w:pPr>
      <w:r>
        <w:t>Les trois lignes de commande ci-dessus lisent dans un texte délimité par les virgules après la chaîne « Location: » et stockent les valeurs dans les valeurs X, Y, Z et I, J, K de CIR1.</w:t>
      </w:r>
    </w:p>
    <w:p w14:paraId="567EAAAB" w14:textId="77777777" w:rsidR="00023B94" w:rsidRDefault="00023B94">
      <w:pPr>
        <w:pStyle w:val="hint-para"/>
        <w:shd w:val="clear" w:color="auto" w:fill="EEEEEE"/>
        <w:divId w:val="72708055"/>
      </w:pPr>
      <w:r>
        <w:rPr>
          <w:rStyle w:val="codecharacter"/>
        </w:rPr>
        <w:t>File/ReadLine,F1,"Value # "+loopvar+" : "+{var2}</w:t>
      </w:r>
      <w:r>
        <w:t xml:space="preserve"> - Ceci renseigne var2 avec le texte apparaissant après les deux points. Dans cet exemple, la variable loopvar [varboucle] n'est pas entre accolades et sert à délimiter le texte.</w:t>
      </w:r>
    </w:p>
    <w:p w14:paraId="546652F6" w14:textId="77777777" w:rsidR="00023B94" w:rsidRDefault="00023B94">
      <w:pPr>
        <w:divId w:val="686105308"/>
        <w:rPr>
          <w:color w:val="000000"/>
        </w:rPr>
      </w:pPr>
      <w:r>
        <w:rPr>
          <w:color w:val="000000"/>
        </w:rPr>
        <w:t> </w:t>
      </w:r>
    </w:p>
    <w:p w14:paraId="74899655" w14:textId="77777777" w:rsidR="00023B94" w:rsidRDefault="00023B94">
      <w:pPr>
        <w:divId w:val="686105308"/>
      </w:pPr>
      <w:r>
        <w:t xml:space="preserve">Exemple de code concernant des numéros commençant par des zéros </w:t>
      </w:r>
    </w:p>
    <w:p w14:paraId="5D593B74" w14:textId="77777777" w:rsidR="00023B94" w:rsidRDefault="00023B94">
      <w:pPr>
        <w:pStyle w:val="BodyText"/>
        <w:divId w:val="686105308"/>
      </w:pPr>
      <w:r>
        <w:t>Si le fichier que vous lisez contient des lignes de numéros, vous verrez que PC-DMIS ignore les zéros du début. Par exemple, si votre ligne contient une valeur de 005450, PC-DMIS lit cette valeur strictement comme un nombre et retourne la valeur de 5450, en ignorant les deux zéros du début. Cela peut vous convenir ou ne pas vous convenir.</w:t>
      </w:r>
    </w:p>
    <w:p w14:paraId="434AC5A7" w14:textId="77777777" w:rsidR="00023B94" w:rsidRDefault="00023B94">
      <w:pPr>
        <w:pStyle w:val="BodyText"/>
        <w:divId w:val="686105308"/>
      </w:pPr>
      <w:r>
        <w:t>Supposez que vous ayez un fichier de texte créé par un logiciel de lecteur de code barre externe qui contient ces deux lignes de données :</w:t>
      </w:r>
    </w:p>
    <w:p w14:paraId="268D82D1" w14:textId="77777777" w:rsidR="00023B94" w:rsidRDefault="00023B94">
      <w:pPr>
        <w:pStyle w:val="BodyText"/>
        <w:divId w:val="686105308"/>
      </w:pPr>
      <w:r>
        <w:t>290291143;582750;0010</w:t>
      </w:r>
    </w:p>
    <w:p w14:paraId="1DE05C07" w14:textId="77777777" w:rsidR="00023B94" w:rsidRDefault="00023B94">
      <w:pPr>
        <w:pStyle w:val="BodyText"/>
        <w:divId w:val="686105308"/>
      </w:pPr>
      <w:r>
        <w:t>291143;5827;0010</w:t>
      </w:r>
    </w:p>
    <w:p w14:paraId="433732B0" w14:textId="77777777" w:rsidR="00023B94" w:rsidRDefault="00023B94">
      <w:pPr>
        <w:pStyle w:val="BodyText"/>
        <w:divId w:val="686105308"/>
      </w:pPr>
      <w:r>
        <w:t>Vous pourriez utiliser un code simple comme celui-ci pour mettre les valeurs des numéros entre les deux points :</w:t>
      </w:r>
    </w:p>
    <w:p w14:paraId="37A061FB" w14:textId="77777777" w:rsidR="00023B94" w:rsidRDefault="00023B94">
      <w:pPr>
        <w:pStyle w:val="code-para"/>
        <w:shd w:val="clear" w:color="auto" w:fill="EEEEEE"/>
        <w:ind w:left="1200"/>
        <w:divId w:val="1196890045"/>
      </w:pPr>
      <w:r>
        <w:t>ASSIGN/PREMIÈRE_VALEUR=0</w:t>
      </w:r>
    </w:p>
    <w:p w14:paraId="1EDB9E12" w14:textId="77777777" w:rsidR="00023B94" w:rsidRDefault="00023B94">
      <w:pPr>
        <w:pStyle w:val="code-para"/>
        <w:shd w:val="clear" w:color="auto" w:fill="EEEEEE"/>
        <w:ind w:left="1200"/>
        <w:divId w:val="1196890045"/>
      </w:pPr>
      <w:r>
        <w:t>ASSIGN/SECONDE_VALEUR=0</w:t>
      </w:r>
    </w:p>
    <w:p w14:paraId="6A4BE1BE" w14:textId="77777777" w:rsidR="00023B94" w:rsidRDefault="00023B94">
      <w:pPr>
        <w:pStyle w:val="code-para"/>
        <w:shd w:val="clear" w:color="auto" w:fill="EEEEEE"/>
        <w:ind w:left="1200"/>
        <w:divId w:val="1196890045"/>
      </w:pPr>
      <w:r>
        <w:t>ASSIGN/TROISIÈME_VALEUR=0</w:t>
      </w:r>
    </w:p>
    <w:p w14:paraId="7C20219E" w14:textId="77777777" w:rsidR="00023B94" w:rsidRDefault="00023B94">
      <w:pPr>
        <w:pStyle w:val="code-para"/>
        <w:shd w:val="clear" w:color="auto" w:fill="EEEEEE"/>
        <w:ind w:left="1200"/>
        <w:divId w:val="1196890045"/>
      </w:pPr>
      <w:r>
        <w:t>ASSIGN/NUMLIGNE=1</w:t>
      </w:r>
    </w:p>
    <w:p w14:paraId="77B6A44E" w14:textId="77777777" w:rsidR="00023B94" w:rsidRDefault="00023B94">
      <w:pPr>
        <w:pStyle w:val="code-para"/>
        <w:shd w:val="clear" w:color="auto" w:fill="EEEEEE"/>
        <w:ind w:left="600"/>
        <w:divId w:val="1196890045"/>
      </w:pPr>
      <w:r>
        <w:t>FPTR=FILE/OPEN,D:\TEMP\CODES.TXT,READ</w:t>
      </w:r>
    </w:p>
    <w:p w14:paraId="34CA328E" w14:textId="77777777" w:rsidR="00023B94" w:rsidRDefault="00023B94">
      <w:pPr>
        <w:pStyle w:val="code-para"/>
        <w:shd w:val="clear" w:color="auto" w:fill="EEEEEE"/>
        <w:ind w:left="1200"/>
        <w:divId w:val="1196890045"/>
      </w:pPr>
      <w:r>
        <w:t>FAIRE/</w:t>
      </w:r>
    </w:p>
    <w:p w14:paraId="4C0252EB" w14:textId="77777777" w:rsidR="00023B94" w:rsidRDefault="00023B94">
      <w:pPr>
        <w:pStyle w:val="code-para"/>
        <w:shd w:val="clear" w:color="auto" w:fill="EEEEEE"/>
        <w:ind w:left="600"/>
        <w:divId w:val="1196890045"/>
      </w:pPr>
      <w:r>
        <w:t>INLINE=FILE/READLINE,FPTR,{FIRST_VALUE}+";"+{SECOND_VALUE}+";"+{THIRD_VALUE}</w:t>
      </w:r>
    </w:p>
    <w:p w14:paraId="1033D957" w14:textId="77777777" w:rsidR="00023B94" w:rsidRDefault="00023B94">
      <w:pPr>
        <w:pStyle w:val="code-para"/>
        <w:shd w:val="clear" w:color="auto" w:fill="EEEEEE"/>
        <w:ind w:left="1200"/>
        <w:divId w:val="1196890045"/>
      </w:pPr>
      <w:r>
        <w:t>COMMENTAIRE/OPER,NON,"LIGNE NUMÉRO: "+NUMLIGNE</w:t>
      </w:r>
    </w:p>
    <w:p w14:paraId="30259B86" w14:textId="77777777" w:rsidR="00023B94" w:rsidRDefault="00023B94">
      <w:pPr>
        <w:pStyle w:val="code-para"/>
        <w:shd w:val="clear" w:color="auto" w:fill="EEEEEE"/>
        <w:ind w:left="1800"/>
        <w:divId w:val="1196890045"/>
      </w:pPr>
      <w:r>
        <w:t>,« Première valeur : »+PREMIÈRE_VALEUR</w:t>
      </w:r>
    </w:p>
    <w:p w14:paraId="2DCC3102" w14:textId="77777777" w:rsidR="00023B94" w:rsidRDefault="00023B94">
      <w:pPr>
        <w:pStyle w:val="code-para"/>
        <w:shd w:val="clear" w:color="auto" w:fill="EEEEEE"/>
        <w:ind w:left="1800"/>
        <w:divId w:val="1196890045"/>
      </w:pPr>
      <w:r>
        <w:t>,« Deuxième valeur : »+DEUXIÈME_VALEUR</w:t>
      </w:r>
    </w:p>
    <w:p w14:paraId="0D80DE97" w14:textId="77777777" w:rsidR="00023B94" w:rsidRDefault="00023B94">
      <w:pPr>
        <w:pStyle w:val="code-para"/>
        <w:shd w:val="clear" w:color="auto" w:fill="EEEEEE"/>
        <w:ind w:left="1800"/>
        <w:divId w:val="1196890045"/>
      </w:pPr>
      <w:r>
        <w:t>,« Troisième valeur : »+TROISIÈME_VALEUR</w:t>
      </w:r>
    </w:p>
    <w:p w14:paraId="23E7F790" w14:textId="77777777" w:rsidR="00023B94" w:rsidRDefault="00023B94">
      <w:pPr>
        <w:pStyle w:val="code-para"/>
        <w:shd w:val="clear" w:color="auto" w:fill="EEEEEE"/>
        <w:ind w:left="1200"/>
        <w:divId w:val="1196890045"/>
      </w:pPr>
      <w:r>
        <w:t>JUSQU'À/ENLIGNE == « FDF »</w:t>
      </w:r>
    </w:p>
    <w:p w14:paraId="15110557" w14:textId="77777777" w:rsidR="00023B94" w:rsidRDefault="00023B94">
      <w:pPr>
        <w:pStyle w:val="code-para"/>
        <w:shd w:val="clear" w:color="auto" w:fill="EEEEEE"/>
        <w:ind w:left="1200"/>
        <w:divId w:val="1196890045"/>
      </w:pPr>
      <w:r>
        <w:t>FICHIER/FERMER,FPTR,GARDER</w:t>
      </w:r>
    </w:p>
    <w:p w14:paraId="49068CA8" w14:textId="77777777" w:rsidR="00023B94" w:rsidRDefault="00023B94">
      <w:pPr>
        <w:pStyle w:val="BodyText"/>
        <w:divId w:val="686105308"/>
      </w:pPr>
      <w:r>
        <w:lastRenderedPageBreak/>
        <w:t>Alors que le code analyse avec succès les lignes de texte et rétablit les valeurs des numéros, il enlève aussi tous les zéros précédant pour toute valeur qu'il rétablit. Ainsi, la variable TROISIÈME_VALEUR contient une valeur de 10, au lieu de 0010.</w:t>
      </w:r>
    </w:p>
    <w:p w14:paraId="1B4EEFC3" w14:textId="77777777" w:rsidR="00023B94" w:rsidRDefault="00023B94">
      <w:pPr>
        <w:pStyle w:val="BodyText"/>
        <w:divId w:val="686105308"/>
      </w:pPr>
      <w:r>
        <w:t>Pour garder les zéros qui précèdent, vous devez traiter toute la ligne comme une chaîne et utiliser à la place les fonctions de chaîne INDEX, GAUCHE et MILIEU pour déterminer la position des points-virgules dans une ligne de texte et obtenir la valeur des numéros :</w:t>
      </w:r>
    </w:p>
    <w:p w14:paraId="3E50C071" w14:textId="77777777" w:rsidR="00023B94" w:rsidRDefault="00023B94">
      <w:pPr>
        <w:pStyle w:val="code-para"/>
        <w:shd w:val="clear" w:color="auto" w:fill="EEEEEE"/>
        <w:ind w:left="600"/>
        <w:divId w:val="1287353931"/>
      </w:pPr>
      <w:r>
        <w:t>FPTR=FILE/OPEN,D:\TEMP\CODES.TXT,READ</w:t>
      </w:r>
    </w:p>
    <w:p w14:paraId="3AF37629" w14:textId="77777777" w:rsidR="00023B94" w:rsidRDefault="00023B94">
      <w:pPr>
        <w:pStyle w:val="code-para"/>
        <w:shd w:val="clear" w:color="auto" w:fill="EEEEEE"/>
        <w:ind w:left="1200"/>
        <w:divId w:val="1287353931"/>
      </w:pPr>
      <w:r>
        <w:t>ASSIGN/NUMLIGNE=1</w:t>
      </w:r>
    </w:p>
    <w:p w14:paraId="2908C4D5" w14:textId="77777777" w:rsidR="00023B94" w:rsidRDefault="00023B94">
      <w:pPr>
        <w:pStyle w:val="code-para"/>
        <w:shd w:val="clear" w:color="auto" w:fill="EEEEEE"/>
        <w:ind w:left="1200"/>
        <w:divId w:val="1287353931"/>
      </w:pPr>
      <w:r>
        <w:t>FAIRE/</w:t>
      </w:r>
    </w:p>
    <w:p w14:paraId="5073F339" w14:textId="77777777" w:rsidR="00023B94" w:rsidRDefault="00023B94">
      <w:pPr>
        <w:pStyle w:val="code-para"/>
        <w:shd w:val="clear" w:color="auto" w:fill="EEEEEE"/>
        <w:ind w:left="600"/>
        <w:divId w:val="1287353931"/>
      </w:pPr>
      <w:r>
        <w:t>LINESTATUS=FILE/READLINE,FPTR,{LINESTR}</w:t>
      </w:r>
    </w:p>
    <w:p w14:paraId="0B46B55D" w14:textId="77777777" w:rsidR="00023B94" w:rsidRDefault="00023B94">
      <w:pPr>
        <w:pStyle w:val="code-para"/>
        <w:shd w:val="clear" w:color="auto" w:fill="EEEEEE"/>
        <w:ind w:left="1200"/>
        <w:divId w:val="1287353931"/>
      </w:pPr>
      <w:r>
        <w:t>ASSIGN/LINESTR=STR(LINESTR)</w:t>
      </w:r>
    </w:p>
    <w:p w14:paraId="32A87A97" w14:textId="77777777" w:rsidR="00023B94" w:rsidRDefault="00023B94">
      <w:pPr>
        <w:pStyle w:val="code-para"/>
        <w:shd w:val="clear" w:color="auto" w:fill="EEEEEE"/>
        <w:ind w:left="1200"/>
        <w:divId w:val="1287353931"/>
      </w:pPr>
      <w:r>
        <w:t>ASSIGN/FIRST_INDEX=INDEX(LINESTR,";")</w:t>
      </w:r>
    </w:p>
    <w:p w14:paraId="0473C97A" w14:textId="77777777" w:rsidR="00023B94" w:rsidRDefault="00023B94">
      <w:pPr>
        <w:pStyle w:val="code-para"/>
        <w:shd w:val="clear" w:color="auto" w:fill="EEEEEE"/>
        <w:ind w:left="1200"/>
        <w:divId w:val="1287353931"/>
      </w:pPr>
      <w:r>
        <w:t>ASSIGN/FIRST_VALUE=STR(LEFT(LINESTR,FIRST_INDEX-1))</w:t>
      </w:r>
    </w:p>
    <w:p w14:paraId="6904FFE5" w14:textId="77777777" w:rsidR="00023B94" w:rsidRDefault="00023B94">
      <w:pPr>
        <w:pStyle w:val="code-para"/>
        <w:shd w:val="clear" w:color="auto" w:fill="EEEEEE"/>
        <w:ind w:left="1200"/>
        <w:divId w:val="1287353931"/>
      </w:pPr>
      <w:r>
        <w:t>ASSIGN/REMAINSTR=STR(MID(LINESTR,(FIRST_INDEX)))</w:t>
      </w:r>
    </w:p>
    <w:p w14:paraId="7FD9E554" w14:textId="77777777" w:rsidR="00023B94" w:rsidRDefault="00023B94">
      <w:pPr>
        <w:pStyle w:val="code-para"/>
        <w:shd w:val="clear" w:color="auto" w:fill="EEEEEE"/>
        <w:ind w:left="1200"/>
        <w:divId w:val="1287353931"/>
      </w:pPr>
      <w:r>
        <w:t>ASSIGN/SECOND_INDEX=INDEX(REMAINSTR,";")</w:t>
      </w:r>
    </w:p>
    <w:p w14:paraId="653FD25B" w14:textId="77777777" w:rsidR="00023B94" w:rsidRDefault="00023B94">
      <w:pPr>
        <w:pStyle w:val="code-para"/>
        <w:shd w:val="clear" w:color="auto" w:fill="EEEEEE"/>
        <w:ind w:left="1200"/>
        <w:divId w:val="1287353931"/>
      </w:pPr>
      <w:r>
        <w:t>ASSIGN/SECOND_VALUE=STR(LEFT(REMAINSTR,SECOND_INDEX-1))</w:t>
      </w:r>
    </w:p>
    <w:p w14:paraId="5C75DD3A" w14:textId="77777777" w:rsidR="00023B94" w:rsidRDefault="00023B94">
      <w:pPr>
        <w:pStyle w:val="code-para"/>
        <w:shd w:val="clear" w:color="auto" w:fill="EEEEEE"/>
        <w:ind w:left="1200"/>
        <w:divId w:val="1287353931"/>
      </w:pPr>
      <w:r>
        <w:t>ASSIGN/THIRD_VALUE=STR(MID(REMAINSTR,SECOND_INDEX))</w:t>
      </w:r>
    </w:p>
    <w:p w14:paraId="30B4D0B0" w14:textId="77777777" w:rsidR="00023B94" w:rsidRDefault="00023B94">
      <w:pPr>
        <w:pStyle w:val="code-para"/>
        <w:shd w:val="clear" w:color="auto" w:fill="EEEEEE"/>
        <w:ind w:left="1200"/>
        <w:divId w:val="1287353931"/>
      </w:pPr>
      <w:r>
        <w:t>COMMENTAIRE/OPER,NON,"LIGNE NUMÉRO: "+NUMLIGNE</w:t>
      </w:r>
    </w:p>
    <w:p w14:paraId="23B6C8E1" w14:textId="77777777" w:rsidR="00023B94" w:rsidRDefault="00023B94">
      <w:pPr>
        <w:pStyle w:val="code-para"/>
        <w:shd w:val="clear" w:color="auto" w:fill="EEEEEE"/>
        <w:ind w:left="1800"/>
        <w:divId w:val="1287353931"/>
      </w:pPr>
      <w:r>
        <w:t>,« Première valeur : »+PREMIÈRE_VALEUR</w:t>
      </w:r>
    </w:p>
    <w:p w14:paraId="36452A85" w14:textId="77777777" w:rsidR="00023B94" w:rsidRDefault="00023B94">
      <w:pPr>
        <w:pStyle w:val="code-para"/>
        <w:shd w:val="clear" w:color="auto" w:fill="EEEEEE"/>
        <w:ind w:left="1800"/>
        <w:divId w:val="1287353931"/>
      </w:pPr>
      <w:r>
        <w:t>,« Deuxième valeur : »+DEUXIÈME_VALEUR</w:t>
      </w:r>
    </w:p>
    <w:p w14:paraId="167CEE6F" w14:textId="77777777" w:rsidR="00023B94" w:rsidRDefault="00023B94">
      <w:pPr>
        <w:pStyle w:val="code-para"/>
        <w:shd w:val="clear" w:color="auto" w:fill="EEEEEE"/>
        <w:ind w:left="1800"/>
        <w:divId w:val="1287353931"/>
      </w:pPr>
      <w:r>
        <w:t>,« Troisième valeur : »+TROISIÈME_VALEUR</w:t>
      </w:r>
    </w:p>
    <w:p w14:paraId="51D3E20E" w14:textId="77777777" w:rsidR="00023B94" w:rsidRDefault="00023B94">
      <w:pPr>
        <w:pStyle w:val="code-para"/>
        <w:shd w:val="clear" w:color="auto" w:fill="EEEEEE"/>
        <w:ind w:left="1200"/>
        <w:divId w:val="1287353931"/>
      </w:pPr>
      <w:r>
        <w:t>ASSIGN/NUMLIGNE=NUMLIGNE+1</w:t>
      </w:r>
    </w:p>
    <w:p w14:paraId="489402BC" w14:textId="77777777" w:rsidR="00023B94" w:rsidRDefault="00023B94">
      <w:pPr>
        <w:pStyle w:val="code-para"/>
        <w:shd w:val="clear" w:color="auto" w:fill="EEEEEE"/>
        <w:ind w:left="1200"/>
        <w:divId w:val="1287353931"/>
      </w:pPr>
      <w:r>
        <w:t>JUSQU'À/STATUTLIGNE == « FDF »</w:t>
      </w:r>
    </w:p>
    <w:p w14:paraId="7139C35B" w14:textId="77777777" w:rsidR="00023B94" w:rsidRDefault="00023B94">
      <w:pPr>
        <w:pStyle w:val="code-para"/>
        <w:shd w:val="clear" w:color="auto" w:fill="EEEEEE"/>
        <w:ind w:left="1200"/>
        <w:divId w:val="1287353931"/>
      </w:pPr>
      <w:r>
        <w:t>FICHIER/FERMER,FPTR,GARDER</w:t>
      </w:r>
    </w:p>
    <w:p w14:paraId="50086AD3" w14:textId="77777777" w:rsidR="00023B94" w:rsidRDefault="00023B94">
      <w:pPr>
        <w:pStyle w:val="heading4b"/>
        <w:divId w:val="686105308"/>
      </w:pPr>
      <w:r>
        <w:t>Explication du code</w:t>
      </w:r>
    </w:p>
    <w:p w14:paraId="6DF708BA" w14:textId="77777777" w:rsidR="00023B94" w:rsidRDefault="00023B94">
      <w:pPr>
        <w:pStyle w:val="BodyText"/>
        <w:divId w:val="686105308"/>
      </w:pPr>
      <w:r>
        <w:t>Une partie importante de ce code est semblable à ce qui est expliqué au-dessus. Seules les explications de code spécifiques aux fonctions de chaîne sont listées ici.</w:t>
      </w:r>
    </w:p>
    <w:p w14:paraId="3916ACE0" w14:textId="77777777" w:rsidR="00023B94" w:rsidRDefault="00023B94">
      <w:pPr>
        <w:pStyle w:val="BodyText"/>
        <w:spacing w:after="0"/>
        <w:divId w:val="686105308"/>
      </w:pPr>
      <w:r>
        <w:rPr>
          <w:rStyle w:val="codeexplained1"/>
        </w:rPr>
        <w:t>ASSIGN/FIRST_INDEX=INDEX(LINESTR,";")</w:t>
      </w:r>
    </w:p>
    <w:p w14:paraId="35F2D708" w14:textId="77777777" w:rsidR="00023B94" w:rsidRDefault="00023B94">
      <w:pPr>
        <w:pStyle w:val="BodyText"/>
        <w:divId w:val="686105308"/>
      </w:pPr>
      <w:r>
        <w:t xml:space="preserve">Cette ligne localise la position du premier point-virgule et lui attribue la variable </w:t>
      </w:r>
      <w:r>
        <w:rPr>
          <w:rStyle w:val="codecharacter"/>
        </w:rPr>
        <w:t>FIRST_INDEX</w:t>
      </w:r>
      <w:r>
        <w:t>.</w:t>
      </w:r>
    </w:p>
    <w:p w14:paraId="40301696" w14:textId="77777777" w:rsidR="00023B94" w:rsidRDefault="00023B94">
      <w:pPr>
        <w:pStyle w:val="BodyText"/>
        <w:spacing w:after="0"/>
        <w:divId w:val="686105308"/>
      </w:pPr>
      <w:r>
        <w:rPr>
          <w:rStyle w:val="codeexplained1"/>
        </w:rPr>
        <w:t>ASSIGN/FIRST_VALUE=STR(LEFT(LINESTR,FIRST_INDEX-1))</w:t>
      </w:r>
    </w:p>
    <w:p w14:paraId="0FDF59AD" w14:textId="77777777" w:rsidR="00023B94" w:rsidRDefault="00023B94">
      <w:pPr>
        <w:pStyle w:val="BodyText"/>
        <w:divId w:val="686105308"/>
      </w:pPr>
      <w:r>
        <w:t xml:space="preserve">Cette ligne attribue à la variable </w:t>
      </w:r>
      <w:r>
        <w:rPr>
          <w:rStyle w:val="codecharacter"/>
        </w:rPr>
        <w:t>FIRST_VALUE</w:t>
      </w:r>
      <w:r>
        <w:t xml:space="preserve"> la chaîne de caractères jusqu'à, sans l'inclure, le premier point-virgule dans la variable </w:t>
      </w:r>
      <w:r>
        <w:rPr>
          <w:rStyle w:val="codecharacter"/>
        </w:rPr>
        <w:t>LINESTR</w:t>
      </w:r>
      <w:r>
        <w:t xml:space="preserve">. </w:t>
      </w:r>
      <w:r>
        <w:rPr>
          <w:rStyle w:val="codecharacter"/>
        </w:rPr>
        <w:t>LINESTR</w:t>
      </w:r>
      <w:r>
        <w:t xml:space="preserve"> contient la ligne entière de texte.</w:t>
      </w:r>
    </w:p>
    <w:p w14:paraId="06800BE1" w14:textId="77777777" w:rsidR="00023B94" w:rsidRDefault="00023B94">
      <w:pPr>
        <w:pStyle w:val="BodyText"/>
        <w:spacing w:after="0"/>
        <w:divId w:val="686105308"/>
      </w:pPr>
      <w:r>
        <w:rPr>
          <w:rStyle w:val="codeexplained1"/>
        </w:rPr>
        <w:t>ASSIGN/REMAINSTR=STR(MID(LINESTR,(FIRST_INDEX)))</w:t>
      </w:r>
    </w:p>
    <w:p w14:paraId="79547BE5" w14:textId="77777777" w:rsidR="00023B94" w:rsidRDefault="00023B94">
      <w:pPr>
        <w:pStyle w:val="BodyText"/>
        <w:divId w:val="686105308"/>
      </w:pPr>
      <w:r>
        <w:t xml:space="preserve">Cette ligne attribue à la variable </w:t>
      </w:r>
      <w:r>
        <w:rPr>
          <w:rStyle w:val="codecharacter"/>
        </w:rPr>
        <w:t>REMAINSTR</w:t>
      </w:r>
      <w:r>
        <w:t xml:space="preserve"> (correspondant à «°chaîne restante°») la chaîne de caractères restants de la position </w:t>
      </w:r>
      <w:r>
        <w:rPr>
          <w:rStyle w:val="codecharacter"/>
        </w:rPr>
        <w:t>FIRST_INDEX</w:t>
      </w:r>
      <w:r>
        <w:t xml:space="preserve"> (la position du premier point-virgule) jusqu'à la fin de la ligne.</w:t>
      </w:r>
    </w:p>
    <w:p w14:paraId="3921F322" w14:textId="77777777" w:rsidR="00023B94" w:rsidRDefault="00023B94">
      <w:pPr>
        <w:pStyle w:val="BodyText"/>
        <w:spacing w:after="0"/>
        <w:divId w:val="686105308"/>
      </w:pPr>
      <w:r>
        <w:rPr>
          <w:rStyle w:val="codeexplained1"/>
        </w:rPr>
        <w:t>ASSIGN/SECOND_INDEX=INDEX(REMAINSTR,";")</w:t>
      </w:r>
    </w:p>
    <w:p w14:paraId="66792B67" w14:textId="77777777" w:rsidR="00023B94" w:rsidRDefault="00023B94">
      <w:pPr>
        <w:pStyle w:val="BodyText"/>
        <w:divId w:val="686105308"/>
      </w:pPr>
      <w:r>
        <w:t xml:space="preserve">Cette ligne recherche dans la variable REMAINSTR un autre point-virgule (le second dans la ligne) et attribue la position à la variable </w:t>
      </w:r>
      <w:r>
        <w:rPr>
          <w:rStyle w:val="codecharacter"/>
        </w:rPr>
        <w:t>SECOND_INDEX</w:t>
      </w:r>
      <w:r>
        <w:t>.</w:t>
      </w:r>
    </w:p>
    <w:p w14:paraId="5182F645" w14:textId="77777777" w:rsidR="00023B94" w:rsidRDefault="00023B94">
      <w:pPr>
        <w:pStyle w:val="BodyText"/>
        <w:spacing w:after="0"/>
        <w:divId w:val="686105308"/>
      </w:pPr>
      <w:r>
        <w:rPr>
          <w:rStyle w:val="codeexplained1"/>
        </w:rPr>
        <w:t>ASSIGN/SECOND_VALUE=STR(LEFT(REMAINSTR,SECOND_INDEX-1))</w:t>
      </w:r>
    </w:p>
    <w:p w14:paraId="282E8577" w14:textId="77777777" w:rsidR="00023B94" w:rsidRDefault="00023B94">
      <w:pPr>
        <w:pStyle w:val="BodyText"/>
        <w:divId w:val="686105308"/>
      </w:pPr>
      <w:r>
        <w:t xml:space="preserve">Cette ligne attribue à la variable </w:t>
      </w:r>
      <w:r>
        <w:rPr>
          <w:rStyle w:val="codecharacter"/>
        </w:rPr>
        <w:t>SECOND_VALUE variable</w:t>
      </w:r>
      <w:r>
        <w:t xml:space="preserve"> la chaîne de caractères jusqu'à, mais pas y compris, le premier point-virgule dans la variable </w:t>
      </w:r>
      <w:r>
        <w:rPr>
          <w:rStyle w:val="codecharacter"/>
        </w:rPr>
        <w:t>REMAINSTR</w:t>
      </w:r>
      <w:r>
        <w:t xml:space="preserve"> (le second point-virgule dans la ligne entière).</w:t>
      </w:r>
    </w:p>
    <w:p w14:paraId="1BC2FC40" w14:textId="77777777" w:rsidR="00023B94" w:rsidRDefault="00023B94">
      <w:pPr>
        <w:pStyle w:val="BodyText"/>
        <w:spacing w:after="0"/>
        <w:divId w:val="686105308"/>
      </w:pPr>
      <w:r>
        <w:rPr>
          <w:rStyle w:val="codeexplained1"/>
        </w:rPr>
        <w:t>ASSIGN/THIRD_VALUE=STR(MID(REMAINSTR,SECOND_INDEX))</w:t>
      </w:r>
    </w:p>
    <w:p w14:paraId="2253EACF" w14:textId="77777777" w:rsidR="00023B94" w:rsidRDefault="00023B94">
      <w:pPr>
        <w:pStyle w:val="BodyText"/>
        <w:divId w:val="686105308"/>
      </w:pPr>
      <w:r>
        <w:t xml:space="preserve">Cette ligne attribue à la variable </w:t>
      </w:r>
      <w:r>
        <w:rPr>
          <w:rStyle w:val="codecharacter"/>
        </w:rPr>
        <w:t>THIRD_VALUE</w:t>
      </w:r>
      <w:r>
        <w:t xml:space="preserve"> la chaîne de caractères allant de la position </w:t>
      </w:r>
      <w:r>
        <w:rPr>
          <w:rStyle w:val="codecharacter"/>
        </w:rPr>
        <w:t>SECOND_INDEX</w:t>
      </w:r>
      <w:r>
        <w:t xml:space="preserve"> jusqu'à la fin de la ligne.</w:t>
      </w:r>
    </w:p>
    <w:p w14:paraId="0863CC96" w14:textId="77777777" w:rsidR="00023B94" w:rsidRDefault="00023B94">
      <w:pPr>
        <w:divId w:val="981958381"/>
        <w:rPr>
          <w:color w:val="000000"/>
        </w:rPr>
      </w:pPr>
      <w:r>
        <w:rPr>
          <w:color w:val="000000"/>
        </w:rPr>
        <w:t> </w:t>
      </w:r>
    </w:p>
    <w:p w14:paraId="77AC519C" w14:textId="77777777" w:rsidR="00023B94" w:rsidRDefault="00023B94">
      <w:pPr>
        <w:pStyle w:val="Heading2"/>
        <w:divId w:val="686105308"/>
        <w:rPr>
          <w:color w:val="0F4761" w:themeColor="accent1" w:themeShade="BF"/>
        </w:rPr>
      </w:pPr>
      <w:bookmarkStart w:id="29" w:name="_Toc227316900"/>
      <w:r>
        <w:lastRenderedPageBreak/>
        <w:t>Lecture d'un bloc de texte dans un fichier</w:t>
      </w:r>
      <w:bookmarkEnd w:id="29"/>
    </w:p>
    <w:p w14:paraId="28C3B393" w14:textId="77777777" w:rsidR="00023B94" w:rsidRDefault="00023B94">
      <w:pPr>
        <w:jc w:val="right"/>
        <w:divId w:val="77282004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"Bloc de texte d'un fichier:Lecture"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"Lecture d'un bloc de texte dans un fichier" \* MERGEFORMAT </w:instrText>
      </w:r>
      <w:r>
        <w:rPr>
          <w:rFonts w:ascii="Arial" w:hAnsi="Arial" w:cs="Arial"/>
          <w:color w:val="000000"/>
          <w:sz w:val="22"/>
          <w:szCs w:val="22"/>
        </w:rPr>
        <w:fldChar w:fldCharType="end"/>
      </w:r>
    </w:p>
    <w:p w14:paraId="76CCE970" w14:textId="77777777" w:rsidR="00023B94" w:rsidRDefault="00023B94">
      <w:pPr>
        <w:pStyle w:val="BodyText"/>
        <w:divId w:val="686105308"/>
      </w:pPr>
      <w:bookmarkStart w:id="30" w:name="25_inputoutput_topics_reading_a__8828"/>
      <w:bookmarkEnd w:id="30"/>
      <w:r>
        <w:t xml:space="preserve">L'option </w:t>
      </w:r>
      <w:r>
        <w:rPr>
          <w:rStyle w:val="bold"/>
        </w:rPr>
        <w:t>Insérer | Commande fichier E/S | Commandes de lecture | Lire le bloc</w:t>
      </w:r>
      <w:r>
        <w:t xml:space="preserve"> place une commande dans la fenêtre de modification afin de lire un bloc de caractères à partir d'un fichier ouvert durant l'exécution. Le nombre de caractères lus est spécifié par le paramètre de taille.</w:t>
      </w:r>
    </w:p>
    <w:p w14:paraId="2E246221" w14:textId="77777777" w:rsidR="00023B94" w:rsidRDefault="00023B94">
      <w:pPr>
        <w:pStyle w:val="BodyText"/>
        <w:divId w:val="686105308"/>
      </w:pPr>
      <w:r>
        <w:t>La syntaxe de cette commande dans la fenêtre Édition est la suivante :</w:t>
      </w:r>
    </w:p>
    <w:p w14:paraId="44D549F4" w14:textId="77777777" w:rsidR="00023B94" w:rsidRDefault="00023B94">
      <w:pPr>
        <w:pStyle w:val="code"/>
        <w:spacing w:before="0" w:beforeAutospacing="0" w:after="0" w:afterAutospacing="0"/>
        <w:ind w:left="600"/>
        <w:divId w:val="686105308"/>
        <w:rPr>
          <w:rFonts w:eastAsiaTheme="minorHAnsi"/>
        </w:rPr>
      </w:pPr>
      <w:r>
        <w:rPr>
          <w:rFonts w:eastAsiaTheme="minorHAnsi"/>
        </w:rPr>
        <w:t>&lt;nom_variable&gt;=Fichier/Lire_Bloc,&lt;nom_pointeur_fichier&gt;,&lt;taille&gt;</w:t>
      </w:r>
    </w:p>
    <w:p w14:paraId="4582F7CC" w14:textId="77777777" w:rsidR="00023B94" w:rsidRDefault="00023B94">
      <w:pPr>
        <w:pStyle w:val="BodyText"/>
        <w:divId w:val="686105308"/>
      </w:pPr>
      <w:r>
        <w:t>Descriptions de certains composants de cette commande :</w:t>
      </w:r>
    </w:p>
    <w:p w14:paraId="4C692500" w14:textId="77777777" w:rsidR="00023B94" w:rsidRDefault="00023B94">
      <w:pPr>
        <w:pStyle w:val="BodyText"/>
        <w:ind w:left="600"/>
        <w:divId w:val="686105308"/>
      </w:pPr>
      <w:r>
        <w:rPr>
          <w:rStyle w:val="bold"/>
        </w:rPr>
        <w:t>&lt;varname&gt;</w:t>
      </w:r>
      <w:r>
        <w:t xml:space="preserve"> - ID de la variable qui reçoit la valeur indiquant le succès ou l'échec de l'opération de lecture de bloc.</w:t>
      </w:r>
    </w:p>
    <w:p w14:paraId="78BD4D4F" w14:textId="77777777" w:rsidR="00023B94" w:rsidRDefault="00023B94">
      <w:pPr>
        <w:pStyle w:val="BodyText"/>
        <w:ind w:left="600"/>
        <w:divId w:val="686105308"/>
      </w:pPr>
      <w:r>
        <w:rPr>
          <w:rStyle w:val="bold"/>
        </w:rPr>
        <w:t>&lt;fptrname&gt;</w:t>
      </w:r>
      <w:r>
        <w:t xml:space="preserve"> - Nom spécifié pour le pointeur de fichier à l'ouverture du fichier.</w:t>
      </w:r>
    </w:p>
    <w:p w14:paraId="114BC783" w14:textId="77777777" w:rsidR="00023B94" w:rsidRDefault="00023B94">
      <w:pPr>
        <w:pStyle w:val="BodyText"/>
        <w:ind w:left="600"/>
        <w:divId w:val="686105308"/>
      </w:pPr>
      <w:r>
        <w:rPr>
          <w:rStyle w:val="bold"/>
        </w:rPr>
        <w:t>&lt;size&gt;</w:t>
      </w:r>
      <w:r>
        <w:t xml:space="preserve"> - Nombre de caractères à lire.</w:t>
      </w:r>
    </w:p>
    <w:p w14:paraId="2331B127" w14:textId="77777777" w:rsidR="00023B94" w:rsidRDefault="00023B94">
      <w:pPr>
        <w:pStyle w:val="BodyText"/>
        <w:divId w:val="686105308"/>
      </w:pPr>
      <w:r>
        <w:t>Pour accéder à la boîte de dialogue associée à cette commande Fichier E/S :</w:t>
      </w:r>
    </w:p>
    <w:p w14:paraId="4465E05D" w14:textId="77777777" w:rsidR="00023B94" w:rsidRDefault="00023B94" w:rsidP="00042817">
      <w:pPr>
        <w:pStyle w:val="BodyText"/>
        <w:numPr>
          <w:ilvl w:val="0"/>
          <w:numId w:val="11"/>
        </w:numPr>
        <w:tabs>
          <w:tab w:val="left" w:pos="720"/>
        </w:tabs>
        <w:spacing w:line="276" w:lineRule="auto"/>
        <w:divId w:val="686105308"/>
      </w:pPr>
      <w:r>
        <w:t>Ouvrez la fenêtre de modification.</w:t>
      </w:r>
    </w:p>
    <w:p w14:paraId="135D164C" w14:textId="77777777" w:rsidR="00023B94" w:rsidRDefault="00023B94" w:rsidP="00042817">
      <w:pPr>
        <w:pStyle w:val="BodyText"/>
        <w:numPr>
          <w:ilvl w:val="0"/>
          <w:numId w:val="11"/>
        </w:numPr>
        <w:tabs>
          <w:tab w:val="left" w:pos="720"/>
        </w:tabs>
        <w:spacing w:line="276" w:lineRule="auto"/>
        <w:divId w:val="686105308"/>
      </w:pPr>
      <w:r>
        <w:t>Placez votre curseur sur la commande Lire bloc.</w:t>
      </w:r>
    </w:p>
    <w:p w14:paraId="752D1229" w14:textId="77777777" w:rsidR="00023B94" w:rsidRDefault="00023B94" w:rsidP="00042817">
      <w:pPr>
        <w:pStyle w:val="BodyText"/>
        <w:numPr>
          <w:ilvl w:val="0"/>
          <w:numId w:val="11"/>
        </w:numPr>
        <w:tabs>
          <w:tab w:val="left" w:pos="720"/>
        </w:tabs>
        <w:spacing w:line="276" w:lineRule="auto"/>
        <w:divId w:val="686105308"/>
      </w:pPr>
      <w:r>
        <w:t>Appuyez sur F9.</w:t>
      </w:r>
    </w:p>
    <w:p w14:paraId="5D1EA3B5" w14:textId="438208EA" w:rsidR="00023B94" w:rsidRDefault="00923A66" w:rsidP="00042817">
      <w:pPr>
        <w:pStyle w:val="figure"/>
        <w:keepNext/>
        <w:tabs>
          <w:tab w:val="left" w:pos="720"/>
        </w:tabs>
        <w:spacing w:before="60" w:after="225" w:afterAutospacing="0" w:line="276" w:lineRule="auto"/>
        <w:ind w:left="72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25B2200" wp14:editId="0C1CAF69">
            <wp:extent cx="2840990" cy="1763702"/>
            <wp:effectExtent l="0" t="0" r="0" b="8255"/>
            <wp:docPr id="20608710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871044" name=""/>
                    <pic:cNvPicPr/>
                  </pic:nvPicPr>
                  <pic:blipFill>
                    <a:blip r:embed="rId16">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7B7B377C" w14:textId="77777777" w:rsidR="00023B94" w:rsidRDefault="00023B94">
      <w:pPr>
        <w:divId w:val="1938512841"/>
        <w:rPr>
          <w:rFonts w:eastAsiaTheme="minorHAnsi"/>
          <w:color w:val="000000"/>
          <w:sz w:val="20"/>
          <w:szCs w:val="20"/>
        </w:rPr>
      </w:pPr>
      <w:r>
        <w:rPr>
          <w:color w:val="000000"/>
        </w:rPr>
        <w:t> </w:t>
      </w:r>
    </w:p>
    <w:p w14:paraId="410C7CFE" w14:textId="77777777" w:rsidR="00023B94" w:rsidRDefault="00023B94">
      <w:pPr>
        <w:jc w:val="right"/>
        <w:divId w:val="103495975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code:Lire le bloc"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code:Lire le bloc" \* MERGEFORMAT </w:instrText>
      </w:r>
      <w:r>
        <w:rPr>
          <w:rFonts w:ascii="Arial" w:hAnsi="Arial" w:cs="Arial"/>
          <w:color w:val="000000"/>
          <w:sz w:val="22"/>
          <w:szCs w:val="22"/>
        </w:rPr>
        <w:fldChar w:fldCharType="end"/>
      </w:r>
    </w:p>
    <w:p w14:paraId="1723FA50" w14:textId="77777777" w:rsidR="00023B94" w:rsidRDefault="00023B94">
      <w:pPr>
        <w:pStyle w:val="Heading3"/>
        <w:divId w:val="686105308"/>
        <w:rPr>
          <w:rFonts w:asciiTheme="minorHAnsi" w:hAnsiTheme="minorHAnsi" w:cstheme="majorBidi"/>
          <w:color w:val="0F4761" w:themeColor="accent1" w:themeShade="BF"/>
          <w:sz w:val="28"/>
          <w:szCs w:val="28"/>
        </w:rPr>
      </w:pPr>
      <w:bookmarkStart w:id="31" w:name="25_inputoutput_topics_sample_cod_3053"/>
      <w:bookmarkStart w:id="32" w:name="_Toc227316901"/>
      <w:bookmarkEnd w:id="31"/>
      <w:r>
        <w:t>Exemple de code pour Lire le bloc</w:t>
      </w:r>
      <w:bookmarkEnd w:id="32"/>
    </w:p>
    <w:p w14:paraId="5A4680F7" w14:textId="77777777" w:rsidR="00023B94" w:rsidRDefault="00023B94">
      <w:pPr>
        <w:pStyle w:val="note"/>
        <w:spacing w:before="0" w:beforeAutospacing="0" w:after="0" w:afterAutospacing="0"/>
        <w:divId w:val="1170095234"/>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5DCE5C85" w14:textId="77777777" w:rsidR="00023B94" w:rsidRDefault="00023B94">
      <w:pPr>
        <w:pStyle w:val="BodyText"/>
        <w:divId w:val="686105308"/>
      </w:pPr>
      <w:r>
        <w:t xml:space="preserve">Imaginez que vous avez plusieurs fichiers de données externes contenant diverses données de pièces et que les premiers caractères du fichier indiquent l'objectif du fichier. Vous pouvez utiliser la commande </w:t>
      </w:r>
      <w:r>
        <w:rPr>
          <w:rStyle w:val="codecharacter"/>
        </w:rPr>
        <w:lastRenderedPageBreak/>
        <w:t>Fichier/Lire_Bloc</w:t>
      </w:r>
      <w:r>
        <w:t xml:space="preserve"> pour ne lire que les premiers caractères avant de décider de poursuivre la lecture et de traiter toutes les lignes. Prenez le code suivant :</w:t>
      </w:r>
    </w:p>
    <w:p w14:paraId="50C03D85" w14:textId="77777777" w:rsidR="00023B94" w:rsidRDefault="00023B94">
      <w:pPr>
        <w:pStyle w:val="code-para"/>
        <w:shd w:val="clear" w:color="auto" w:fill="EEEEEE"/>
        <w:ind w:left="600"/>
        <w:divId w:val="1676684396"/>
      </w:pPr>
      <w:r>
        <w:t>C3=COMMENTAIRE/ENTRÉE,Entrez le nom du</w:t>
      </w:r>
    </w:p>
    <w:p w14:paraId="7A050409" w14:textId="77777777" w:rsidR="00023B94" w:rsidRDefault="00023B94">
      <w:pPr>
        <w:pStyle w:val="code-para"/>
        <w:shd w:val="clear" w:color="auto" w:fill="EEEEEE"/>
        <w:ind w:left="600"/>
        <w:divId w:val="1676684396"/>
      </w:pPr>
      <w:r>
        <w:t>,code fichier à rechercher.</w:t>
      </w:r>
    </w:p>
    <w:p w14:paraId="2D78BC9D" w14:textId="77777777" w:rsidR="00023B94" w:rsidRDefault="00023B94">
      <w:pPr>
        <w:pStyle w:val="code-para"/>
        <w:shd w:val="clear" w:color="auto" w:fill="EEEEEE"/>
        <w:ind w:left="600"/>
        <w:divId w:val="1676684396"/>
      </w:pPr>
      <w:r>
        <w:t>ASSIGN/BLOCKSIZE=LEN(C3.INPUT)</w:t>
      </w:r>
    </w:p>
    <w:p w14:paraId="0BE8A9E1" w14:textId="77777777" w:rsidR="00023B94" w:rsidRDefault="00023B94">
      <w:pPr>
        <w:pStyle w:val="code-para"/>
        <w:shd w:val="clear" w:color="auto" w:fill="EEEEEE"/>
        <w:ind w:left="600"/>
        <w:divId w:val="1676684396"/>
      </w:pPr>
      <w:r>
        <w:t>ASSIGN/FILECODE=C3.INPUT</w:t>
      </w:r>
    </w:p>
    <w:p w14:paraId="77C9E437" w14:textId="77777777" w:rsidR="00023B94" w:rsidRDefault="00023B94">
      <w:pPr>
        <w:pStyle w:val="code-para"/>
        <w:shd w:val="clear" w:color="auto" w:fill="EEEEEE"/>
        <w:ind w:left="600"/>
        <w:divId w:val="1676684396"/>
      </w:pPr>
      <w:r>
        <w:t>FAIRE/</w:t>
      </w:r>
    </w:p>
    <w:p w14:paraId="17451D20" w14:textId="77777777" w:rsidR="00023B94" w:rsidRDefault="00023B94">
      <w:pPr>
        <w:pStyle w:val="code-para"/>
        <w:shd w:val="clear" w:color="auto" w:fill="EEEEEE"/>
        <w:ind w:left="1200"/>
        <w:divId w:val="1676684396"/>
      </w:pPr>
      <w:r>
        <w:t>C1=COMMENTAIRE/ENTRÉE,Entrez le chemin complet,</w:t>
      </w:r>
    </w:p>
    <w:p w14:paraId="517B13F0" w14:textId="77777777" w:rsidR="00023B94" w:rsidRDefault="00023B94">
      <w:pPr>
        <w:pStyle w:val="code-para"/>
        <w:shd w:val="clear" w:color="auto" w:fill="EEEEEE"/>
        <w:ind w:left="1200"/>
        <w:divId w:val="1676684396"/>
      </w:pPr>
      <w:r>
        <w:t>,nom de fichier et extension au</w:t>
      </w:r>
    </w:p>
    <w:p w14:paraId="79B8CAAE" w14:textId="77777777" w:rsidR="00023B94" w:rsidRDefault="00023B94">
      <w:pPr>
        <w:pStyle w:val="code-para"/>
        <w:shd w:val="clear" w:color="auto" w:fill="EEEEEE"/>
        <w:ind w:left="1200"/>
        <w:divId w:val="1676684396"/>
      </w:pPr>
      <w:r>
        <w:t>,fichier à traiter.</w:t>
      </w:r>
    </w:p>
    <w:p w14:paraId="41447603" w14:textId="77777777" w:rsidR="00023B94" w:rsidRDefault="00023B94">
      <w:pPr>
        <w:pStyle w:val="code-para"/>
        <w:shd w:val="clear" w:color="auto" w:fill="EEEEEE"/>
        <w:ind w:left="1200"/>
        <w:divId w:val="1676684396"/>
      </w:pPr>
      <w:r>
        <w:t>,Tapez [Q] pour quitter.</w:t>
      </w:r>
    </w:p>
    <w:p w14:paraId="7A703437" w14:textId="77777777" w:rsidR="00023B94" w:rsidRDefault="00023B94">
      <w:pPr>
        <w:pStyle w:val="code-para"/>
        <w:shd w:val="clear" w:color="auto" w:fill="EEEEEE"/>
        <w:ind w:left="1200"/>
        <w:divId w:val="1676684396"/>
      </w:pPr>
      <w:r>
        <w:t>IF/C1.INPUT=="Q" OR C1.INPUT=="q"</w:t>
      </w:r>
    </w:p>
    <w:p w14:paraId="3D902E19" w14:textId="77777777" w:rsidR="00023B94" w:rsidRDefault="00023B94">
      <w:pPr>
        <w:pStyle w:val="code-para"/>
        <w:shd w:val="clear" w:color="auto" w:fill="EEEEEE"/>
        <w:ind w:left="1800"/>
        <w:divId w:val="1676684396"/>
      </w:pPr>
      <w:r>
        <w:t>COMMENT/OPER,Vous avez choisi de sortir. Fin de la routine.</w:t>
      </w:r>
    </w:p>
    <w:p w14:paraId="5F454255" w14:textId="77777777" w:rsidR="00023B94" w:rsidRDefault="00023B94">
      <w:pPr>
        <w:pStyle w:val="code-para"/>
        <w:shd w:val="clear" w:color="auto" w:fill="EEEEEE"/>
        <w:ind w:left="1800"/>
        <w:divId w:val="1676684396"/>
      </w:pPr>
      <w:r>
        <w:t>ALLERÀ/FIN</w:t>
      </w:r>
    </w:p>
    <w:p w14:paraId="7F0E9B21" w14:textId="77777777" w:rsidR="00023B94" w:rsidRDefault="00023B94">
      <w:pPr>
        <w:pStyle w:val="code-para"/>
        <w:shd w:val="clear" w:color="auto" w:fill="EEEEEE"/>
        <w:ind w:left="1200"/>
        <w:divId w:val="1676684396"/>
      </w:pPr>
      <w:r>
        <w:t>END_IF/</w:t>
      </w:r>
    </w:p>
    <w:p w14:paraId="6E624289" w14:textId="77777777" w:rsidR="00023B94" w:rsidRDefault="00023B94">
      <w:pPr>
        <w:pStyle w:val="code-para"/>
        <w:shd w:val="clear" w:color="auto" w:fill="EEEEEE"/>
        <w:ind w:left="1200"/>
        <w:divId w:val="1676684396"/>
      </w:pPr>
      <w:r>
        <w:t>V1=FILE/EXISTS,C1.INPUT</w:t>
      </w:r>
    </w:p>
    <w:p w14:paraId="4A9F8438" w14:textId="77777777" w:rsidR="00023B94" w:rsidRDefault="00023B94">
      <w:pPr>
        <w:pStyle w:val="code-para"/>
        <w:shd w:val="clear" w:color="auto" w:fill="EEEEEE"/>
        <w:ind w:left="1200"/>
        <w:divId w:val="1676684396"/>
      </w:pPr>
      <w:r>
        <w:t>SI/V1&lt;&gt;0</w:t>
      </w:r>
    </w:p>
    <w:p w14:paraId="64A03B52" w14:textId="77777777" w:rsidR="00023B94" w:rsidRDefault="00023B94">
      <w:pPr>
        <w:pStyle w:val="code-para"/>
        <w:shd w:val="clear" w:color="auto" w:fill="EEEEEE"/>
        <w:ind w:left="1800"/>
        <w:divId w:val="1676684396"/>
      </w:pPr>
      <w:r>
        <w:t>COMMENT/OPER, « le fichier de données ["+C1.INPUT+"] existe. Cliquez sur OK pour continuer ».</w:t>
      </w:r>
    </w:p>
    <w:p w14:paraId="7210B6F7" w14:textId="77777777" w:rsidR="00023B94" w:rsidRDefault="00023B94">
      <w:pPr>
        <w:pStyle w:val="code-para"/>
        <w:shd w:val="clear" w:color="auto" w:fill="EEEEEE"/>
        <w:ind w:left="1800"/>
        <w:divId w:val="1676684396"/>
      </w:pPr>
      <w:r>
        <w:t>FPTR=FILE/OPEN,C1.INPUT,READ</w:t>
      </w:r>
    </w:p>
    <w:p w14:paraId="06481D71" w14:textId="77777777" w:rsidR="00023B94" w:rsidRDefault="00023B94">
      <w:pPr>
        <w:pStyle w:val="code-para"/>
        <w:shd w:val="clear" w:color="auto" w:fill="EEEEEE"/>
        <w:ind w:left="1800"/>
        <w:divId w:val="1676684396"/>
      </w:pPr>
      <w:r>
        <w:t>V2=FICHIER/LIRE_BLOC,FPTR,TAILLEBLOC</w:t>
      </w:r>
    </w:p>
    <w:p w14:paraId="179E2755" w14:textId="77777777" w:rsidR="00023B94" w:rsidRDefault="00023B94">
      <w:pPr>
        <w:pStyle w:val="code-para"/>
        <w:shd w:val="clear" w:color="auto" w:fill="EEEEEE"/>
        <w:ind w:left="1800"/>
        <w:divId w:val="1676684396"/>
      </w:pPr>
      <w:r>
        <w:t>FICHIER/FERMER,FPTR</w:t>
      </w:r>
    </w:p>
    <w:p w14:paraId="2957B2F5" w14:textId="77777777" w:rsidR="00023B94" w:rsidRDefault="00023B94">
      <w:pPr>
        <w:pStyle w:val="code-para"/>
        <w:shd w:val="clear" w:color="auto" w:fill="EEEEEE"/>
        <w:ind w:left="1800"/>
        <w:divId w:val="1676684396"/>
      </w:pPr>
      <w:r>
        <w:t>SI/V2&lt;&gt;CODEFICHIER</w:t>
      </w:r>
    </w:p>
    <w:p w14:paraId="24793AFF" w14:textId="77777777" w:rsidR="00023B94" w:rsidRDefault="00023B94">
      <w:pPr>
        <w:pStyle w:val="code-para"/>
        <w:shd w:val="clear" w:color="auto" w:fill="EEEEEE"/>
        <w:ind w:left="2400"/>
        <w:divId w:val="1676684396"/>
      </w:pPr>
      <w:r>
        <w:t>COMMENTAIRE/OPER,« Le code du fichier de [" + V2 + "] ne correspond pas »</w:t>
      </w:r>
    </w:p>
    <w:p w14:paraId="59D901E1" w14:textId="77777777" w:rsidR="00023B94" w:rsidRDefault="00023B94">
      <w:pPr>
        <w:pStyle w:val="code-para"/>
        <w:shd w:val="clear" w:color="auto" w:fill="EEEEEE"/>
        <w:ind w:left="2400"/>
        <w:divId w:val="1676684396"/>
      </w:pPr>
      <w:r>
        <w:t>,« au CODE FICHIER de [« +CODEFICHIER+ »]. »</w:t>
      </w:r>
    </w:p>
    <w:p w14:paraId="752A0C3F" w14:textId="77777777" w:rsidR="00023B94" w:rsidRDefault="00023B94">
      <w:pPr>
        <w:pStyle w:val="code-para"/>
        <w:shd w:val="clear" w:color="auto" w:fill="EEEEEE"/>
        <w:ind w:left="1800"/>
        <w:divId w:val="1676684396"/>
      </w:pPr>
      <w:r>
        <w:t>END_IF/</w:t>
      </w:r>
    </w:p>
    <w:p w14:paraId="6924C239" w14:textId="77777777" w:rsidR="00023B94" w:rsidRDefault="00023B94">
      <w:pPr>
        <w:pStyle w:val="code-para"/>
        <w:shd w:val="clear" w:color="auto" w:fill="EEEEEE"/>
        <w:ind w:left="1800"/>
        <w:divId w:val="1676684396"/>
      </w:pPr>
      <w:r>
        <w:t>COMMENT/OPER,« le fichier ["+C1.INPUT+"] correspond. »</w:t>
      </w:r>
    </w:p>
    <w:p w14:paraId="423BEFEE" w14:textId="77777777" w:rsidR="00023B94" w:rsidRDefault="00023B94">
      <w:pPr>
        <w:pStyle w:val="code-para"/>
        <w:shd w:val="clear" w:color="auto" w:fill="EEEEEE"/>
        <w:ind w:left="1800"/>
        <w:divId w:val="1676684396"/>
      </w:pPr>
      <w:r>
        <w:t>,« Le code du fichier de [« +V2+ »] correspond »</w:t>
      </w:r>
    </w:p>
    <w:p w14:paraId="10705488" w14:textId="77777777" w:rsidR="00023B94" w:rsidRDefault="00023B94">
      <w:pPr>
        <w:pStyle w:val="code-para"/>
        <w:shd w:val="clear" w:color="auto" w:fill="EEEEEE"/>
        <w:ind w:left="1800"/>
        <w:divId w:val="1676684396"/>
      </w:pPr>
      <w:r>
        <w:t>,« au CODE FICHIER de [« +CODEFICHIER+ »]. »</w:t>
      </w:r>
    </w:p>
    <w:p w14:paraId="40679B6E" w14:textId="77777777" w:rsidR="00023B94" w:rsidRDefault="00023B94">
      <w:pPr>
        <w:pStyle w:val="code-para"/>
        <w:shd w:val="clear" w:color="auto" w:fill="EEEEEE"/>
        <w:ind w:left="1800"/>
        <w:divId w:val="1676684396"/>
      </w:pPr>
      <w:r>
        <w:t>COMMENTAIRE/OPER,La routine peut donc traiter le fichier.</w:t>
      </w:r>
    </w:p>
    <w:p w14:paraId="61C2A360" w14:textId="77777777" w:rsidR="00023B94" w:rsidRDefault="00023B94">
      <w:pPr>
        <w:pStyle w:val="code-para"/>
        <w:shd w:val="clear" w:color="auto" w:fill="EEEEEE"/>
        <w:ind w:left="1200"/>
        <w:divId w:val="1676684396"/>
      </w:pPr>
      <w:r>
        <w:t>END_IF/</w:t>
      </w:r>
    </w:p>
    <w:p w14:paraId="0302809B" w14:textId="77777777" w:rsidR="00023B94" w:rsidRDefault="00023B94">
      <w:pPr>
        <w:pStyle w:val="code-para"/>
        <w:shd w:val="clear" w:color="auto" w:fill="EEEEEE"/>
        <w:ind w:left="1200"/>
        <w:divId w:val="1676684396"/>
      </w:pPr>
      <w:r>
        <w:t>ELSE/</w:t>
      </w:r>
    </w:p>
    <w:p w14:paraId="120C6EE9" w14:textId="77777777" w:rsidR="00023B94" w:rsidRDefault="00023B94">
      <w:pPr>
        <w:pStyle w:val="code-para"/>
        <w:shd w:val="clear" w:color="auto" w:fill="EEEEEE"/>
        <w:ind w:left="1800"/>
        <w:divId w:val="1676684396"/>
      </w:pPr>
      <w:r>
        <w:t>COMMENT/OPER,« Le fichier de données [« +C1.INPUT+"] n'existe pas. Veuillez réessayer avec un fichier de données existant ».</w:t>
      </w:r>
    </w:p>
    <w:p w14:paraId="0207A7C2" w14:textId="77777777" w:rsidR="00023B94" w:rsidRDefault="00023B94">
      <w:pPr>
        <w:pStyle w:val="code-para"/>
        <w:shd w:val="clear" w:color="auto" w:fill="EEEEEE"/>
        <w:ind w:left="1800"/>
        <w:divId w:val="1676684396"/>
      </w:pPr>
      <w:r>
        <w:t>ALLERÀ/FIN</w:t>
      </w:r>
    </w:p>
    <w:p w14:paraId="7ABB700D" w14:textId="77777777" w:rsidR="00023B94" w:rsidRDefault="00023B94">
      <w:pPr>
        <w:pStyle w:val="code-para"/>
        <w:shd w:val="clear" w:color="auto" w:fill="EEEEEE"/>
        <w:ind w:left="1200"/>
        <w:divId w:val="1676684396"/>
      </w:pPr>
      <w:r>
        <w:t>END_ELSE/</w:t>
      </w:r>
    </w:p>
    <w:p w14:paraId="03C693DF" w14:textId="77777777" w:rsidR="00023B94" w:rsidRDefault="00023B94">
      <w:pPr>
        <w:pStyle w:val="code-para"/>
        <w:shd w:val="clear" w:color="auto" w:fill="EEEEEE"/>
        <w:ind w:left="600"/>
        <w:divId w:val="1676684396"/>
      </w:pPr>
      <w:r>
        <w:t>JUSQU'À/V2==CODEFICHIER</w:t>
      </w:r>
    </w:p>
    <w:p w14:paraId="742380D7" w14:textId="77777777" w:rsidR="00023B94" w:rsidRDefault="00023B94">
      <w:pPr>
        <w:pStyle w:val="code-para"/>
        <w:shd w:val="clear" w:color="auto" w:fill="EEEEEE"/>
        <w:ind w:left="600"/>
        <w:divId w:val="1676684396"/>
      </w:pPr>
      <w:r>
        <w:t>FIN=ÉTIQUETTE/</w:t>
      </w:r>
    </w:p>
    <w:p w14:paraId="1112A61A" w14:textId="77777777" w:rsidR="00023B94" w:rsidRDefault="00023B94">
      <w:pPr>
        <w:pStyle w:val="code-para"/>
        <w:shd w:val="clear" w:color="auto" w:fill="EEEEEE"/>
        <w:ind w:left="600"/>
        <w:divId w:val="1676684396"/>
      </w:pPr>
      <w:r>
        <w:t>ROUTINE/END</w:t>
      </w:r>
    </w:p>
    <w:p w14:paraId="137AFFCD" w14:textId="77777777" w:rsidR="00023B94" w:rsidRDefault="00023B94">
      <w:pPr>
        <w:pStyle w:val="heading4b"/>
        <w:divId w:val="686105308"/>
      </w:pPr>
      <w:r>
        <w:t>Explication du code</w:t>
      </w:r>
    </w:p>
    <w:p w14:paraId="70B41278" w14:textId="77777777" w:rsidR="00023B94" w:rsidRDefault="00023B94">
      <w:pPr>
        <w:pStyle w:val="BodyText"/>
        <w:divId w:val="686105308"/>
      </w:pPr>
      <w:r>
        <w:t xml:space="preserve">Une partie de ce code est semblable à celui décrit dans « </w:t>
      </w:r>
      <w:hyperlink w:anchor="25_inputoutput_topics_sample_cod_3136" w:history="1">
        <w:r>
          <w:rPr>
            <w:rStyle w:val="Hyperlink"/>
          </w:rPr>
          <w:t>Exemple de code pour Lire le caractère</w:t>
        </w:r>
      </w:hyperlink>
      <w:r>
        <w:t xml:space="preserve"> » ou dans « </w:t>
      </w:r>
      <w:hyperlink w:anchor="25_inputoutput_topics_sample_cod_5189" w:history="1">
        <w:r>
          <w:rPr>
            <w:rStyle w:val="Hyperlink"/>
          </w:rPr>
          <w:t>Exemple de code pour Lire la ligne</w:t>
        </w:r>
      </w:hyperlink>
      <w:r>
        <w:t xml:space="preserve"> ».</w:t>
      </w:r>
    </w:p>
    <w:p w14:paraId="47356BDF" w14:textId="77777777" w:rsidR="00023B94" w:rsidRDefault="00023B94">
      <w:pPr>
        <w:pStyle w:val="BodyText"/>
        <w:divId w:val="686105308"/>
      </w:pPr>
      <w:r>
        <w:t>Seules les explications spécifiques à cet exemple figurent ici.</w:t>
      </w:r>
    </w:p>
    <w:p w14:paraId="6778219A" w14:textId="77777777" w:rsidR="00023B94" w:rsidRDefault="00023B94">
      <w:pPr>
        <w:pStyle w:val="BodyText"/>
        <w:spacing w:after="0"/>
        <w:divId w:val="686105308"/>
      </w:pPr>
      <w:r>
        <w:rPr>
          <w:rStyle w:val="codeexplained1"/>
        </w:rPr>
        <w:t>ASSIGN/BLOCKSIZE=LEN(C3.INPUT)</w:t>
      </w:r>
    </w:p>
    <w:p w14:paraId="06ADF7C0" w14:textId="77777777" w:rsidR="00023B94" w:rsidRDefault="00023B94">
      <w:pPr>
        <w:pStyle w:val="BodyText"/>
        <w:divId w:val="686105308"/>
      </w:pPr>
      <w:r>
        <w:t xml:space="preserve">Cette ligne crée une variable définie par l'utilisateur nommée </w:t>
      </w:r>
      <w:r>
        <w:rPr>
          <w:rStyle w:val="codecharacter"/>
        </w:rPr>
        <w:t>BLOCKSIZE</w:t>
      </w:r>
      <w:r>
        <w:t xml:space="preserve"> qui contient un entier égal au nombre de caractères dans </w:t>
      </w:r>
      <w:r>
        <w:rPr>
          <w:rStyle w:val="codecharacter"/>
        </w:rPr>
        <w:t>C3.INPUT</w:t>
      </w:r>
      <w:r>
        <w:t>. Elle est utilisée comme taille du bloc de caractères à lire.</w:t>
      </w:r>
    </w:p>
    <w:p w14:paraId="5B063C51" w14:textId="77777777" w:rsidR="00023B94" w:rsidRDefault="00023B94">
      <w:pPr>
        <w:pStyle w:val="BodyText"/>
        <w:spacing w:after="0"/>
        <w:divId w:val="686105308"/>
      </w:pPr>
      <w:r>
        <w:rPr>
          <w:rStyle w:val="codeexplained1"/>
        </w:rPr>
        <w:t>ASSIGN/FILECODE=C3.INPUT</w:t>
      </w:r>
    </w:p>
    <w:p w14:paraId="1944D8C7" w14:textId="77777777" w:rsidR="00023B94" w:rsidRDefault="00023B94">
      <w:pPr>
        <w:pStyle w:val="BodyText"/>
        <w:divId w:val="686105308"/>
      </w:pPr>
      <w:r>
        <w:t xml:space="preserve">Cette ligne crée la variable </w:t>
      </w:r>
      <w:r>
        <w:rPr>
          <w:rStyle w:val="codecharacter"/>
        </w:rPr>
        <w:t>FILECODE</w:t>
      </w:r>
      <w:r>
        <w:t xml:space="preserve"> et lui affecte la valeur </w:t>
      </w:r>
      <w:r>
        <w:rPr>
          <w:rStyle w:val="codecharacter"/>
        </w:rPr>
        <w:t>C3.INPUT.</w:t>
      </w:r>
    </w:p>
    <w:p w14:paraId="013D0C9C" w14:textId="77777777" w:rsidR="00023B94" w:rsidRDefault="00023B94">
      <w:pPr>
        <w:pStyle w:val="BodyText"/>
        <w:spacing w:after="0"/>
        <w:divId w:val="686105308"/>
      </w:pPr>
      <w:r>
        <w:rPr>
          <w:rStyle w:val="codeexplained1"/>
        </w:rPr>
        <w:lastRenderedPageBreak/>
        <w:t>C1=COMMENT/INPUT</w:t>
      </w:r>
    </w:p>
    <w:p w14:paraId="1E1966A2" w14:textId="77777777" w:rsidR="00023B94" w:rsidRDefault="00023B94">
      <w:pPr>
        <w:pStyle w:val="BodyText"/>
        <w:divId w:val="686105308"/>
      </w:pPr>
      <w:r>
        <w:t xml:space="preserve">Ce commentaire stocke le chemin complet saisi par l'utilisateur dans la variable </w:t>
      </w:r>
      <w:r>
        <w:rPr>
          <w:rStyle w:val="codecharacter"/>
        </w:rPr>
        <w:t>C1.INPUT</w:t>
      </w:r>
      <w:r>
        <w:t>.</w:t>
      </w:r>
    </w:p>
    <w:p w14:paraId="4F8323E7" w14:textId="77777777" w:rsidR="00023B94" w:rsidRDefault="00023B94">
      <w:pPr>
        <w:pStyle w:val="BodyText"/>
        <w:spacing w:after="0"/>
        <w:divId w:val="686105308"/>
      </w:pPr>
      <w:r>
        <w:rPr>
          <w:rStyle w:val="codeexplained1"/>
        </w:rPr>
        <w:t>V1=FILE/EXISTS,C1.INPUT</w:t>
      </w:r>
    </w:p>
    <w:p w14:paraId="75052C18" w14:textId="77777777" w:rsidR="00023B94" w:rsidRDefault="00023B94">
      <w:pPr>
        <w:pStyle w:val="BodyText"/>
        <w:divId w:val="686105308"/>
      </w:pPr>
      <w:r>
        <w:t>Cette ligne vérifie l'existence du nom de fichier défini dans le commentaire C1.</w:t>
      </w:r>
    </w:p>
    <w:p w14:paraId="62798EB3" w14:textId="77777777" w:rsidR="00023B94" w:rsidRDefault="00023B94">
      <w:pPr>
        <w:pStyle w:val="BodyText"/>
        <w:spacing w:after="0"/>
        <w:divId w:val="686105308"/>
      </w:pPr>
      <w:r>
        <w:rPr>
          <w:rStyle w:val="codeexplained1"/>
        </w:rPr>
        <w:t>DO/</w:t>
      </w:r>
    </w:p>
    <w:p w14:paraId="6C645E23" w14:textId="77777777" w:rsidR="00023B94" w:rsidRDefault="00023B94">
      <w:pPr>
        <w:pStyle w:val="BodyText"/>
        <w:divId w:val="686105308"/>
      </w:pPr>
      <w:r>
        <w:t xml:space="preserve">Cette ligne commence une boucle DO / UNTIL. Elle délimite le bloc de code permettant à l'utilisateur de saisir le nom du fichier à lire. Elle poursuit la boucle jusqu'à ce que le texte affecté à la variable </w:t>
      </w:r>
      <w:r>
        <w:rPr>
          <w:rStyle w:val="codecharacter"/>
        </w:rPr>
        <w:t>FILECODE</w:t>
      </w:r>
      <w:r>
        <w:t xml:space="preserve"> corresponde au texte lu dans le fichier.</w:t>
      </w:r>
    </w:p>
    <w:p w14:paraId="617C613E" w14:textId="77777777" w:rsidR="00023B94" w:rsidRDefault="00023B94">
      <w:pPr>
        <w:pStyle w:val="BodyText"/>
        <w:spacing w:after="0"/>
        <w:divId w:val="686105308"/>
      </w:pPr>
      <w:r>
        <w:rPr>
          <w:rStyle w:val="codeexplained1"/>
        </w:rPr>
        <w:t>V2=FICHIER/LIRE_BLOC,FPTR,TAILLEBLOC</w:t>
      </w:r>
    </w:p>
    <w:p w14:paraId="7BAB8387" w14:textId="77777777" w:rsidR="00023B94" w:rsidRDefault="00023B94">
      <w:pPr>
        <w:pStyle w:val="BodyText"/>
        <w:divId w:val="686105308"/>
      </w:pPr>
      <w:r>
        <w:t xml:space="preserve">Cette ligne lit le nombre de caractères égal à l'entier contenu dans la variable </w:t>
      </w:r>
      <w:r>
        <w:rPr>
          <w:rStyle w:val="codecharacter"/>
        </w:rPr>
        <w:t>BLOCKSIZE</w:t>
      </w:r>
      <w:r>
        <w:t xml:space="preserve">. Le texte est ensuite stocké dans la variable </w:t>
      </w:r>
      <w:r>
        <w:rPr>
          <w:rStyle w:val="codecharacter"/>
        </w:rPr>
        <w:t>V2</w:t>
      </w:r>
      <w:r>
        <w:t>.</w:t>
      </w:r>
    </w:p>
    <w:p w14:paraId="7DE1C37B" w14:textId="77777777" w:rsidR="00023B94" w:rsidRDefault="00023B94">
      <w:pPr>
        <w:pStyle w:val="BodyText"/>
        <w:spacing w:after="0"/>
        <w:divId w:val="686105308"/>
      </w:pPr>
      <w:r>
        <w:rPr>
          <w:rStyle w:val="codeexplained1"/>
        </w:rPr>
        <w:t>IF/V2FILECODE</w:t>
      </w:r>
    </w:p>
    <w:p w14:paraId="5915462F" w14:textId="77777777" w:rsidR="00023B94" w:rsidRDefault="00023B94">
      <w:pPr>
        <w:pStyle w:val="BodyText"/>
        <w:divId w:val="686105308"/>
      </w:pPr>
      <w:r>
        <w:t xml:space="preserve">Cette ligne commence un bloc de code IF / END IF qui teste la correspondance entre le texte de la variable </w:t>
      </w:r>
      <w:r>
        <w:rPr>
          <w:rStyle w:val="codecharacter"/>
        </w:rPr>
        <w:t>V2</w:t>
      </w:r>
      <w:r>
        <w:t xml:space="preserve"> et le texte stocké dans la variable </w:t>
      </w:r>
      <w:r>
        <w:rPr>
          <w:rStyle w:val="codecharacter"/>
        </w:rPr>
        <w:t>FILECODE</w:t>
      </w:r>
      <w:r>
        <w:t>. S'ils correspondent, la routine continue à s'exécuter. Sinon, elle affiche un message indiquant que les deux codes ne correspondent pas.</w:t>
      </w:r>
    </w:p>
    <w:p w14:paraId="203266B2" w14:textId="77777777" w:rsidR="00023B94" w:rsidRDefault="00023B94">
      <w:pPr>
        <w:pStyle w:val="BodyText"/>
        <w:spacing w:after="0"/>
        <w:divId w:val="686105308"/>
      </w:pPr>
      <w:r>
        <w:rPr>
          <w:rStyle w:val="codeexplained1"/>
        </w:rPr>
        <w:t>UNTIL/V2==FILECODE</w:t>
      </w:r>
    </w:p>
    <w:p w14:paraId="489A8A8A" w14:textId="77777777" w:rsidR="00023B94" w:rsidRDefault="00023B94">
      <w:pPr>
        <w:pStyle w:val="BodyText"/>
        <w:divId w:val="686105308"/>
      </w:pPr>
      <w:r>
        <w:t xml:space="preserve">Cette ligne vérifie la condition de la boucle DO / UNTIL pour vérifier la correspondance entre le texte de la variable </w:t>
      </w:r>
      <w:r>
        <w:rPr>
          <w:rStyle w:val="codecharacter"/>
        </w:rPr>
        <w:t>V2</w:t>
      </w:r>
      <w:r>
        <w:t xml:space="preserve"> et le texte stocké dans la variable </w:t>
      </w:r>
      <w:r>
        <w:rPr>
          <w:rStyle w:val="codecharacter"/>
        </w:rPr>
        <w:t>FILECODE</w:t>
      </w:r>
      <w:r>
        <w:t xml:space="preserve">. Si l'instruction est fausse, la boucle </w:t>
      </w:r>
      <w:r>
        <w:rPr>
          <w:rStyle w:val="codecharacter"/>
        </w:rPr>
        <w:t>DO</w:t>
      </w:r>
      <w:r>
        <w:t xml:space="preserve"> s'exécute encore pour permettre à l'utilisateur de choisir un autre nom de fichier. Si l'instruction est vraie, en revanche la boucle se termine et la routine affiche un message signalant la correspondance. PC-DMIS peut alors continuer à lire chaque ligne de données dans le fichier de données spécifié.</w:t>
      </w:r>
    </w:p>
    <w:p w14:paraId="6BC19BBC" w14:textId="77777777" w:rsidR="00023B94" w:rsidRDefault="00023B94">
      <w:pPr>
        <w:divId w:val="1328367559"/>
        <w:rPr>
          <w:color w:val="000000"/>
        </w:rPr>
      </w:pPr>
      <w:r>
        <w:rPr>
          <w:color w:val="000000"/>
        </w:rPr>
        <w:t> </w:t>
      </w:r>
    </w:p>
    <w:p w14:paraId="7D805FB3" w14:textId="77777777" w:rsidR="00023B94" w:rsidRDefault="00023B94">
      <w:pPr>
        <w:pStyle w:val="Heading2"/>
        <w:divId w:val="686105308"/>
        <w:rPr>
          <w:color w:val="0F4761" w:themeColor="accent1" w:themeShade="BF"/>
        </w:rPr>
      </w:pPr>
      <w:bookmarkStart w:id="33" w:name="_Toc227316902"/>
      <w:r>
        <w:t>Lecture d'un texte jusqu'à un délimiteur</w:t>
      </w:r>
      <w:bookmarkEnd w:id="33"/>
    </w:p>
    <w:p w14:paraId="40E43F27" w14:textId="77777777" w:rsidR="00023B94" w:rsidRDefault="00023B94">
      <w:pPr>
        <w:jc w:val="right"/>
        <w:divId w:val="65453037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"Lecture d'un texte jusqu'à un délimiteur" \* MERGEFORMAT </w:instrText>
      </w:r>
      <w:r>
        <w:rPr>
          <w:rFonts w:ascii="Arial" w:hAnsi="Arial" w:cs="Arial"/>
          <w:color w:val="000000"/>
          <w:sz w:val="22"/>
          <w:szCs w:val="22"/>
        </w:rPr>
        <w:fldChar w:fldCharType="end"/>
      </w:r>
    </w:p>
    <w:p w14:paraId="0F578F04" w14:textId="77777777" w:rsidR="00023B94" w:rsidRDefault="00023B94">
      <w:pPr>
        <w:pStyle w:val="BodyText"/>
        <w:divId w:val="686105308"/>
      </w:pPr>
      <w:bookmarkStart w:id="34" w:name="25_inputoutput_topics_reading_te_9366"/>
      <w:bookmarkEnd w:id="34"/>
      <w:r>
        <w:t xml:space="preserve">L'option de menu </w:t>
      </w:r>
      <w:r>
        <w:rPr>
          <w:rStyle w:val="bold"/>
        </w:rPr>
        <w:t>Insérer | Commande fichier E/S | Commandes de lecture | Lire jusqu'à</w:t>
      </w:r>
      <w:r>
        <w:t xml:space="preserve"> place une commande dans la fenêtre de modification afin de lire tout le texte « jusqu'à » l'un des délimiteurs du fichier spécifié durant l'exécution. Tout texte lu par cette commande est placé dans la variable de destination spécifiée. La commande arrête de lire le texte lorsque PC-DMIS rencontre ce qui suit :</w:t>
      </w:r>
    </w:p>
    <w:p w14:paraId="2D1649BF" w14:textId="77777777" w:rsidR="00023B94" w:rsidRDefault="00023B94" w:rsidP="00042817">
      <w:pPr>
        <w:pStyle w:val="BodyText"/>
        <w:numPr>
          <w:ilvl w:val="0"/>
          <w:numId w:val="12"/>
        </w:numPr>
        <w:tabs>
          <w:tab w:val="left" w:pos="720"/>
        </w:tabs>
        <w:spacing w:line="276" w:lineRule="auto"/>
        <w:divId w:val="686105308"/>
      </w:pPr>
      <w:r>
        <w:t>des délimiteurs spécifiés</w:t>
      </w:r>
    </w:p>
    <w:p w14:paraId="4B17EE31" w14:textId="77777777" w:rsidR="00023B94" w:rsidRDefault="00023B94" w:rsidP="00042817">
      <w:pPr>
        <w:pStyle w:val="BodyText"/>
        <w:numPr>
          <w:ilvl w:val="0"/>
          <w:numId w:val="12"/>
        </w:numPr>
        <w:tabs>
          <w:tab w:val="left" w:pos="720"/>
        </w:tabs>
        <w:spacing w:line="276" w:lineRule="auto"/>
        <w:divId w:val="686105308"/>
      </w:pPr>
      <w:r>
        <w:t>des retours de chariot</w:t>
      </w:r>
    </w:p>
    <w:p w14:paraId="7019A46A" w14:textId="77777777" w:rsidR="00023B94" w:rsidRDefault="00023B94" w:rsidP="00042817">
      <w:pPr>
        <w:pStyle w:val="BodyText"/>
        <w:numPr>
          <w:ilvl w:val="0"/>
          <w:numId w:val="12"/>
        </w:numPr>
        <w:tabs>
          <w:tab w:val="left" w:pos="720"/>
        </w:tabs>
        <w:spacing w:line="276" w:lineRule="auto"/>
        <w:divId w:val="686105308"/>
      </w:pPr>
      <w:r>
        <w:t>des caractères de saut de ligne.</w:t>
      </w:r>
    </w:p>
    <w:p w14:paraId="22C575D0" w14:textId="77777777" w:rsidR="00023B94" w:rsidRDefault="00023B94">
      <w:pPr>
        <w:pStyle w:val="BodyText"/>
        <w:divId w:val="686105308"/>
      </w:pPr>
      <w:r>
        <w:t>Si la fin du fichier est atteinte, la variable de destination est définie comme « EOF » (End of File ou fin de fichier).</w:t>
      </w:r>
    </w:p>
    <w:p w14:paraId="0C45776B" w14:textId="77777777" w:rsidR="00023B94" w:rsidRDefault="00023B94">
      <w:pPr>
        <w:pStyle w:val="BodyText"/>
        <w:divId w:val="686105308"/>
      </w:pPr>
      <w:r>
        <w:t>La syntaxe de cette commande dans la fenêtre Édition est la suivante :</w:t>
      </w:r>
    </w:p>
    <w:p w14:paraId="600308F4" w14:textId="77777777" w:rsidR="00023B94" w:rsidRDefault="00023B94">
      <w:pPr>
        <w:pStyle w:val="code"/>
        <w:spacing w:before="0" w:beforeAutospacing="0" w:after="0" w:afterAutospacing="0"/>
        <w:ind w:left="600"/>
        <w:divId w:val="686105308"/>
        <w:rPr>
          <w:rFonts w:eastAsiaTheme="minorHAnsi"/>
        </w:rPr>
      </w:pPr>
      <w:r>
        <w:rPr>
          <w:rFonts w:eastAsiaTheme="minorHAnsi"/>
        </w:rPr>
        <w:t>&lt;nom_variable&gt; = FICHIER/LIRE_JUSQU'À,&lt;nom_pointeur_fichier&gt;,&lt;délimiteurs&gt;</w:t>
      </w:r>
    </w:p>
    <w:p w14:paraId="6F7B649C" w14:textId="77777777" w:rsidR="00023B94" w:rsidRDefault="00023B94">
      <w:pPr>
        <w:pStyle w:val="BodyText"/>
        <w:divId w:val="686105308"/>
      </w:pPr>
      <w:r>
        <w:t>Descriptions de certains composants de cette commande :</w:t>
      </w:r>
    </w:p>
    <w:p w14:paraId="6BCFAB0E" w14:textId="77777777" w:rsidR="00023B94" w:rsidRDefault="00023B94">
      <w:pPr>
        <w:pStyle w:val="BodyText"/>
        <w:ind w:left="600"/>
        <w:divId w:val="686105308"/>
      </w:pPr>
      <w:r>
        <w:rPr>
          <w:rStyle w:val="bold"/>
        </w:rPr>
        <w:t>&lt;varname&gt;</w:t>
      </w:r>
      <w:r>
        <w:t xml:space="preserve"> - Nom de la variable de destination.</w:t>
      </w:r>
    </w:p>
    <w:p w14:paraId="18E237FE" w14:textId="77777777" w:rsidR="00023B94" w:rsidRDefault="00023B94">
      <w:pPr>
        <w:pStyle w:val="BodyText"/>
        <w:ind w:left="600"/>
        <w:divId w:val="686105308"/>
      </w:pPr>
      <w:r>
        <w:rPr>
          <w:rStyle w:val="bold"/>
        </w:rPr>
        <w:t>&lt;fptrname&gt;</w:t>
      </w:r>
      <w:r>
        <w:t xml:space="preserve"> - Nom spécifié pour le pointeur de fichier à l'ouverture du fichier.</w:t>
      </w:r>
    </w:p>
    <w:p w14:paraId="398AC126" w14:textId="77777777" w:rsidR="00023B94" w:rsidRDefault="00023B94">
      <w:pPr>
        <w:pStyle w:val="BodyText"/>
        <w:ind w:left="600"/>
        <w:divId w:val="686105308"/>
      </w:pPr>
      <w:r>
        <w:rPr>
          <w:rStyle w:val="bold"/>
        </w:rPr>
        <w:t>&lt;delimiters&gt;</w:t>
      </w:r>
      <w:r>
        <w:t xml:space="preserve"> - Chaîne qui contient aucun ou plusieurs caractères de délimiteurs.</w:t>
      </w:r>
    </w:p>
    <w:p w14:paraId="1B209949" w14:textId="77777777" w:rsidR="00023B94" w:rsidRDefault="00023B94">
      <w:pPr>
        <w:pStyle w:val="BodyText"/>
        <w:divId w:val="686105308"/>
      </w:pPr>
      <w:r>
        <w:lastRenderedPageBreak/>
        <w:t>Pour accéder à la boîte de dialogue associée à cette commande Fichier E/S :</w:t>
      </w:r>
    </w:p>
    <w:p w14:paraId="4CA54E20" w14:textId="77777777" w:rsidR="00023B94" w:rsidRDefault="00023B94" w:rsidP="00042817">
      <w:pPr>
        <w:pStyle w:val="BodyText"/>
        <w:numPr>
          <w:ilvl w:val="0"/>
          <w:numId w:val="13"/>
        </w:numPr>
        <w:tabs>
          <w:tab w:val="left" w:pos="720"/>
        </w:tabs>
        <w:spacing w:line="276" w:lineRule="auto"/>
        <w:divId w:val="686105308"/>
      </w:pPr>
      <w:r>
        <w:t xml:space="preserve">Sélectionnez </w:t>
      </w:r>
      <w:r>
        <w:rPr>
          <w:rStyle w:val="bold"/>
        </w:rPr>
        <w:t>Fenêtre Édition</w:t>
      </w:r>
      <w:r>
        <w:t xml:space="preserve"> pour ouvrir la fenêtre Édition.</w:t>
      </w:r>
    </w:p>
    <w:p w14:paraId="7CB2FBD6" w14:textId="77777777" w:rsidR="00023B94" w:rsidRDefault="00023B94" w:rsidP="00042817">
      <w:pPr>
        <w:pStyle w:val="BodyText"/>
        <w:numPr>
          <w:ilvl w:val="0"/>
          <w:numId w:val="13"/>
        </w:numPr>
        <w:tabs>
          <w:tab w:val="left" w:pos="720"/>
        </w:tabs>
        <w:spacing w:line="276" w:lineRule="auto"/>
        <w:divId w:val="686105308"/>
      </w:pPr>
      <w:r>
        <w:t xml:space="preserve">Placez votre curseur sur la commande </w:t>
      </w:r>
      <w:r>
        <w:rPr>
          <w:rStyle w:val="codecharacter"/>
        </w:rPr>
        <w:t>FICHIER/LIRE</w:t>
      </w:r>
      <w:r>
        <w:t>.</w:t>
      </w:r>
    </w:p>
    <w:p w14:paraId="79743541" w14:textId="77777777" w:rsidR="00023B94" w:rsidRDefault="00023B94" w:rsidP="00042817">
      <w:pPr>
        <w:pStyle w:val="BodyText"/>
        <w:numPr>
          <w:ilvl w:val="0"/>
          <w:numId w:val="13"/>
        </w:numPr>
        <w:tabs>
          <w:tab w:val="left" w:pos="720"/>
        </w:tabs>
        <w:spacing w:line="276" w:lineRule="auto"/>
        <w:divId w:val="686105308"/>
      </w:pPr>
      <w:r>
        <w:t xml:space="preserve">Appuyez sur F9. La boîte de dialogue </w:t>
      </w:r>
      <w:r>
        <w:rPr>
          <w:rStyle w:val="bold"/>
        </w:rPr>
        <w:t>Fichier E/S</w:t>
      </w:r>
      <w:r>
        <w:t xml:space="preserve"> s'ouvre.</w:t>
      </w:r>
    </w:p>
    <w:p w14:paraId="7A2BE9D5" w14:textId="54C42C7D" w:rsidR="00023B94" w:rsidRDefault="00923A66" w:rsidP="00042817">
      <w:pPr>
        <w:pStyle w:val="figure"/>
        <w:keepNext/>
        <w:tabs>
          <w:tab w:val="left" w:pos="720"/>
        </w:tabs>
        <w:spacing w:before="60" w:after="225" w:afterAutospacing="0" w:line="276" w:lineRule="auto"/>
        <w:ind w:left="72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BDAD1D0" wp14:editId="1070DC68">
            <wp:extent cx="2840990" cy="1763702"/>
            <wp:effectExtent l="0" t="0" r="0" b="8255"/>
            <wp:docPr id="21022669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266958" name=""/>
                    <pic:cNvPicPr/>
                  </pic:nvPicPr>
                  <pic:blipFill>
                    <a:blip r:embed="rId17">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01B68DE3" w14:textId="77777777" w:rsidR="00023B94" w:rsidRDefault="00023B94">
      <w:pPr>
        <w:pStyle w:val="BodyText"/>
        <w:divId w:val="686105308"/>
      </w:pPr>
      <w:r>
        <w:t>Lorsque la boîte de dialogue s'affiche :</w:t>
      </w:r>
    </w:p>
    <w:p w14:paraId="536DFA88" w14:textId="77777777" w:rsidR="00023B94" w:rsidRDefault="00023B94" w:rsidP="00042817">
      <w:pPr>
        <w:pStyle w:val="BodyText"/>
        <w:numPr>
          <w:ilvl w:val="0"/>
          <w:numId w:val="14"/>
        </w:numPr>
        <w:tabs>
          <w:tab w:val="left" w:pos="720"/>
        </w:tabs>
        <w:spacing w:line="276" w:lineRule="auto"/>
        <w:divId w:val="686105308"/>
      </w:pPr>
      <w:r>
        <w:t xml:space="preserve">Tapez le nom de la variable qui reçoit les informations lues dans la zone </w:t>
      </w:r>
      <w:r>
        <w:rPr>
          <w:rStyle w:val="bold"/>
        </w:rPr>
        <w:t>ID de variable</w:t>
      </w:r>
      <w:r>
        <w:t>.</w:t>
      </w:r>
    </w:p>
    <w:p w14:paraId="3D310EAC" w14:textId="77777777" w:rsidR="00023B94" w:rsidRDefault="00023B94" w:rsidP="00042817">
      <w:pPr>
        <w:pStyle w:val="BodyText"/>
        <w:numPr>
          <w:ilvl w:val="0"/>
          <w:numId w:val="14"/>
        </w:numPr>
        <w:tabs>
          <w:tab w:val="left" w:pos="720"/>
        </w:tabs>
        <w:spacing w:line="276" w:lineRule="auto"/>
        <w:divId w:val="686105308"/>
      </w:pPr>
      <w:r>
        <w:t xml:space="preserve">Tapez le nom du pointeur de fichier dans la case </w:t>
      </w:r>
      <w:r>
        <w:rPr>
          <w:rStyle w:val="bold"/>
        </w:rPr>
        <w:t>ID pointeur de fichier</w:t>
      </w:r>
      <w:r>
        <w:t>.</w:t>
      </w:r>
    </w:p>
    <w:p w14:paraId="1E0CB01B" w14:textId="77777777" w:rsidR="00023B94" w:rsidRDefault="00023B94" w:rsidP="00042817">
      <w:pPr>
        <w:pStyle w:val="BodyText"/>
        <w:numPr>
          <w:ilvl w:val="0"/>
          <w:numId w:val="14"/>
        </w:numPr>
        <w:tabs>
          <w:tab w:val="left" w:pos="720"/>
        </w:tabs>
        <w:spacing w:line="276" w:lineRule="auto"/>
        <w:divId w:val="686105308"/>
      </w:pPr>
      <w:r>
        <w:t xml:space="preserve">Entrez le délimiteur dans la case </w:t>
      </w:r>
      <w:r>
        <w:rPr>
          <w:rStyle w:val="bold"/>
        </w:rPr>
        <w:t>Texte</w:t>
      </w:r>
      <w:r>
        <w:t xml:space="preserve"> (n'oubliez pas de mettre le délimiteur choisi entre guillemets).</w:t>
      </w:r>
    </w:p>
    <w:p w14:paraId="67CCCA8E" w14:textId="77777777" w:rsidR="00023B94" w:rsidRDefault="00023B94" w:rsidP="00042817">
      <w:pPr>
        <w:pStyle w:val="BodyText"/>
        <w:numPr>
          <w:ilvl w:val="0"/>
          <w:numId w:val="14"/>
        </w:numPr>
        <w:tabs>
          <w:tab w:val="left" w:pos="720"/>
        </w:tabs>
        <w:spacing w:line="276" w:lineRule="auto"/>
        <w:divId w:val="686105308"/>
      </w:pPr>
      <w:r>
        <w:t xml:space="preserve">Cliquez sur </w:t>
      </w:r>
      <w:r>
        <w:rPr>
          <w:rStyle w:val="bold"/>
        </w:rPr>
        <w:t>OK</w:t>
      </w:r>
      <w:r>
        <w:t>.</w:t>
      </w:r>
    </w:p>
    <w:p w14:paraId="3683A61E" w14:textId="77777777" w:rsidR="00023B94" w:rsidRDefault="00023B94">
      <w:pPr>
        <w:divId w:val="794369394"/>
        <w:rPr>
          <w:color w:val="000000"/>
        </w:rPr>
      </w:pPr>
      <w:r>
        <w:rPr>
          <w:color w:val="000000"/>
        </w:rPr>
        <w:t> </w:t>
      </w:r>
    </w:p>
    <w:p w14:paraId="7388A264" w14:textId="77777777" w:rsidR="00023B94" w:rsidRDefault="00023B94">
      <w:pPr>
        <w:jc w:val="right"/>
        <w:divId w:val="193045721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code:Lire jusqu'à"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code:Lire jusqu'à" \* MERGEFORMAT </w:instrText>
      </w:r>
      <w:r>
        <w:rPr>
          <w:rFonts w:ascii="Arial" w:hAnsi="Arial" w:cs="Arial"/>
          <w:color w:val="000000"/>
          <w:sz w:val="22"/>
          <w:szCs w:val="22"/>
        </w:rPr>
        <w:fldChar w:fldCharType="end"/>
      </w:r>
    </w:p>
    <w:p w14:paraId="5BCAB9D5" w14:textId="77777777" w:rsidR="00023B94" w:rsidRDefault="00023B94">
      <w:pPr>
        <w:pStyle w:val="Heading3"/>
        <w:divId w:val="686105308"/>
        <w:rPr>
          <w:rFonts w:asciiTheme="minorHAnsi" w:hAnsiTheme="minorHAnsi" w:cstheme="majorBidi"/>
          <w:color w:val="0F4761" w:themeColor="accent1" w:themeShade="BF"/>
          <w:sz w:val="28"/>
          <w:szCs w:val="28"/>
        </w:rPr>
      </w:pPr>
      <w:bookmarkStart w:id="35" w:name="25_inputoutput_topics_sample_cod_7623"/>
      <w:bookmarkStart w:id="36" w:name="_Toc227316903"/>
      <w:bookmarkEnd w:id="35"/>
      <w:r>
        <w:t>Exemple de code pour Lire jusqu'à</w:t>
      </w:r>
      <w:bookmarkEnd w:id="36"/>
    </w:p>
    <w:p w14:paraId="0B48029D" w14:textId="77777777" w:rsidR="00023B94" w:rsidRDefault="00023B94">
      <w:pPr>
        <w:pStyle w:val="note"/>
        <w:spacing w:before="0" w:beforeAutospacing="0" w:after="0" w:afterAutospacing="0"/>
        <w:divId w:val="831916966"/>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6498F987" w14:textId="77777777" w:rsidR="00023B94" w:rsidRDefault="00023B94">
      <w:pPr>
        <w:pStyle w:val="BodyText"/>
        <w:divId w:val="686105308"/>
      </w:pPr>
      <w:r>
        <w:t>Imaginez que vous avez un fichier texte appelé « sample.txt » dans votre dossier D:\Temp qui contient cette information à la première ligne.</w:t>
      </w:r>
    </w:p>
    <w:p w14:paraId="5BA9AE98" w14:textId="77777777" w:rsidR="00023B94" w:rsidRDefault="00023B94">
      <w:pPr>
        <w:pStyle w:val="code"/>
        <w:spacing w:before="0" w:beforeAutospacing="0" w:after="0" w:afterAutospacing="0"/>
        <w:ind w:left="600"/>
        <w:divId w:val="686105308"/>
        <w:rPr>
          <w:rFonts w:eastAsiaTheme="minorHAnsi"/>
        </w:rPr>
      </w:pPr>
      <w:r>
        <w:rPr>
          <w:rFonts w:eastAsiaTheme="minorHAnsi"/>
        </w:rPr>
        <w:t>CIR1:2.54:CIRCLE</w:t>
      </w:r>
    </w:p>
    <w:p w14:paraId="179BF568" w14:textId="77777777" w:rsidR="00023B94" w:rsidRDefault="00023B94">
      <w:pPr>
        <w:pStyle w:val="BodyText"/>
        <w:divId w:val="686105308"/>
      </w:pPr>
      <w:r>
        <w:t>Pour utiliser la commande Lire jusqu'à dans ce fichier :</w:t>
      </w:r>
    </w:p>
    <w:p w14:paraId="552257BE" w14:textId="77777777" w:rsidR="00023B94" w:rsidRDefault="00023B94" w:rsidP="00042817">
      <w:pPr>
        <w:pStyle w:val="BodyText"/>
        <w:numPr>
          <w:ilvl w:val="0"/>
          <w:numId w:val="15"/>
        </w:numPr>
        <w:tabs>
          <w:tab w:val="left" w:pos="720"/>
        </w:tabs>
        <w:spacing w:line="276" w:lineRule="auto"/>
        <w:divId w:val="686105308"/>
      </w:pPr>
      <w:r>
        <w:t xml:space="preserve">Insérez une commande </w:t>
      </w:r>
      <w:r>
        <w:rPr>
          <w:rStyle w:val="codecharacter"/>
        </w:rPr>
        <w:t>FICHIER/OUVRIR</w:t>
      </w:r>
      <w:r>
        <w:t xml:space="preserve"> dans la fenêtre Édition.</w:t>
      </w:r>
    </w:p>
    <w:p w14:paraId="218D005F" w14:textId="77777777" w:rsidR="00023B94" w:rsidRDefault="00023B94" w:rsidP="00042817">
      <w:pPr>
        <w:pStyle w:val="BodyText"/>
        <w:numPr>
          <w:ilvl w:val="0"/>
          <w:numId w:val="15"/>
        </w:numPr>
        <w:tabs>
          <w:tab w:val="left" w:pos="720"/>
        </w:tabs>
        <w:spacing w:line="276" w:lineRule="auto"/>
        <w:divId w:val="686105308"/>
      </w:pPr>
      <w:r>
        <w:t>Utilisez un nom de pointeur de fichier de votre choix dans la commande Ouvrir le fichier. Cet exemple utilise « exemple » comme nom du pointeur de fichier.</w:t>
      </w:r>
    </w:p>
    <w:p w14:paraId="39540904" w14:textId="77777777" w:rsidR="00023B94" w:rsidRDefault="00023B94">
      <w:pPr>
        <w:pStyle w:val="BodyText"/>
        <w:divId w:val="686105308"/>
      </w:pPr>
      <w:r>
        <w:t>La commande Ouvrir le fichier doit ressembler à ce qui suit :</w:t>
      </w:r>
    </w:p>
    <w:p w14:paraId="67EAA363" w14:textId="77777777" w:rsidR="00023B94" w:rsidRDefault="00023B94">
      <w:pPr>
        <w:pStyle w:val="codepre"/>
        <w:spacing w:before="0" w:beforeAutospacing="0" w:after="0" w:afterAutospacing="0"/>
        <w:ind w:left="600"/>
        <w:divId w:val="686105308"/>
        <w:rPr>
          <w:rFonts w:eastAsiaTheme="minorHAnsi"/>
        </w:rPr>
      </w:pPr>
      <w:r>
        <w:rPr>
          <w:rFonts w:eastAsiaTheme="minorHAnsi"/>
        </w:rPr>
        <w:lastRenderedPageBreak/>
        <w:t>SAMPLE     =FILE/OPEN,D:\TEMP\SAMPLE.TXT,READ</w:t>
      </w:r>
    </w:p>
    <w:p w14:paraId="2F8AEB00" w14:textId="77777777" w:rsidR="00023B94" w:rsidRDefault="00023B94">
      <w:pPr>
        <w:pStyle w:val="BodyText"/>
        <w:divId w:val="686105308"/>
      </w:pPr>
      <w:r>
        <w:t>Au moyen des commandes Lire jusqu'à de PC-DMIS, définissez des variables qui appellent des segments de données différents. Cet exemple utilise les variables suivantes pour chercher un caractère deux points « : » (sans les guillemets) comme délimiteur.</w:t>
      </w:r>
    </w:p>
    <w:p w14:paraId="7F663743" w14:textId="77777777" w:rsidR="00023B94" w:rsidRDefault="00023B94">
      <w:pPr>
        <w:pStyle w:val="codepre"/>
        <w:spacing w:before="0" w:beforeAutospacing="0" w:after="0" w:afterAutospacing="0"/>
        <w:ind w:left="600"/>
        <w:divId w:val="686105308"/>
        <w:rPr>
          <w:rFonts w:eastAsiaTheme="minorHAnsi"/>
        </w:rPr>
      </w:pPr>
      <w:r>
        <w:rPr>
          <w:rFonts w:eastAsiaTheme="minorHAnsi"/>
        </w:rPr>
        <w:t>V_LABEL   =FILE/READ_UPTO,SAMPLE,:</w:t>
      </w:r>
    </w:p>
    <w:p w14:paraId="0F63047F" w14:textId="77777777" w:rsidR="00023B94" w:rsidRDefault="00023B94">
      <w:pPr>
        <w:pStyle w:val="codepre"/>
        <w:spacing w:before="0" w:beforeAutospacing="0" w:after="0" w:afterAutospacing="0"/>
        <w:ind w:left="600"/>
        <w:divId w:val="686105308"/>
        <w:rPr>
          <w:rFonts w:eastAsiaTheme="minorHAnsi"/>
        </w:rPr>
      </w:pPr>
      <w:r>
        <w:rPr>
          <w:rFonts w:eastAsiaTheme="minorHAnsi"/>
        </w:rPr>
        <w:t>V_VALUE   =FILE/READ_UPTO,SAMPLE,:</w:t>
      </w:r>
    </w:p>
    <w:p w14:paraId="64B0390D" w14:textId="77777777" w:rsidR="00023B94" w:rsidRDefault="00023B94">
      <w:pPr>
        <w:pStyle w:val="codepre"/>
        <w:spacing w:before="0" w:beforeAutospacing="0" w:after="0" w:afterAutospacing="0"/>
        <w:ind w:left="600"/>
        <w:divId w:val="686105308"/>
        <w:rPr>
          <w:rFonts w:eastAsiaTheme="minorHAnsi"/>
        </w:rPr>
      </w:pPr>
      <w:r>
        <w:rPr>
          <w:rFonts w:eastAsiaTheme="minorHAnsi"/>
        </w:rPr>
        <w:t>V_TYPE    =FILE/READ_UPTO,SAMPLE,:</w:t>
      </w:r>
    </w:p>
    <w:p w14:paraId="57899B69" w14:textId="77777777" w:rsidR="00023B94" w:rsidRDefault="00023B94">
      <w:pPr>
        <w:pStyle w:val="BodyText"/>
        <w:divId w:val="686105308"/>
      </w:pPr>
      <w:r>
        <w:t>Lorsque PC-DMIS exécute ces lignes, il définit donc ces variables pour conserver ces valeurs :</w:t>
      </w:r>
    </w:p>
    <w:p w14:paraId="551BF65E" w14:textId="77777777" w:rsidR="00023B94" w:rsidRDefault="00023B94" w:rsidP="00042817">
      <w:pPr>
        <w:pStyle w:val="morelist"/>
        <w:numPr>
          <w:ilvl w:val="0"/>
          <w:numId w:val="16"/>
        </w:numPr>
        <w:tabs>
          <w:tab w:val="left" w:pos="720"/>
        </w:tabs>
        <w:spacing w:line="276" w:lineRule="auto"/>
        <w:divId w:val="686105308"/>
      </w:pPr>
      <w:r>
        <w:t>V_LABEL = CIR1</w:t>
      </w:r>
    </w:p>
    <w:p w14:paraId="2CC74B37" w14:textId="77777777" w:rsidR="00023B94" w:rsidRDefault="00023B94" w:rsidP="00042817">
      <w:pPr>
        <w:pStyle w:val="morelist"/>
        <w:numPr>
          <w:ilvl w:val="0"/>
          <w:numId w:val="16"/>
        </w:numPr>
        <w:tabs>
          <w:tab w:val="left" w:pos="720"/>
        </w:tabs>
        <w:spacing w:line="276" w:lineRule="auto"/>
        <w:divId w:val="686105308"/>
      </w:pPr>
      <w:r>
        <w:t>V_VALUE = 2.54</w:t>
      </w:r>
    </w:p>
    <w:p w14:paraId="749D595D" w14:textId="77777777" w:rsidR="00023B94" w:rsidRDefault="00023B94" w:rsidP="00042817">
      <w:pPr>
        <w:pStyle w:val="morelist"/>
        <w:numPr>
          <w:ilvl w:val="0"/>
          <w:numId w:val="16"/>
        </w:numPr>
        <w:tabs>
          <w:tab w:val="left" w:pos="720"/>
        </w:tabs>
        <w:spacing w:line="276" w:lineRule="auto"/>
        <w:divId w:val="686105308"/>
      </w:pPr>
      <w:r>
        <w:t>V_TYPE = CIRCLE</w:t>
      </w:r>
    </w:p>
    <w:p w14:paraId="537A4390" w14:textId="77777777" w:rsidR="00023B94" w:rsidRDefault="00023B94">
      <w:pPr>
        <w:pStyle w:val="BodyText"/>
        <w:divId w:val="686105308"/>
      </w:pPr>
      <w:r>
        <w:t>Pour afficher ces données pendant l'exécution, vous pouvez utiliser un commentaire d'opérateur tel que celui-ci :</w:t>
      </w:r>
    </w:p>
    <w:p w14:paraId="147ED20B" w14:textId="77777777" w:rsidR="00023B94" w:rsidRDefault="00023B94">
      <w:pPr>
        <w:pStyle w:val="codepre"/>
        <w:spacing w:before="0" w:beforeAutospacing="0" w:after="0" w:afterAutospacing="0"/>
        <w:divId w:val="686105308"/>
        <w:rPr>
          <w:rFonts w:eastAsiaTheme="minorHAnsi"/>
        </w:rPr>
      </w:pPr>
      <w:r>
        <w:rPr>
          <w:rFonts w:eastAsiaTheme="minorHAnsi"/>
        </w:rPr>
        <w:t>COMMENT/OPER,NO,FULL SCREEN=NO,AUTO-CONTINUE=NO,OVC=NO,</w:t>
      </w:r>
    </w:p>
    <w:p w14:paraId="604CA498" w14:textId="77777777" w:rsidR="00023B94" w:rsidRDefault="00023B94">
      <w:pPr>
        <w:pStyle w:val="codepre"/>
        <w:spacing w:before="0" w:beforeAutospacing="0" w:after="0" w:afterAutospacing="0"/>
        <w:divId w:val="686105308"/>
        <w:rPr>
          <w:rFonts w:eastAsiaTheme="minorHAnsi"/>
        </w:rPr>
      </w:pPr>
      <w:r>
        <w:rPr>
          <w:rFonts w:eastAsiaTheme="minorHAnsi"/>
        </w:rPr>
        <w:t>The following text is read in from sample.txt:</w:t>
      </w:r>
    </w:p>
    <w:p w14:paraId="775348B0" w14:textId="77777777" w:rsidR="00023B94" w:rsidRDefault="00023B94">
      <w:pPr>
        <w:pStyle w:val="codepre"/>
        <w:spacing w:before="0" w:beforeAutospacing="0" w:after="0" w:afterAutospacing="0"/>
        <w:divId w:val="686105308"/>
        <w:rPr>
          <w:rFonts w:eastAsiaTheme="minorHAnsi"/>
        </w:rPr>
      </w:pPr>
      <w:r>
        <w:rPr>
          <w:rFonts w:eastAsiaTheme="minorHAnsi"/>
        </w:rPr>
        <w:t>Feature Label:</w:t>
      </w:r>
    </w:p>
    <w:p w14:paraId="5118703D" w14:textId="77777777" w:rsidR="00023B94" w:rsidRDefault="00023B94">
      <w:pPr>
        <w:pStyle w:val="codepre"/>
        <w:spacing w:before="0" w:beforeAutospacing="0" w:after="0" w:afterAutospacing="0"/>
        <w:divId w:val="686105308"/>
        <w:rPr>
          <w:rFonts w:eastAsiaTheme="minorHAnsi"/>
        </w:rPr>
      </w:pPr>
      <w:r>
        <w:rPr>
          <w:rFonts w:eastAsiaTheme="minorHAnsi"/>
        </w:rPr>
        <w:t>V_LABEL</w:t>
      </w:r>
    </w:p>
    <w:p w14:paraId="3196A802" w14:textId="77777777" w:rsidR="00023B94" w:rsidRDefault="00023B94">
      <w:pPr>
        <w:pStyle w:val="codepre"/>
        <w:spacing w:before="0" w:beforeAutospacing="0" w:after="0" w:afterAutospacing="0"/>
        <w:divId w:val="686105308"/>
        <w:rPr>
          <w:rFonts w:eastAsiaTheme="minorHAnsi"/>
        </w:rPr>
      </w:pPr>
      <w:r>
        <w:rPr>
          <w:rFonts w:eastAsiaTheme="minorHAnsi"/>
        </w:rPr>
        <w:t>Measured Value:</w:t>
      </w:r>
    </w:p>
    <w:p w14:paraId="7BB81204" w14:textId="77777777" w:rsidR="00023B94" w:rsidRDefault="00023B94">
      <w:pPr>
        <w:pStyle w:val="codepre"/>
        <w:spacing w:before="0" w:beforeAutospacing="0" w:after="0" w:afterAutospacing="0"/>
        <w:divId w:val="686105308"/>
        <w:rPr>
          <w:rFonts w:eastAsiaTheme="minorHAnsi"/>
        </w:rPr>
      </w:pPr>
      <w:r>
        <w:rPr>
          <w:rFonts w:eastAsiaTheme="minorHAnsi"/>
        </w:rPr>
        <w:t>V_VALUE</w:t>
      </w:r>
    </w:p>
    <w:p w14:paraId="5F98139F" w14:textId="77777777" w:rsidR="00023B94" w:rsidRDefault="00023B94">
      <w:pPr>
        <w:pStyle w:val="codepre"/>
        <w:spacing w:before="0" w:beforeAutospacing="0" w:after="0" w:afterAutospacing="0"/>
        <w:divId w:val="686105308"/>
        <w:rPr>
          <w:rFonts w:eastAsiaTheme="minorHAnsi"/>
        </w:rPr>
      </w:pPr>
      <w:r>
        <w:rPr>
          <w:rFonts w:eastAsiaTheme="minorHAnsi"/>
        </w:rPr>
        <w:t>Feature Type:</w:t>
      </w:r>
    </w:p>
    <w:p w14:paraId="68359174" w14:textId="77777777" w:rsidR="00023B94" w:rsidRDefault="00023B94">
      <w:pPr>
        <w:pStyle w:val="codepre"/>
        <w:spacing w:before="0" w:beforeAutospacing="0" w:after="0" w:afterAutospacing="0"/>
        <w:divId w:val="686105308"/>
        <w:rPr>
          <w:rFonts w:eastAsiaTheme="minorHAnsi"/>
        </w:rPr>
      </w:pPr>
      <w:r>
        <w:rPr>
          <w:rFonts w:eastAsiaTheme="minorHAnsi"/>
        </w:rPr>
        <w:t>V_TYPE</w:t>
      </w:r>
    </w:p>
    <w:p w14:paraId="6A19EF0C" w14:textId="1B6D1248" w:rsidR="00023B94" w:rsidRDefault="00923A66">
      <w:pPr>
        <w:pStyle w:val="figure"/>
        <w:keepNext/>
        <w:spacing w:before="60" w:after="225" w:afterAutospacing="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3232E2A" wp14:editId="29DCEC96">
            <wp:extent cx="2314575" cy="2019300"/>
            <wp:effectExtent l="0" t="0" r="9525" b="0"/>
            <wp:docPr id="2099265794" name="Picture 8" descr="Commentaire obtenu du code exemple pour Lire jusqu'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65794" name="Picture 8" descr="Commentaire obtenu du code exemple pour Lire jusqu'à"/>
                    <pic:cNvPicPr/>
                  </pic:nvPicPr>
                  <pic:blipFill>
                    <a:blip r:embed="rId18">
                      <a:extLst>
                        <a:ext uri="{28A0092B-C50C-407E-A947-70E740481C1C}">
                          <a14:useLocalDpi xmlns:a14="http://schemas.microsoft.com/office/drawing/2010/main" val="0"/>
                        </a:ext>
                      </a:extLst>
                    </a:blip>
                    <a:stretch>
                      <a:fillRect/>
                    </a:stretch>
                  </pic:blipFill>
                  <pic:spPr>
                    <a:xfrm>
                      <a:off x="0" y="0"/>
                      <a:ext cx="2314575" cy="2019300"/>
                    </a:xfrm>
                    <a:prstGeom prst="rect">
                      <a:avLst/>
                    </a:prstGeom>
                  </pic:spPr>
                </pic:pic>
              </a:graphicData>
            </a:graphic>
          </wp:inline>
        </w:drawing>
      </w:r>
    </w:p>
    <w:p w14:paraId="7FF48C60" w14:textId="77777777" w:rsidR="00023B94" w:rsidRDefault="00023B94">
      <w:pPr>
        <w:pStyle w:val="BodyText"/>
        <w:divId w:val="686105308"/>
      </w:pPr>
      <w:r>
        <w:t> </w:t>
      </w:r>
    </w:p>
    <w:p w14:paraId="63BA4A17" w14:textId="77777777" w:rsidR="00023B94" w:rsidRDefault="00023B94">
      <w:pPr>
        <w:divId w:val="548567116"/>
        <w:rPr>
          <w:color w:val="000000"/>
        </w:rPr>
      </w:pPr>
      <w:r>
        <w:rPr>
          <w:color w:val="000000"/>
        </w:rPr>
        <w:t> </w:t>
      </w:r>
    </w:p>
    <w:p w14:paraId="7CB94113" w14:textId="77777777" w:rsidR="00023B94" w:rsidRDefault="00023B94">
      <w:pPr>
        <w:pStyle w:val="Heading2"/>
        <w:divId w:val="686105308"/>
        <w:rPr>
          <w:color w:val="0F4761" w:themeColor="accent1" w:themeShade="BF"/>
        </w:rPr>
      </w:pPr>
      <w:bookmarkStart w:id="37" w:name="_Toc227316904"/>
      <w:r>
        <w:lastRenderedPageBreak/>
        <w:t>Écriture d'un caractère dans un fichier</w:t>
      </w:r>
      <w:bookmarkEnd w:id="37"/>
    </w:p>
    <w:p w14:paraId="6A02653E" w14:textId="77777777" w:rsidR="00023B94" w:rsidRDefault="00023B94">
      <w:pPr>
        <w:jc w:val="right"/>
        <w:divId w:val="51681810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"Caractère d'un fichier:Écriture"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"Écriture d'un caractère dans un fichier " \* MERGEFORMAT </w:instrText>
      </w:r>
      <w:r>
        <w:rPr>
          <w:rFonts w:ascii="Arial" w:hAnsi="Arial" w:cs="Arial"/>
          <w:color w:val="000000"/>
          <w:sz w:val="22"/>
          <w:szCs w:val="22"/>
        </w:rPr>
        <w:fldChar w:fldCharType="end"/>
      </w:r>
    </w:p>
    <w:p w14:paraId="78F2F8BA" w14:textId="77777777" w:rsidR="00023B94" w:rsidRDefault="00023B94">
      <w:pPr>
        <w:pStyle w:val="BodyText"/>
        <w:divId w:val="686105308"/>
      </w:pPr>
      <w:bookmarkStart w:id="38" w:name="25_inputoutput_topics_writing_a__260"/>
      <w:bookmarkEnd w:id="38"/>
      <w:r>
        <w:t xml:space="preserve">L'option </w:t>
      </w:r>
      <w:r>
        <w:rPr>
          <w:rStyle w:val="bold"/>
        </w:rPr>
        <w:t>Insérer | Commande de fichier E/S | Commandes d'écriture | Écrire un caractère</w:t>
      </w:r>
      <w:r>
        <w:t xml:space="preserve"> permet d'insérer une commande dans la fenêtre de modification afin d'écrire un seul caractère dans un fichier sur votre ordinateur lors de l'exécution.</w:t>
      </w:r>
    </w:p>
    <w:p w14:paraId="1C3CE56B" w14:textId="77777777" w:rsidR="00023B94" w:rsidRDefault="00023B94">
      <w:pPr>
        <w:pStyle w:val="BodyText"/>
        <w:divId w:val="686105308"/>
      </w:pPr>
      <w:r>
        <w:t>La syntaxe de cette commande dans la fenêtre Édition est la suivante :</w:t>
      </w:r>
    </w:p>
    <w:p w14:paraId="6739F86F" w14:textId="77777777" w:rsidR="00023B94" w:rsidRDefault="00023B94">
      <w:pPr>
        <w:pStyle w:val="code"/>
        <w:spacing w:before="0" w:beforeAutospacing="0" w:after="0" w:afterAutospacing="0"/>
        <w:ind w:left="600"/>
        <w:divId w:val="686105308"/>
        <w:rPr>
          <w:rFonts w:eastAsiaTheme="minorHAnsi"/>
        </w:rPr>
      </w:pPr>
      <w:r>
        <w:rPr>
          <w:rFonts w:eastAsiaTheme="minorHAnsi"/>
        </w:rPr>
        <w:t>Fichier/Écrire_caractère,&lt;nom_pointeur_fichier&gt;,&lt;expr&gt;</w:t>
      </w:r>
    </w:p>
    <w:p w14:paraId="35FCADDD" w14:textId="77777777" w:rsidR="00023B94" w:rsidRDefault="00023B94">
      <w:pPr>
        <w:pStyle w:val="BodyText"/>
        <w:divId w:val="686105308"/>
      </w:pPr>
      <w:r>
        <w:t>Descriptions de certains composants de cette commande :</w:t>
      </w:r>
    </w:p>
    <w:p w14:paraId="39A6D492" w14:textId="77777777" w:rsidR="00023B94" w:rsidRDefault="00023B94">
      <w:pPr>
        <w:pStyle w:val="BodyText"/>
        <w:ind w:left="600"/>
        <w:divId w:val="686105308"/>
      </w:pPr>
      <w:r>
        <w:rPr>
          <w:rStyle w:val="bold"/>
        </w:rPr>
        <w:t>&lt;fptrname&gt;</w:t>
      </w:r>
      <w:r>
        <w:t xml:space="preserve"> - Nom spécifié pour le pointeur de fichier à l'ouverture du fichier.</w:t>
      </w:r>
    </w:p>
    <w:p w14:paraId="5035C459" w14:textId="77777777" w:rsidR="00023B94" w:rsidRDefault="00023B94">
      <w:pPr>
        <w:pStyle w:val="BodyText"/>
        <w:ind w:left="600"/>
        <w:divId w:val="686105308"/>
      </w:pPr>
      <w:r>
        <w:rPr>
          <w:rStyle w:val="bold"/>
        </w:rPr>
        <w:t>&lt;expr&gt;</w:t>
      </w:r>
      <w:r>
        <w:t xml:space="preserve"> - Caractère à écrire dans le fichier. Si l'expression donne plusieurs caractères, seul le premier est écrit.</w:t>
      </w:r>
    </w:p>
    <w:p w14:paraId="39BA65F8" w14:textId="77777777" w:rsidR="00023B94" w:rsidRDefault="00023B94">
      <w:pPr>
        <w:pStyle w:val="BodyText"/>
        <w:divId w:val="686105308"/>
      </w:pPr>
      <w:r>
        <w:t>Pour accéder à la boîte de dialogue associée à cette commande de fichier E/S, procédez comme suit :</w:t>
      </w:r>
    </w:p>
    <w:p w14:paraId="3EE6BA8E" w14:textId="77777777" w:rsidR="00023B94" w:rsidRDefault="00023B94" w:rsidP="00042817">
      <w:pPr>
        <w:pStyle w:val="BodyText"/>
        <w:numPr>
          <w:ilvl w:val="0"/>
          <w:numId w:val="17"/>
        </w:numPr>
        <w:tabs>
          <w:tab w:val="left" w:pos="720"/>
        </w:tabs>
        <w:spacing w:line="276" w:lineRule="auto"/>
        <w:divId w:val="686105308"/>
      </w:pPr>
      <w:r>
        <w:t>Ouvrez la fenêtre de modification.</w:t>
      </w:r>
    </w:p>
    <w:p w14:paraId="348F9CCC" w14:textId="77777777" w:rsidR="00023B94" w:rsidRDefault="00023B94" w:rsidP="00042817">
      <w:pPr>
        <w:pStyle w:val="BodyText"/>
        <w:numPr>
          <w:ilvl w:val="0"/>
          <w:numId w:val="17"/>
        </w:numPr>
        <w:tabs>
          <w:tab w:val="left" w:pos="720"/>
        </w:tabs>
        <w:spacing w:line="276" w:lineRule="auto"/>
        <w:divId w:val="686105308"/>
      </w:pPr>
      <w:r>
        <w:t>Placez votre curseur sur la commande Écrire le caractère.</w:t>
      </w:r>
    </w:p>
    <w:p w14:paraId="047F1554" w14:textId="77777777" w:rsidR="00023B94" w:rsidRDefault="00023B94" w:rsidP="00042817">
      <w:pPr>
        <w:pStyle w:val="BodyText"/>
        <w:numPr>
          <w:ilvl w:val="0"/>
          <w:numId w:val="17"/>
        </w:numPr>
        <w:tabs>
          <w:tab w:val="left" w:pos="720"/>
        </w:tabs>
        <w:spacing w:line="276" w:lineRule="auto"/>
        <w:divId w:val="686105308"/>
      </w:pPr>
      <w:r>
        <w:t>Appuyez sur F9.</w:t>
      </w:r>
    </w:p>
    <w:p w14:paraId="1A61FB7A" w14:textId="09B8372C" w:rsidR="00023B94" w:rsidRDefault="00923A66" w:rsidP="00042817">
      <w:pPr>
        <w:pStyle w:val="figure"/>
        <w:keepNext/>
        <w:tabs>
          <w:tab w:val="left" w:pos="720"/>
        </w:tabs>
        <w:spacing w:before="60" w:after="225" w:afterAutospacing="0" w:line="276" w:lineRule="auto"/>
        <w:ind w:left="72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BE01A88" wp14:editId="6998105A">
            <wp:extent cx="2840990" cy="1763702"/>
            <wp:effectExtent l="0" t="0" r="0" b="8255"/>
            <wp:docPr id="18206307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630718" name=""/>
                    <pic:cNvPicPr/>
                  </pic:nvPicPr>
                  <pic:blipFill>
                    <a:blip r:embed="rId19">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3BF9477F" w14:textId="77777777" w:rsidR="00023B94" w:rsidRDefault="00023B94">
      <w:pPr>
        <w:divId w:val="340085607"/>
        <w:rPr>
          <w:rFonts w:eastAsiaTheme="minorHAnsi"/>
          <w:color w:val="000000"/>
          <w:sz w:val="20"/>
          <w:szCs w:val="20"/>
        </w:rPr>
      </w:pPr>
      <w:r>
        <w:rPr>
          <w:color w:val="000000"/>
        </w:rPr>
        <w:t> </w:t>
      </w:r>
    </w:p>
    <w:p w14:paraId="6538943F" w14:textId="77777777" w:rsidR="00023B94" w:rsidRDefault="00023B94">
      <w:pPr>
        <w:jc w:val="right"/>
        <w:divId w:val="39959855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code:Écrire caractère"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code:Écrire caractère" \* MERGEFORMAT </w:instrText>
      </w:r>
      <w:r>
        <w:rPr>
          <w:rFonts w:ascii="Arial" w:hAnsi="Arial" w:cs="Arial"/>
          <w:color w:val="000000"/>
          <w:sz w:val="22"/>
          <w:szCs w:val="22"/>
        </w:rPr>
        <w:fldChar w:fldCharType="end"/>
      </w:r>
    </w:p>
    <w:p w14:paraId="469C2F2B" w14:textId="77777777" w:rsidR="00023B94" w:rsidRDefault="00023B94">
      <w:pPr>
        <w:pStyle w:val="Heading3"/>
        <w:divId w:val="686105308"/>
        <w:rPr>
          <w:rFonts w:asciiTheme="minorHAnsi" w:hAnsiTheme="minorHAnsi" w:cstheme="majorBidi"/>
          <w:color w:val="0F4761" w:themeColor="accent1" w:themeShade="BF"/>
          <w:sz w:val="28"/>
          <w:szCs w:val="28"/>
        </w:rPr>
      </w:pPr>
      <w:bookmarkStart w:id="39" w:name="25_inputoutput_topics_sample_cod_7258"/>
      <w:bookmarkStart w:id="40" w:name="_Toc227316905"/>
      <w:bookmarkEnd w:id="39"/>
      <w:r>
        <w:t>Exemple de code pour Écrire un caractère</w:t>
      </w:r>
      <w:bookmarkEnd w:id="40"/>
    </w:p>
    <w:p w14:paraId="70CA6F3E" w14:textId="77777777" w:rsidR="00023B94" w:rsidRDefault="00023B94">
      <w:pPr>
        <w:pStyle w:val="note"/>
        <w:spacing w:before="0" w:beforeAutospacing="0" w:after="0" w:afterAutospacing="0"/>
        <w:divId w:val="2082948372"/>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211A8992" w14:textId="77777777" w:rsidR="00023B94" w:rsidRDefault="00023B94">
      <w:pPr>
        <w:pStyle w:val="BodyText"/>
        <w:divId w:val="686105308"/>
      </w:pPr>
      <w:r>
        <w:t>Observez le code suivant qui écrit caractère par caractère une chaîne provenant de l'utilisateur dans un fichier de données.</w:t>
      </w:r>
    </w:p>
    <w:p w14:paraId="121C7D2F" w14:textId="77777777" w:rsidR="00023B94" w:rsidRDefault="00023B94">
      <w:pPr>
        <w:pStyle w:val="code-para"/>
        <w:shd w:val="clear" w:color="auto" w:fill="EEEEEE"/>
        <w:ind w:left="600"/>
        <w:divId w:val="566958716"/>
      </w:pPr>
      <w:r>
        <w:t>C1=COMMENTAIRE/ENTRÉE,Tapez le nom du fichier à écrire</w:t>
      </w:r>
    </w:p>
    <w:p w14:paraId="69FB3110" w14:textId="77777777" w:rsidR="00023B94" w:rsidRDefault="00023B94">
      <w:pPr>
        <w:pStyle w:val="code-para"/>
        <w:shd w:val="clear" w:color="auto" w:fill="EEEEEE"/>
        <w:ind w:left="600"/>
        <w:divId w:val="566958716"/>
      </w:pPr>
      <w:r>
        <w:lastRenderedPageBreak/>
        <w:t>,dans (inclure le chemin complet).</w:t>
      </w:r>
    </w:p>
    <w:p w14:paraId="64962D78" w14:textId="77777777" w:rsidR="00023B94" w:rsidRDefault="00023B94">
      <w:pPr>
        <w:pStyle w:val="code-para"/>
        <w:shd w:val="clear" w:color="auto" w:fill="EEEEEE"/>
        <w:ind w:left="600"/>
        <w:divId w:val="566958716"/>
      </w:pPr>
      <w:r>
        <w:t>FPTR=FILE/OPEN,C1.INPUT,WRITE</w:t>
      </w:r>
    </w:p>
    <w:p w14:paraId="705B3BB1" w14:textId="77777777" w:rsidR="00023B94" w:rsidRDefault="00023B94">
      <w:pPr>
        <w:pStyle w:val="code-para"/>
        <w:shd w:val="clear" w:color="auto" w:fill="EEEEEE"/>
        <w:ind w:left="600"/>
        <w:divId w:val="566958716"/>
      </w:pPr>
      <w:r>
        <w:t>C2=COMMENTAIRE/ENTRÉE,Tapez ce que vous voulez envoyer au fichier.</w:t>
      </w:r>
    </w:p>
    <w:p w14:paraId="770DF31A" w14:textId="77777777" w:rsidR="00023B94" w:rsidRDefault="00023B94">
      <w:pPr>
        <w:pStyle w:val="code-para"/>
        <w:shd w:val="clear" w:color="auto" w:fill="EEEEEE"/>
        <w:ind w:left="600"/>
        <w:divId w:val="566958716"/>
      </w:pPr>
      <w:r>
        <w:t>, La chaîne sera envoyée un caractère</w:t>
      </w:r>
    </w:p>
    <w:p w14:paraId="6D342BBF" w14:textId="77777777" w:rsidR="00023B94" w:rsidRDefault="00023B94">
      <w:pPr>
        <w:pStyle w:val="code-para"/>
        <w:shd w:val="clear" w:color="auto" w:fill="EEEEEE"/>
        <w:ind w:left="600"/>
        <w:divId w:val="566958716"/>
      </w:pPr>
      <w:r>
        <w:t>,à la fois.</w:t>
      </w:r>
    </w:p>
    <w:p w14:paraId="057F2F9B" w14:textId="77777777" w:rsidR="00023B94" w:rsidRDefault="00023B94">
      <w:pPr>
        <w:pStyle w:val="code-para"/>
        <w:shd w:val="clear" w:color="auto" w:fill="EEEEEE"/>
        <w:ind w:left="600"/>
        <w:divId w:val="566958716"/>
      </w:pPr>
      <w:r>
        <w:t>ASSIGN/COMPTE=0</w:t>
      </w:r>
    </w:p>
    <w:p w14:paraId="7B521277" w14:textId="77777777" w:rsidR="00023B94" w:rsidRDefault="00023B94">
      <w:pPr>
        <w:pStyle w:val="code-para"/>
        <w:shd w:val="clear" w:color="auto" w:fill="EEEEEE"/>
        <w:ind w:left="600"/>
        <w:divId w:val="566958716"/>
      </w:pPr>
      <w:r>
        <w:t>ASSIGN/LENGTH=LEN(C2.INPUT)</w:t>
      </w:r>
    </w:p>
    <w:p w14:paraId="169B522C" w14:textId="77777777" w:rsidR="00023B94" w:rsidRDefault="00023B94">
      <w:pPr>
        <w:pStyle w:val="code-para"/>
        <w:shd w:val="clear" w:color="auto" w:fill="EEEEEE"/>
        <w:ind w:left="600"/>
        <w:divId w:val="566958716"/>
      </w:pPr>
      <w:r>
        <w:t>FAIRE/</w:t>
      </w:r>
    </w:p>
    <w:p w14:paraId="5FAC2E09" w14:textId="77777777" w:rsidR="00023B94" w:rsidRDefault="00023B94">
      <w:pPr>
        <w:pStyle w:val="code-para"/>
        <w:shd w:val="clear" w:color="auto" w:fill="EEEEEE"/>
        <w:ind w:left="1200"/>
        <w:divId w:val="566958716"/>
      </w:pPr>
      <w:r>
        <w:t>ASSIGN/WRITETHIS=MID(C2.INPUT,COUNT,1)</w:t>
      </w:r>
    </w:p>
    <w:p w14:paraId="6B6EF71E" w14:textId="77777777" w:rsidR="00023B94" w:rsidRDefault="00023B94">
      <w:pPr>
        <w:pStyle w:val="code-para"/>
        <w:shd w:val="clear" w:color="auto" w:fill="EEEEEE"/>
        <w:ind w:left="1200"/>
        <w:divId w:val="566958716"/>
      </w:pPr>
      <w:r>
        <w:t>FICHIER/ÉCRIRE_CARACTÈRE,FPTR,ÉCRIRECECI</w:t>
      </w:r>
    </w:p>
    <w:p w14:paraId="1B0B30AA" w14:textId="77777777" w:rsidR="00023B94" w:rsidRDefault="00023B94">
      <w:pPr>
        <w:pStyle w:val="code-para"/>
        <w:shd w:val="clear" w:color="auto" w:fill="EEEEEE"/>
        <w:ind w:left="1200"/>
        <w:divId w:val="566958716"/>
      </w:pPr>
      <w:r>
        <w:t>ASSIGN/COUNT=COUNT + 1</w:t>
      </w:r>
    </w:p>
    <w:p w14:paraId="1756997D" w14:textId="77777777" w:rsidR="00023B94" w:rsidRDefault="00023B94">
      <w:pPr>
        <w:pStyle w:val="code-para"/>
        <w:shd w:val="clear" w:color="auto" w:fill="EEEEEE"/>
        <w:ind w:left="600"/>
        <w:divId w:val="566958716"/>
      </w:pPr>
      <w:r>
        <w:t>UNTIL/COUNT==LENGTH</w:t>
      </w:r>
    </w:p>
    <w:p w14:paraId="704B1EEF" w14:textId="77777777" w:rsidR="00023B94" w:rsidRDefault="00023B94">
      <w:pPr>
        <w:pStyle w:val="heading4b"/>
        <w:divId w:val="686105308"/>
      </w:pPr>
      <w:r>
        <w:t>Explication du code</w:t>
      </w:r>
    </w:p>
    <w:p w14:paraId="0CEE9E74" w14:textId="77777777" w:rsidR="00023B94" w:rsidRDefault="00023B94">
      <w:pPr>
        <w:pStyle w:val="BodyText"/>
        <w:divId w:val="686105308"/>
      </w:pPr>
      <w:r>
        <w:t xml:space="preserve">Une partie de ce code est semblable à celui décrit dans « </w:t>
      </w:r>
      <w:hyperlink w:anchor="25_inputoutput_topics_sample_cod_3136" w:history="1">
        <w:r>
          <w:rPr>
            <w:rStyle w:val="Hyperlink"/>
          </w:rPr>
          <w:t>Exemple de code pour Lire le caractère</w:t>
        </w:r>
      </w:hyperlink>
      <w:r>
        <w:t xml:space="preserve"> » ou dans « </w:t>
      </w:r>
      <w:hyperlink w:anchor="25_inputoutput_topics_sample_cod_5189" w:history="1">
        <w:r>
          <w:rPr>
            <w:rStyle w:val="Hyperlink"/>
          </w:rPr>
          <w:t>Exemple de code pour Lire la ligne</w:t>
        </w:r>
      </w:hyperlink>
      <w:r>
        <w:t xml:space="preserve"> ».</w:t>
      </w:r>
    </w:p>
    <w:p w14:paraId="394183B6" w14:textId="77777777" w:rsidR="00023B94" w:rsidRDefault="00023B94">
      <w:pPr>
        <w:pStyle w:val="BodyText"/>
        <w:divId w:val="686105308"/>
      </w:pPr>
      <w:r>
        <w:t>Seules les explications spécifiques à cet exemple figurent ici.</w:t>
      </w:r>
    </w:p>
    <w:p w14:paraId="2166A01B" w14:textId="77777777" w:rsidR="00023B94" w:rsidRDefault="00023B94">
      <w:pPr>
        <w:pStyle w:val="BodyText"/>
        <w:spacing w:after="0"/>
        <w:divId w:val="686105308"/>
      </w:pPr>
      <w:r>
        <w:rPr>
          <w:rStyle w:val="codeexplained1"/>
        </w:rPr>
        <w:t>FPTR=FILE/OPEN,C1.INPUT,WRITE</w:t>
      </w:r>
    </w:p>
    <w:p w14:paraId="7918EE1E" w14:textId="77777777" w:rsidR="00023B94" w:rsidRDefault="00023B94">
      <w:pPr>
        <w:pStyle w:val="BodyText"/>
        <w:divId w:val="686105308"/>
      </w:pPr>
      <w:r>
        <w:t xml:space="preserve">Cette ligne ouvre en écriture le fichier spécifié dans le commentaire C1 et l'affecte au pointeur de fichier par défaut </w:t>
      </w:r>
      <w:r>
        <w:rPr>
          <w:rStyle w:val="codecharacter"/>
        </w:rPr>
        <w:t>FPTR</w:t>
      </w:r>
      <w:r>
        <w:t>. Toutes les données de ce fichier sont écrasées si le pointeur du fichier démarre au début du fichier de données.</w:t>
      </w:r>
    </w:p>
    <w:p w14:paraId="4C73EB96" w14:textId="77777777" w:rsidR="00023B94" w:rsidRDefault="00023B94">
      <w:pPr>
        <w:pStyle w:val="BodyText"/>
        <w:spacing w:after="0"/>
        <w:divId w:val="686105308"/>
      </w:pPr>
      <w:r>
        <w:rPr>
          <w:rStyle w:val="codeexplained1"/>
        </w:rPr>
        <w:t>ASSIGN/COMPTE=0</w:t>
      </w:r>
    </w:p>
    <w:p w14:paraId="1621A88B" w14:textId="77777777" w:rsidR="00023B94" w:rsidRDefault="00023B94">
      <w:pPr>
        <w:pStyle w:val="BodyText"/>
        <w:divId w:val="686105308"/>
      </w:pPr>
      <w:r>
        <w:t>Cette ligne affecte la valeur zéro à une variable COUNT définie par l'utilisateur. Elle sert à effectuer des boucles pour écrire la chaîne caractère par caractère.</w:t>
      </w:r>
    </w:p>
    <w:p w14:paraId="244BA82D" w14:textId="77777777" w:rsidR="00023B94" w:rsidRDefault="00023B94">
      <w:pPr>
        <w:pStyle w:val="BodyText"/>
        <w:spacing w:after="0"/>
        <w:divId w:val="686105308"/>
      </w:pPr>
      <w:r>
        <w:rPr>
          <w:rStyle w:val="codeexplained1"/>
        </w:rPr>
        <w:t>ASSIGN/LENGTH=LEN(C2.INPUT)</w:t>
      </w:r>
    </w:p>
    <w:p w14:paraId="057F8B5C" w14:textId="77777777" w:rsidR="00023B94" w:rsidRDefault="00023B94">
      <w:pPr>
        <w:pStyle w:val="BodyText"/>
        <w:divId w:val="686105308"/>
      </w:pPr>
      <w:r>
        <w:t xml:space="preserve">Cette ligne utilise la fonction </w:t>
      </w:r>
      <w:r>
        <w:rPr>
          <w:rStyle w:val="codecharacter"/>
        </w:rPr>
        <w:t>LEN( )</w:t>
      </w:r>
      <w:r>
        <w:t xml:space="preserve"> pour renvoyer la longueur de la chaîne. Cette fonction prend un paramètre, la chaîne. Elle compte le nombre de caractères dans la chaîne (espaces compris) et renvoie la valeur entière correspondante. Dans le cas présent, la variable </w:t>
      </w:r>
      <w:r>
        <w:rPr>
          <w:rStyle w:val="codecharacter"/>
        </w:rPr>
        <w:t>LENGTH</w:t>
      </w:r>
      <w:r>
        <w:t xml:space="preserve"> définie par l'utilisateur contient cette valeur.</w:t>
      </w:r>
    </w:p>
    <w:p w14:paraId="09120711" w14:textId="77777777" w:rsidR="00023B94" w:rsidRDefault="00023B94">
      <w:pPr>
        <w:pStyle w:val="BodyText"/>
        <w:spacing w:after="0"/>
        <w:divId w:val="686105308"/>
      </w:pPr>
      <w:r>
        <w:rPr>
          <w:rStyle w:val="codeexplained1"/>
        </w:rPr>
        <w:t>DO/</w:t>
      </w:r>
    </w:p>
    <w:p w14:paraId="13A5C4F6" w14:textId="77777777" w:rsidR="00023B94" w:rsidRDefault="00023B94">
      <w:pPr>
        <w:pStyle w:val="BodyText"/>
        <w:divId w:val="686105308"/>
      </w:pPr>
      <w:r>
        <w:t xml:space="preserve">Cette ligne commence une boucle DO / UNTIL. Le code entre les instructions </w:t>
      </w:r>
      <w:r>
        <w:rPr>
          <w:rStyle w:val="codecharacter"/>
        </w:rPr>
        <w:t>DO</w:t>
      </w:r>
      <w:r>
        <w:t xml:space="preserve"> et </w:t>
      </w:r>
      <w:r>
        <w:rPr>
          <w:rStyle w:val="codecharacter"/>
        </w:rPr>
        <w:t>UNTIL</w:t>
      </w:r>
      <w:r>
        <w:t xml:space="preserve"> est exécuté jusqu'à ce que la condition de la boucle soit vraie.</w:t>
      </w:r>
    </w:p>
    <w:p w14:paraId="5981C42B" w14:textId="77777777" w:rsidR="00023B94" w:rsidRDefault="00023B94">
      <w:pPr>
        <w:pStyle w:val="BodyText"/>
        <w:spacing w:after="0"/>
        <w:divId w:val="686105308"/>
      </w:pPr>
      <w:r>
        <w:rPr>
          <w:rStyle w:val="codeexplained1"/>
        </w:rPr>
        <w:t>ASSIGN/WRITETHIS=MID(C2.INPUT,COUNT,1)</w:t>
      </w:r>
    </w:p>
    <w:p w14:paraId="624F854E" w14:textId="77777777" w:rsidR="00023B94" w:rsidRDefault="00023B94">
      <w:pPr>
        <w:pStyle w:val="BodyText"/>
        <w:divId w:val="686105308"/>
      </w:pPr>
      <w:r>
        <w:t xml:space="preserve">Cette ligne crée une variable définie par l'utilisateur </w:t>
      </w:r>
      <w:r>
        <w:rPr>
          <w:rStyle w:val="codecharacter"/>
        </w:rPr>
        <w:t>WRITETHIS</w:t>
      </w:r>
      <w:r>
        <w:t xml:space="preserve"> et utilise la fonction </w:t>
      </w:r>
      <w:r>
        <w:rPr>
          <w:rStyle w:val="codecharacter"/>
        </w:rPr>
        <w:t>MID( )</w:t>
      </w:r>
      <w:r>
        <w:t xml:space="preserve"> pour renvoyer une sous-chaîne de caractères tirée de la chaîne C2.INPUT et la donner à </w:t>
      </w:r>
      <w:r>
        <w:rPr>
          <w:rStyle w:val="codecharacter"/>
        </w:rPr>
        <w:t>WRITETHIS</w:t>
      </w:r>
      <w:r>
        <w:t>.</w:t>
      </w:r>
    </w:p>
    <w:p w14:paraId="1FB9D974" w14:textId="77777777" w:rsidR="00023B94" w:rsidRDefault="00023B94">
      <w:pPr>
        <w:pStyle w:val="BodyText"/>
        <w:divId w:val="686105308"/>
      </w:pPr>
      <w:r>
        <w:rPr>
          <w:rStyle w:val="codecharacter"/>
        </w:rPr>
        <w:t>MID( )</w:t>
      </w:r>
      <w:r>
        <w:t xml:space="preserve"> accepte trois paramètres.</w:t>
      </w:r>
    </w:p>
    <w:p w14:paraId="37D801FF" w14:textId="77777777" w:rsidR="00023B94" w:rsidRDefault="00023B94" w:rsidP="00042817">
      <w:pPr>
        <w:pStyle w:val="BodyText"/>
        <w:numPr>
          <w:ilvl w:val="0"/>
          <w:numId w:val="18"/>
        </w:numPr>
        <w:tabs>
          <w:tab w:val="left" w:pos="720"/>
        </w:tabs>
        <w:spacing w:line="276" w:lineRule="auto"/>
        <w:divId w:val="686105308"/>
      </w:pPr>
      <w:r>
        <w:t>Paramètre 1 : il s'agit de la chaîne dont s'obtiennent les valeurs. C2.INPUT est dans ce cas utilisé.</w:t>
      </w:r>
    </w:p>
    <w:p w14:paraId="74D158B8" w14:textId="77777777" w:rsidR="00023B94" w:rsidRDefault="00023B94" w:rsidP="00042817">
      <w:pPr>
        <w:pStyle w:val="BodyText"/>
        <w:numPr>
          <w:ilvl w:val="0"/>
          <w:numId w:val="18"/>
        </w:numPr>
        <w:tabs>
          <w:tab w:val="left" w:pos="720"/>
        </w:tabs>
        <w:spacing w:line="276" w:lineRule="auto"/>
        <w:divId w:val="686105308"/>
      </w:pPr>
      <w:r>
        <w:t>Paramètre 2 : il s'agit de la position dans la chaîne où prendre le caractère. Le premier caractère de la chaîne est à la position 0, le deuxième à la position 1, le troisième à la position 2, et ainsi de suite. La variable COMPTE est utilisée dans le cas présent.</w:t>
      </w:r>
    </w:p>
    <w:p w14:paraId="1E4576D1" w14:textId="77777777" w:rsidR="00023B94" w:rsidRDefault="00023B94" w:rsidP="00042817">
      <w:pPr>
        <w:pStyle w:val="BodyText"/>
        <w:numPr>
          <w:ilvl w:val="0"/>
          <w:numId w:val="18"/>
        </w:numPr>
        <w:tabs>
          <w:tab w:val="left" w:pos="720"/>
        </w:tabs>
        <w:spacing w:line="276" w:lineRule="auto"/>
        <w:divId w:val="686105308"/>
      </w:pPr>
      <w:r>
        <w:t>Paramètre 3: il s'agit du nombre de caractères à prendre à partir de la position du second paramètre à saisir. Dans le cas présent, la valeur 1 est utilisée (l'exemple n'écrit qu'un seul caractère à la fois, il n'y a donc aucune raison d'en prendre plus).</w:t>
      </w:r>
    </w:p>
    <w:p w14:paraId="69EC0006" w14:textId="77777777" w:rsidR="00023B94" w:rsidRDefault="00023B94">
      <w:pPr>
        <w:pStyle w:val="BodyText"/>
        <w:spacing w:after="0"/>
        <w:divId w:val="686105308"/>
      </w:pPr>
      <w:r>
        <w:rPr>
          <w:rStyle w:val="codeexplained1"/>
        </w:rPr>
        <w:t>FICHIER/ÉCRIRE_CARACTÈRE,FPTR,ÉCRIRECECI</w:t>
      </w:r>
    </w:p>
    <w:p w14:paraId="1DC9C6B1" w14:textId="77777777" w:rsidR="00023B94" w:rsidRDefault="00023B94">
      <w:pPr>
        <w:pStyle w:val="BodyText"/>
        <w:divId w:val="686105308"/>
      </w:pPr>
      <w:r>
        <w:t xml:space="preserve">Cette ligne écrit le caractère stocké dans la variable </w:t>
      </w:r>
      <w:r>
        <w:rPr>
          <w:rStyle w:val="codecharacter"/>
        </w:rPr>
        <w:t>WRITETHIS</w:t>
      </w:r>
      <w:r>
        <w:t xml:space="preserve"> dans le fichier spécifié par le pointeur de fichier </w:t>
      </w:r>
      <w:r>
        <w:rPr>
          <w:rStyle w:val="codecharacter"/>
        </w:rPr>
        <w:t>FPTR</w:t>
      </w:r>
      <w:r>
        <w:t>.</w:t>
      </w:r>
    </w:p>
    <w:p w14:paraId="60D825FA" w14:textId="77777777" w:rsidR="00023B94" w:rsidRDefault="00023B94">
      <w:pPr>
        <w:pStyle w:val="BodyText"/>
        <w:spacing w:after="0"/>
        <w:divId w:val="686105308"/>
      </w:pPr>
      <w:r>
        <w:rPr>
          <w:rStyle w:val="codeexplained1"/>
        </w:rPr>
        <w:t>ASSIGN/COMPTE=COMPTE+1</w:t>
      </w:r>
    </w:p>
    <w:p w14:paraId="5F35D211" w14:textId="77777777" w:rsidR="00023B94" w:rsidRDefault="00023B94">
      <w:pPr>
        <w:pStyle w:val="BodyText"/>
        <w:spacing w:after="0"/>
        <w:divId w:val="686105308"/>
      </w:pPr>
      <w:r>
        <w:lastRenderedPageBreak/>
        <w:t xml:space="preserve">Cette ligne prend la valeur </w:t>
      </w:r>
      <w:r>
        <w:rPr>
          <w:rStyle w:val="codeexplained1"/>
        </w:rPr>
        <w:t>COUNT</w:t>
      </w:r>
      <w:r>
        <w:t xml:space="preserve"> courante, l'incrémente de un et renvoie la nouvelle valeur dans </w:t>
      </w:r>
      <w:r>
        <w:rPr>
          <w:rStyle w:val="codecharacter"/>
        </w:rPr>
        <w:t>COUNT</w:t>
      </w:r>
      <w:r>
        <w:t>.</w:t>
      </w:r>
    </w:p>
    <w:p w14:paraId="2EC8C5BF" w14:textId="77777777" w:rsidR="00023B94" w:rsidRDefault="00023B94">
      <w:pPr>
        <w:pStyle w:val="BodyText"/>
        <w:spacing w:after="0"/>
        <w:divId w:val="686105308"/>
      </w:pPr>
      <w:r>
        <w:rPr>
          <w:rStyle w:val="codeexplained1"/>
        </w:rPr>
        <w:t>UNTIL/COUNT==LENGTH</w:t>
      </w:r>
    </w:p>
    <w:p w14:paraId="6756F59E" w14:textId="77777777" w:rsidR="00023B94" w:rsidRDefault="00023B94">
      <w:pPr>
        <w:pStyle w:val="BodyText"/>
        <w:divId w:val="686105308"/>
      </w:pPr>
      <w:r>
        <w:t xml:space="preserve">Cette ligne teste la condition de la boucle </w:t>
      </w:r>
      <w:r>
        <w:rPr>
          <w:rStyle w:val="codecharacter"/>
        </w:rPr>
        <w:t>DO / UNTIL</w:t>
      </w:r>
      <w:r>
        <w:t xml:space="preserve">. Dans le cas présent, la boucle poursuit l'incrémentation de la variable </w:t>
      </w:r>
      <w:r>
        <w:rPr>
          <w:rStyle w:val="codecharacter"/>
        </w:rPr>
        <w:t>COUNT</w:t>
      </w:r>
      <w:r>
        <w:t xml:space="preserve"> jusqu'à ce qu'elle contienne la même valeur que la variable </w:t>
      </w:r>
      <w:r>
        <w:rPr>
          <w:rStyle w:val="codecharacter"/>
        </w:rPr>
        <w:t>LENGTH</w:t>
      </w:r>
      <w:r>
        <w:t>. Puis la boucle se termine, mettant ainsi fin à la routine.</w:t>
      </w:r>
    </w:p>
    <w:p w14:paraId="0E19A84F" w14:textId="77777777" w:rsidR="00023B94" w:rsidRDefault="00023B94">
      <w:pPr>
        <w:pStyle w:val="BodyText"/>
        <w:divId w:val="686105308"/>
      </w:pPr>
      <w:r>
        <w:t> </w:t>
      </w:r>
    </w:p>
    <w:p w14:paraId="095AA67C" w14:textId="77777777" w:rsidR="00023B94" w:rsidRDefault="00023B94">
      <w:pPr>
        <w:divId w:val="1395616157"/>
        <w:rPr>
          <w:color w:val="000000"/>
        </w:rPr>
      </w:pPr>
      <w:r>
        <w:rPr>
          <w:color w:val="000000"/>
        </w:rPr>
        <w:t> </w:t>
      </w:r>
    </w:p>
    <w:p w14:paraId="75B196F8" w14:textId="77777777" w:rsidR="00023B94" w:rsidRDefault="00023B94">
      <w:pPr>
        <w:pStyle w:val="Heading2"/>
        <w:divId w:val="686105308"/>
        <w:rPr>
          <w:color w:val="0F4761" w:themeColor="accent1" w:themeShade="BF"/>
        </w:rPr>
      </w:pPr>
      <w:bookmarkStart w:id="41" w:name="_Toc227316906"/>
      <w:r>
        <w:t>Écriture d'une ligne dans un fichier</w:t>
      </w:r>
      <w:bookmarkEnd w:id="41"/>
    </w:p>
    <w:p w14:paraId="38F9A394" w14:textId="77777777" w:rsidR="00023B94" w:rsidRDefault="00023B94">
      <w:pPr>
        <w:jc w:val="right"/>
        <w:divId w:val="57169903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"Ligne d'un fichier:Écriture"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"Écriture d'une ligne dans un fichier " \* MERGEFORMAT </w:instrText>
      </w:r>
      <w:r>
        <w:rPr>
          <w:rFonts w:ascii="Arial" w:hAnsi="Arial" w:cs="Arial"/>
          <w:color w:val="000000"/>
          <w:sz w:val="22"/>
          <w:szCs w:val="22"/>
        </w:rPr>
        <w:fldChar w:fldCharType="end"/>
      </w:r>
    </w:p>
    <w:p w14:paraId="5C05256D" w14:textId="77777777" w:rsidR="00023B94" w:rsidRDefault="00023B94">
      <w:pPr>
        <w:pStyle w:val="BodyText"/>
        <w:divId w:val="686105308"/>
      </w:pPr>
      <w:bookmarkStart w:id="42" w:name="25_inputoutput_topics_writing_a__7004"/>
      <w:bookmarkEnd w:id="42"/>
      <w:r>
        <w:t xml:space="preserve">L'option </w:t>
      </w:r>
      <w:r>
        <w:rPr>
          <w:rStyle w:val="bold"/>
        </w:rPr>
        <w:t>Insérer | Commande de fichier E/S | Commandes d'écriture | Écrire une ligne</w:t>
      </w:r>
      <w:r>
        <w:t xml:space="preserve"> permet d'insérer une commande dans la fenêtre de modification afin d'écrire une ligne de texte dans un fichier sur votre ordinateur lors de l'exécution. Utilisez la syntaxe d'expression pour écrire des variables et des informations de routine de mesure dans un fichier. Un retour à la ligne est automatiquement ajouté au texte écrit.</w:t>
      </w:r>
    </w:p>
    <w:p w14:paraId="4C79BD6F" w14:textId="77777777" w:rsidR="00023B94" w:rsidRDefault="00023B94">
      <w:pPr>
        <w:pStyle w:val="BodyText"/>
        <w:divId w:val="686105308"/>
      </w:pPr>
      <w:r>
        <w:t>La syntaxe de cette commande dans la fenêtre Édition est la suivante :</w:t>
      </w:r>
    </w:p>
    <w:p w14:paraId="7565284F" w14:textId="77777777" w:rsidR="00023B94" w:rsidRDefault="00023B94">
      <w:pPr>
        <w:pStyle w:val="code"/>
        <w:spacing w:before="0" w:beforeAutospacing="0" w:after="0" w:afterAutospacing="0"/>
        <w:ind w:left="600"/>
        <w:divId w:val="686105308"/>
        <w:rPr>
          <w:rFonts w:eastAsiaTheme="minorHAnsi"/>
        </w:rPr>
      </w:pPr>
      <w:r>
        <w:rPr>
          <w:rFonts w:eastAsiaTheme="minorHAnsi"/>
        </w:rPr>
        <w:t>Fichier/ÉcrireLigne,&lt;nom_pointeur_fichier&gt;,&lt;expr&gt;</w:t>
      </w:r>
    </w:p>
    <w:p w14:paraId="44C8487F" w14:textId="77777777" w:rsidR="00023B94" w:rsidRDefault="00023B94">
      <w:pPr>
        <w:pStyle w:val="BodyText"/>
        <w:divId w:val="686105308"/>
      </w:pPr>
      <w:r>
        <w:t>Descriptions de certains composants de cette commande :</w:t>
      </w:r>
    </w:p>
    <w:p w14:paraId="52921C42" w14:textId="77777777" w:rsidR="00023B94" w:rsidRDefault="00023B94">
      <w:pPr>
        <w:pStyle w:val="BodyText"/>
        <w:ind w:left="600"/>
        <w:divId w:val="686105308"/>
      </w:pPr>
      <w:r>
        <w:rPr>
          <w:rStyle w:val="bold"/>
        </w:rPr>
        <w:t>&lt;fptrname&gt;</w:t>
      </w:r>
      <w:r>
        <w:t xml:space="preserve"> - Nom spécifié pour la référence de fichier à l'ouverture du fichier.</w:t>
      </w:r>
    </w:p>
    <w:p w14:paraId="4A52EDF0" w14:textId="77777777" w:rsidR="00023B94" w:rsidRDefault="00023B94">
      <w:pPr>
        <w:pStyle w:val="BodyText"/>
        <w:ind w:left="600"/>
        <w:divId w:val="686105308"/>
      </w:pPr>
      <w:r>
        <w:rPr>
          <w:rStyle w:val="bold"/>
        </w:rPr>
        <w:t>&lt;expr&gt;</w:t>
      </w:r>
      <w:r>
        <w:t xml:space="preserve"> - Texte à écrire dans le fichier. Des expressions peuvent être utilisées dans cette zone.</w:t>
      </w:r>
    </w:p>
    <w:p w14:paraId="6A7EE17C" w14:textId="77777777" w:rsidR="00023B94" w:rsidRDefault="00023B94">
      <w:pPr>
        <w:pStyle w:val="BodyText"/>
        <w:divId w:val="686105308"/>
      </w:pPr>
      <w:r>
        <w:t>Pour accéder à la boîte de dialogue associée à cette commande de fichier E/S, procédez comme suit :</w:t>
      </w:r>
    </w:p>
    <w:p w14:paraId="209D2EF6" w14:textId="77777777" w:rsidR="00023B94" w:rsidRDefault="00023B94" w:rsidP="00042817">
      <w:pPr>
        <w:pStyle w:val="BodyText"/>
        <w:numPr>
          <w:ilvl w:val="0"/>
          <w:numId w:val="19"/>
        </w:numPr>
        <w:tabs>
          <w:tab w:val="left" w:pos="720"/>
        </w:tabs>
        <w:spacing w:line="276" w:lineRule="auto"/>
        <w:divId w:val="686105308"/>
      </w:pPr>
      <w:r>
        <w:t>Ouvrez la fenêtre de modification.</w:t>
      </w:r>
    </w:p>
    <w:p w14:paraId="491F4FD6" w14:textId="77777777" w:rsidR="00023B94" w:rsidRDefault="00023B94" w:rsidP="00042817">
      <w:pPr>
        <w:pStyle w:val="BodyText"/>
        <w:numPr>
          <w:ilvl w:val="0"/>
          <w:numId w:val="19"/>
        </w:numPr>
        <w:tabs>
          <w:tab w:val="left" w:pos="720"/>
        </w:tabs>
        <w:spacing w:line="276" w:lineRule="auto"/>
        <w:divId w:val="686105308"/>
      </w:pPr>
      <w:r>
        <w:t>Placez votre curseur sur la commande Écrire la ligne.</w:t>
      </w:r>
    </w:p>
    <w:p w14:paraId="51468E9F" w14:textId="77777777" w:rsidR="00023B94" w:rsidRDefault="00023B94" w:rsidP="00042817">
      <w:pPr>
        <w:pStyle w:val="BodyText"/>
        <w:numPr>
          <w:ilvl w:val="0"/>
          <w:numId w:val="19"/>
        </w:numPr>
        <w:tabs>
          <w:tab w:val="left" w:pos="720"/>
        </w:tabs>
        <w:spacing w:line="276" w:lineRule="auto"/>
        <w:divId w:val="686105308"/>
      </w:pPr>
      <w:r>
        <w:t>Appuyez sur F9.</w:t>
      </w:r>
    </w:p>
    <w:p w14:paraId="1ADA475A" w14:textId="03290361" w:rsidR="00023B94" w:rsidRDefault="00923A66" w:rsidP="00042817">
      <w:pPr>
        <w:pStyle w:val="figure"/>
        <w:keepNext/>
        <w:tabs>
          <w:tab w:val="left" w:pos="720"/>
        </w:tabs>
        <w:spacing w:before="60" w:after="225" w:afterAutospacing="0" w:line="276" w:lineRule="auto"/>
        <w:ind w:left="72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FF9915D" wp14:editId="3644A98B">
            <wp:extent cx="2840990" cy="1763702"/>
            <wp:effectExtent l="0" t="0" r="0" b="8255"/>
            <wp:docPr id="105093283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932833" name=""/>
                    <pic:cNvPicPr/>
                  </pic:nvPicPr>
                  <pic:blipFill>
                    <a:blip r:embed="rId20">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42EFF627" w14:textId="77777777" w:rsidR="00023B94" w:rsidRDefault="00023B94">
      <w:pPr>
        <w:divId w:val="580217796"/>
        <w:rPr>
          <w:rFonts w:eastAsiaTheme="minorHAnsi"/>
          <w:color w:val="000000"/>
          <w:sz w:val="20"/>
          <w:szCs w:val="20"/>
        </w:rPr>
      </w:pPr>
      <w:r>
        <w:rPr>
          <w:color w:val="000000"/>
        </w:rPr>
        <w:t> </w:t>
      </w:r>
    </w:p>
    <w:p w14:paraId="0AC30153" w14:textId="77777777" w:rsidR="00023B94" w:rsidRDefault="00023B94">
      <w:pPr>
        <w:jc w:val="right"/>
        <w:divId w:val="77529394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code:Écrire ligne"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code:Écrire ligne" \* MERGEFORMAT </w:instrText>
      </w:r>
      <w:r>
        <w:rPr>
          <w:rFonts w:ascii="Arial" w:hAnsi="Arial" w:cs="Arial"/>
          <w:color w:val="000000"/>
          <w:sz w:val="22"/>
          <w:szCs w:val="22"/>
        </w:rPr>
        <w:fldChar w:fldCharType="end"/>
      </w:r>
    </w:p>
    <w:p w14:paraId="761687BE" w14:textId="77777777" w:rsidR="00023B94" w:rsidRDefault="00023B94">
      <w:pPr>
        <w:pStyle w:val="Heading3"/>
        <w:divId w:val="686105308"/>
        <w:rPr>
          <w:rFonts w:asciiTheme="minorHAnsi" w:hAnsiTheme="minorHAnsi" w:cstheme="majorBidi"/>
          <w:color w:val="0F4761" w:themeColor="accent1" w:themeShade="BF"/>
          <w:sz w:val="28"/>
          <w:szCs w:val="28"/>
        </w:rPr>
      </w:pPr>
      <w:bookmarkStart w:id="43" w:name="25_inputoutput_topics_sample_cod_1721"/>
      <w:bookmarkStart w:id="44" w:name="_Toc227316907"/>
      <w:bookmarkEnd w:id="43"/>
      <w:r>
        <w:lastRenderedPageBreak/>
        <w:t>Exemple de code pour Écrire une ligne</w:t>
      </w:r>
      <w:bookmarkEnd w:id="44"/>
    </w:p>
    <w:p w14:paraId="596285DF" w14:textId="77777777" w:rsidR="00023B94" w:rsidRDefault="00023B94">
      <w:pPr>
        <w:pStyle w:val="note"/>
        <w:spacing w:before="0" w:beforeAutospacing="0" w:after="0" w:afterAutospacing="0"/>
        <w:divId w:val="831481060"/>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33B6B3F9" w14:textId="77777777" w:rsidR="00023B94" w:rsidRDefault="00023B94">
      <w:pPr>
        <w:pStyle w:val="BodyText"/>
        <w:divId w:val="686105308"/>
      </w:pPr>
      <w:r>
        <w:t>Imaginez vouloir exporter des valeurs mesurées XYZ dans un fichier de données. Le code suivant vous permet d'entrer une étiquette d'élément et un fichier de données, puis d'envoyer les données X, Y et Z de cet élément à ce fichier.</w:t>
      </w:r>
    </w:p>
    <w:p w14:paraId="032329E2" w14:textId="77777777" w:rsidR="00023B94" w:rsidRDefault="00023B94">
      <w:pPr>
        <w:pStyle w:val="code-para"/>
        <w:shd w:val="clear" w:color="auto" w:fill="EEEEEE"/>
        <w:ind w:left="600"/>
        <w:divId w:val="606734818"/>
      </w:pPr>
      <w:r>
        <w:t>C1=COMMENTAIRE/ENTRÉE,Tapez l'étiquette de l'élément</w:t>
      </w:r>
    </w:p>
    <w:p w14:paraId="770A6F15" w14:textId="77777777" w:rsidR="00023B94" w:rsidRDefault="00023B94">
      <w:pPr>
        <w:pStyle w:val="code-para"/>
        <w:shd w:val="clear" w:color="auto" w:fill="EEEEEE"/>
        <w:ind w:left="600"/>
        <w:divId w:val="606734818"/>
      </w:pPr>
      <w:r>
        <w:t>,à utiliser.</w:t>
      </w:r>
    </w:p>
    <w:p w14:paraId="66546A5F" w14:textId="77777777" w:rsidR="00023B94" w:rsidRDefault="00023B94">
      <w:pPr>
        <w:pStyle w:val="code-para"/>
        <w:shd w:val="clear" w:color="auto" w:fill="EEEEEE"/>
        <w:ind w:left="600"/>
        <w:divId w:val="606734818"/>
      </w:pPr>
      <w:r>
        <w:t>C2=COMMENTAIRE/ENTRÉE,Tapez le nom du fichier à écrire</w:t>
      </w:r>
    </w:p>
    <w:p w14:paraId="4F81A517" w14:textId="77777777" w:rsidR="00023B94" w:rsidRDefault="00023B94">
      <w:pPr>
        <w:pStyle w:val="code-para"/>
        <w:shd w:val="clear" w:color="auto" w:fill="EEEEEE"/>
        <w:ind w:left="600"/>
        <w:divId w:val="606734818"/>
      </w:pPr>
      <w:r>
        <w:t>,dans (inclure le chemin complet).</w:t>
      </w:r>
    </w:p>
    <w:p w14:paraId="3BA73062" w14:textId="77777777" w:rsidR="00023B94" w:rsidRDefault="00023B94">
      <w:pPr>
        <w:pStyle w:val="code-para"/>
        <w:shd w:val="clear" w:color="auto" w:fill="EEEEEE"/>
        <w:ind w:left="600"/>
        <w:divId w:val="606734818"/>
      </w:pPr>
      <w:r>
        <w:t>FPTR=FILE/OPEN,C2.INPUT,APPEND</w:t>
      </w:r>
    </w:p>
    <w:p w14:paraId="17F7EEF4" w14:textId="77777777" w:rsidR="00023B94" w:rsidRDefault="00023B94">
      <w:pPr>
        <w:pStyle w:val="code-para"/>
        <w:shd w:val="clear" w:color="auto" w:fill="EEEEEE"/>
        <w:ind w:left="600"/>
        <w:divId w:val="606734818"/>
      </w:pPr>
      <w:r>
        <w:t>ASSIGN/FEATNAME=C1.INPUT</w:t>
      </w:r>
    </w:p>
    <w:p w14:paraId="1D96C7D5" w14:textId="77777777" w:rsidR="00023B94" w:rsidRDefault="00023B94">
      <w:pPr>
        <w:pStyle w:val="code-para"/>
        <w:shd w:val="clear" w:color="auto" w:fill="EEEEEE"/>
        <w:ind w:left="600"/>
        <w:divId w:val="606734818"/>
      </w:pPr>
      <w:r>
        <w:t>ASSIGN/ALLVALS=FEATNAME.X+","+FEATNAME.Y+","+FEATNAME.Z</w:t>
      </w:r>
    </w:p>
    <w:p w14:paraId="3C7CEAE7" w14:textId="77777777" w:rsidR="00023B94" w:rsidRDefault="00023B94">
      <w:pPr>
        <w:pStyle w:val="code-para"/>
        <w:shd w:val="clear" w:color="auto" w:fill="EEEEEE"/>
        <w:ind w:left="600"/>
        <w:divId w:val="606734818"/>
      </w:pPr>
      <w:r>
        <w:t>COMMENT/OPER,« Le texte à écrire est : »+ALLVALS</w:t>
      </w:r>
    </w:p>
    <w:p w14:paraId="1F4C866C" w14:textId="77777777" w:rsidR="00023B94" w:rsidRDefault="00023B94">
      <w:pPr>
        <w:pStyle w:val="code-para"/>
        <w:shd w:val="clear" w:color="auto" w:fill="EEEEEE"/>
        <w:ind w:left="600"/>
        <w:divId w:val="606734818"/>
      </w:pPr>
      <w:r>
        <w:t>FICHIER/ÉCRIRELIGNE,FPTR,TTESVALS</w:t>
      </w:r>
    </w:p>
    <w:p w14:paraId="55CDA34B" w14:textId="77777777" w:rsidR="00023B94" w:rsidRDefault="00023B94">
      <w:pPr>
        <w:pStyle w:val="code-para"/>
        <w:shd w:val="clear" w:color="auto" w:fill="EEEEEE"/>
        <w:ind w:left="600"/>
        <w:divId w:val="606734818"/>
      </w:pPr>
      <w:r>
        <w:t>FICHIER/FERMER,FPTR</w:t>
      </w:r>
    </w:p>
    <w:p w14:paraId="4CFE47B7" w14:textId="77777777" w:rsidR="00023B94" w:rsidRDefault="00023B94">
      <w:pPr>
        <w:pStyle w:val="heading4b"/>
        <w:divId w:val="686105308"/>
      </w:pPr>
      <w:r>
        <w:t>Explication du code</w:t>
      </w:r>
    </w:p>
    <w:p w14:paraId="52121EA8" w14:textId="77777777" w:rsidR="00023B94" w:rsidRDefault="00023B94">
      <w:pPr>
        <w:pStyle w:val="BodyText"/>
        <w:divId w:val="686105308"/>
      </w:pPr>
      <w:r>
        <w:t xml:space="preserve">Une partie de ce code est semblable à celui décrit dans « </w:t>
      </w:r>
      <w:hyperlink w:anchor="25_inputoutput_topics_sample_cod_3136" w:history="1">
        <w:r>
          <w:rPr>
            <w:rStyle w:val="Hyperlink"/>
          </w:rPr>
          <w:t>Exemple de code pour Lire le caractère</w:t>
        </w:r>
      </w:hyperlink>
      <w:r>
        <w:t xml:space="preserve"> » ou dans « </w:t>
      </w:r>
      <w:hyperlink w:anchor="25_inputoutput_topics_sample_cod_5189" w:history="1">
        <w:r>
          <w:rPr>
            <w:rStyle w:val="Hyperlink"/>
          </w:rPr>
          <w:t>Exemple de code pour Lire la ligne</w:t>
        </w:r>
      </w:hyperlink>
      <w:r>
        <w:t xml:space="preserve"> ».</w:t>
      </w:r>
    </w:p>
    <w:p w14:paraId="1C2EF172" w14:textId="77777777" w:rsidR="00023B94" w:rsidRDefault="00023B94">
      <w:pPr>
        <w:pStyle w:val="BodyText"/>
        <w:divId w:val="686105308"/>
      </w:pPr>
      <w:r>
        <w:t>Seules les explications spécifiques à cet exemple figurent ici.</w:t>
      </w:r>
    </w:p>
    <w:p w14:paraId="4FF150CB" w14:textId="77777777" w:rsidR="00023B94" w:rsidRDefault="00023B94">
      <w:pPr>
        <w:pStyle w:val="BodyText"/>
        <w:spacing w:after="0"/>
        <w:divId w:val="686105308"/>
      </w:pPr>
      <w:r>
        <w:rPr>
          <w:rStyle w:val="codeexplained1"/>
        </w:rPr>
        <w:t>FPTR=FILE/OPEN,C2.INPUT,APPEND</w:t>
      </w:r>
    </w:p>
    <w:p w14:paraId="77B5664B" w14:textId="77777777" w:rsidR="00023B94" w:rsidRDefault="00023B94">
      <w:pPr>
        <w:pStyle w:val="BodyText"/>
        <w:divId w:val="686105308"/>
      </w:pPr>
      <w:r>
        <w:t xml:space="preserve">Cette ligne ouvre pour ajout le fichier spécifié dans le commentaire C2 et l'affecte au pointeur de fichier </w:t>
      </w:r>
      <w:r>
        <w:rPr>
          <w:rStyle w:val="codecharacter"/>
        </w:rPr>
        <w:t>FPTR</w:t>
      </w:r>
      <w:r>
        <w:t xml:space="preserve">. SI vous remplacez </w:t>
      </w:r>
      <w:r>
        <w:rPr>
          <w:rStyle w:val="codecharacter"/>
        </w:rPr>
        <w:t>AJOUT</w:t>
      </w:r>
      <w:r>
        <w:t xml:space="preserve"> par </w:t>
      </w:r>
      <w:r>
        <w:rPr>
          <w:rStyle w:val="codecharacter"/>
        </w:rPr>
        <w:t>ÉCRIRE</w:t>
      </w:r>
      <w:r>
        <w:t>, le contenu existant dans le fichier de données est écrasé.</w:t>
      </w:r>
    </w:p>
    <w:p w14:paraId="05223054" w14:textId="77777777" w:rsidR="00023B94" w:rsidRDefault="00023B94">
      <w:pPr>
        <w:pStyle w:val="BodyText"/>
        <w:spacing w:after="0"/>
        <w:divId w:val="686105308"/>
      </w:pPr>
      <w:r>
        <w:rPr>
          <w:rStyle w:val="codeexplained1"/>
        </w:rPr>
        <w:t>ASSIGN/FEATNAME=C1.INPUT</w:t>
      </w:r>
    </w:p>
    <w:p w14:paraId="0BA4BB58" w14:textId="77777777" w:rsidR="00023B94" w:rsidRDefault="00023B94">
      <w:pPr>
        <w:pStyle w:val="BodyText"/>
        <w:divId w:val="686105308"/>
      </w:pPr>
      <w:r>
        <w:t xml:space="preserve">Cette ligne attribue la chaîne de l'étiquette de l'élément </w:t>
      </w:r>
      <w:r>
        <w:rPr>
          <w:rStyle w:val="codecharacter"/>
        </w:rPr>
        <w:t>C1.INPUT</w:t>
      </w:r>
      <w:r>
        <w:t xml:space="preserve"> à la variable définie par l'utilisateur </w:t>
      </w:r>
      <w:r>
        <w:rPr>
          <w:rStyle w:val="codecharacter"/>
        </w:rPr>
        <w:t>FEATNAME</w:t>
      </w:r>
      <w:r>
        <w:t>.</w:t>
      </w:r>
    </w:p>
    <w:p w14:paraId="49B3D49E" w14:textId="77777777" w:rsidR="00023B94" w:rsidRDefault="00023B94">
      <w:pPr>
        <w:pStyle w:val="BodyText"/>
        <w:spacing w:after="0"/>
        <w:divId w:val="686105308"/>
      </w:pPr>
      <w:r>
        <w:rPr>
          <w:rStyle w:val="codeexplained1"/>
        </w:rPr>
        <w:t>ASSIGN/ALLVALS=FEATNAME.X+","+FEATNAME.Y+","+ FEATNAME.Z</w:t>
      </w:r>
    </w:p>
    <w:p w14:paraId="12F08D57" w14:textId="77777777" w:rsidR="00023B94" w:rsidRDefault="00023B94">
      <w:pPr>
        <w:pStyle w:val="BodyText"/>
        <w:divId w:val="686105308"/>
      </w:pPr>
      <w:r>
        <w:t xml:space="preserve">Cette ligne donne à la variable définie par l'utilisateur </w:t>
      </w:r>
      <w:r>
        <w:rPr>
          <w:rStyle w:val="codecharacter"/>
        </w:rPr>
        <w:t>ALLVALS</w:t>
      </w:r>
      <w:r>
        <w:t xml:space="preserve"> la valeur </w:t>
      </w:r>
      <w:r>
        <w:rPr>
          <w:rStyle w:val="codecharacter"/>
        </w:rPr>
        <w:t>FEATNAME.X,FEATNAME.Y,FEATNAME.Z</w:t>
      </w:r>
      <w:r>
        <w:t> ; en d'autres termes, elle contient maintenant les valeurs X, Y et Z de l'étiquette d'élément tapée dans le commentaire d'entrée C1.</w:t>
      </w:r>
    </w:p>
    <w:p w14:paraId="316AF136" w14:textId="77777777" w:rsidR="00023B94" w:rsidRDefault="00023B94">
      <w:pPr>
        <w:pStyle w:val="BodyText"/>
        <w:spacing w:after="0"/>
        <w:divId w:val="686105308"/>
      </w:pPr>
      <w:r>
        <w:rPr>
          <w:rStyle w:val="codeexplained1"/>
        </w:rPr>
        <w:t>FICHIER/ÉCRIRELIGNE,FPTR,TTESVALS</w:t>
      </w:r>
    </w:p>
    <w:p w14:paraId="6EB47DB4" w14:textId="77777777" w:rsidR="00023B94" w:rsidRDefault="00023B94">
      <w:pPr>
        <w:pStyle w:val="BodyText"/>
        <w:divId w:val="686105308"/>
      </w:pPr>
      <w:r>
        <w:t xml:space="preserve">Cette ligne écrit la valeur stockée dans la variable </w:t>
      </w:r>
      <w:r>
        <w:rPr>
          <w:rStyle w:val="codecharacter"/>
        </w:rPr>
        <w:t>ALLVALS</w:t>
      </w:r>
      <w:r>
        <w:t xml:space="preserve"> dans le fichier spécifié par le pointeur de fichier </w:t>
      </w:r>
      <w:r>
        <w:rPr>
          <w:rStyle w:val="codecharacter"/>
        </w:rPr>
        <w:t>FPTR</w:t>
      </w:r>
      <w:r>
        <w:t>.</w:t>
      </w:r>
    </w:p>
    <w:p w14:paraId="1D476179" w14:textId="77777777" w:rsidR="00023B94" w:rsidRDefault="00023B94">
      <w:pPr>
        <w:pStyle w:val="BodyText"/>
        <w:divId w:val="686105308"/>
      </w:pPr>
      <w:r>
        <w:t> </w:t>
      </w:r>
    </w:p>
    <w:p w14:paraId="567314D4" w14:textId="77777777" w:rsidR="00023B94" w:rsidRDefault="00023B94">
      <w:pPr>
        <w:divId w:val="876356560"/>
        <w:rPr>
          <w:color w:val="000000"/>
        </w:rPr>
      </w:pPr>
      <w:r>
        <w:rPr>
          <w:color w:val="000000"/>
        </w:rPr>
        <w:t> </w:t>
      </w:r>
    </w:p>
    <w:p w14:paraId="17F2F9DC" w14:textId="77777777" w:rsidR="00023B94" w:rsidRDefault="00023B94">
      <w:pPr>
        <w:pStyle w:val="Heading2"/>
        <w:divId w:val="686105308"/>
        <w:rPr>
          <w:color w:val="0F4761" w:themeColor="accent1" w:themeShade="BF"/>
        </w:rPr>
      </w:pPr>
      <w:bookmarkStart w:id="45" w:name="_Toc227316908"/>
      <w:r>
        <w:t>Écriture d'un bloc de texte dans un fichier</w:t>
      </w:r>
      <w:bookmarkEnd w:id="45"/>
    </w:p>
    <w:p w14:paraId="5F683587" w14:textId="77777777" w:rsidR="00023B94" w:rsidRDefault="00023B94">
      <w:pPr>
        <w:jc w:val="right"/>
        <w:divId w:val="206275042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"Bloc de texte d'un fichier:Écriture"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"Écriture d'un bloc de texte dans un fichier" \* MERGEFORMAT </w:instrText>
      </w:r>
      <w:r>
        <w:rPr>
          <w:rFonts w:ascii="Arial" w:hAnsi="Arial" w:cs="Arial"/>
          <w:color w:val="000000"/>
          <w:sz w:val="22"/>
          <w:szCs w:val="22"/>
        </w:rPr>
        <w:fldChar w:fldCharType="end"/>
      </w:r>
    </w:p>
    <w:p w14:paraId="3BDA5642" w14:textId="77777777" w:rsidR="00023B94" w:rsidRDefault="00023B94">
      <w:pPr>
        <w:pStyle w:val="BodyText"/>
        <w:divId w:val="686105308"/>
      </w:pPr>
      <w:bookmarkStart w:id="46" w:name="25_inputoutput_topics_writing_a__6252"/>
      <w:bookmarkEnd w:id="46"/>
      <w:r>
        <w:t xml:space="preserve">L'option </w:t>
      </w:r>
      <w:r>
        <w:rPr>
          <w:rStyle w:val="bold"/>
        </w:rPr>
        <w:t>Insérer | Commande de fichier E/S | Commandes d'écriture | Écrire un bloc</w:t>
      </w:r>
      <w:r>
        <w:t xml:space="preserve"> permet d'insérer une commande dans la fenêtre de modification afin d'écrire un bloc de texte dans un fichier sur votre ordinateur lors de l'exécution. Utilisez la syntaxe d'expression pour écrire des variables et des informations de routine de mesure dans </w:t>
      </w:r>
      <w:r>
        <w:lastRenderedPageBreak/>
        <w:t xml:space="preserve">un fichier. À la différence de la commande d'écriture d'une ligne, l'écriture d'un bloc n'ajoute </w:t>
      </w:r>
      <w:r>
        <w:rPr>
          <w:rStyle w:val="italic"/>
        </w:rPr>
        <w:t>pas</w:t>
      </w:r>
      <w:r>
        <w:t xml:space="preserve"> de retour à la ligne à la fin.</w:t>
      </w:r>
    </w:p>
    <w:p w14:paraId="422BF021" w14:textId="77777777" w:rsidR="00023B94" w:rsidRDefault="00023B94">
      <w:pPr>
        <w:pStyle w:val="BodyText"/>
        <w:divId w:val="686105308"/>
      </w:pPr>
      <w:r>
        <w:t>La syntaxe de cette commande dans la fenêtre Édition est la suivante :</w:t>
      </w:r>
    </w:p>
    <w:p w14:paraId="2AA7E6C6" w14:textId="77777777" w:rsidR="00023B94" w:rsidRDefault="00023B94">
      <w:pPr>
        <w:pStyle w:val="code"/>
        <w:spacing w:before="0" w:beforeAutospacing="0" w:after="0" w:afterAutospacing="0"/>
        <w:ind w:left="600"/>
        <w:divId w:val="686105308"/>
        <w:rPr>
          <w:rFonts w:eastAsiaTheme="minorHAnsi"/>
        </w:rPr>
      </w:pPr>
      <w:r>
        <w:rPr>
          <w:rFonts w:eastAsiaTheme="minorHAnsi"/>
        </w:rPr>
        <w:t>Fichier/ÉcrireBloc,&lt;nom_pointeur_fichier&gt;,&lt;expr&gt;</w:t>
      </w:r>
    </w:p>
    <w:p w14:paraId="064D0A08" w14:textId="77777777" w:rsidR="00023B94" w:rsidRDefault="00023B94">
      <w:pPr>
        <w:pStyle w:val="BodyText"/>
        <w:divId w:val="686105308"/>
      </w:pPr>
      <w:r>
        <w:t>Descriptions de certains composants de cette commande :</w:t>
      </w:r>
    </w:p>
    <w:p w14:paraId="54868F0D" w14:textId="77777777" w:rsidR="00023B94" w:rsidRDefault="00023B94">
      <w:pPr>
        <w:pStyle w:val="BodyText"/>
        <w:ind w:left="600"/>
        <w:divId w:val="686105308"/>
      </w:pPr>
      <w:r>
        <w:rPr>
          <w:rStyle w:val="bold"/>
        </w:rPr>
        <w:t>&lt;fptrname&gt;</w:t>
      </w:r>
      <w:r>
        <w:t xml:space="preserve"> - Nom spécifié pour la référence de fichier à l'ouverture du fichier.</w:t>
      </w:r>
    </w:p>
    <w:p w14:paraId="492ABDC3" w14:textId="77777777" w:rsidR="00023B94" w:rsidRDefault="00023B94">
      <w:pPr>
        <w:pStyle w:val="BodyText"/>
        <w:ind w:left="600"/>
        <w:divId w:val="686105308"/>
      </w:pPr>
      <w:r>
        <w:rPr>
          <w:rStyle w:val="bold"/>
        </w:rPr>
        <w:t>&lt;expr&gt;</w:t>
      </w:r>
      <w:r>
        <w:t xml:space="preserve"> - Texte à écrire dans le fichier. Des expressions peuvent être utilisées dans ce champs.</w:t>
      </w:r>
    </w:p>
    <w:p w14:paraId="07BECC18" w14:textId="77777777" w:rsidR="00023B94" w:rsidRDefault="00023B94">
      <w:pPr>
        <w:pStyle w:val="note-para"/>
        <w:shd w:val="clear" w:color="auto" w:fill="EEEEEE"/>
        <w:divId w:val="1499954258"/>
      </w:pPr>
      <w:r>
        <w:t xml:space="preserve">À la différence de la commande d'écriture d'une ligne, l'écriture d'un bloc n'ajoute </w:t>
      </w:r>
      <w:r>
        <w:rPr>
          <w:rStyle w:val="italic"/>
        </w:rPr>
        <w:t>pas</w:t>
      </w:r>
      <w:r>
        <w:t xml:space="preserve"> de retour à la ligne à la fin. Cependant, si vous devez placer une nouvelle ligne dans votre bloc de texte, vous pouvez insérer manuellement un retour à la ligne et un saut de ligne à l'aide du code CHR(10) à l'extérieur de votre chaîne citée, comme le montre cet exemple :</w:t>
      </w:r>
    </w:p>
    <w:p w14:paraId="3DA85790" w14:textId="77777777" w:rsidR="00023B94" w:rsidRDefault="00023B94">
      <w:pPr>
        <w:pStyle w:val="note-para"/>
        <w:shd w:val="clear" w:color="auto" w:fill="EEEEEE"/>
        <w:divId w:val="1499954258"/>
      </w:pPr>
      <w:r>
        <w:rPr>
          <w:rStyle w:val="codecharacter"/>
        </w:rPr>
        <w:t>FILE/WRITEBLOCK,FPTR, "CHR(10) insère du texte... " + CHR(10) + " ...sur une nouvelle ligne."</w:t>
      </w:r>
    </w:p>
    <w:p w14:paraId="7E33F48B" w14:textId="77777777" w:rsidR="00023B94" w:rsidRDefault="00023B94">
      <w:pPr>
        <w:pStyle w:val="note-para"/>
        <w:shd w:val="clear" w:color="auto" w:fill="EEEEEE"/>
        <w:divId w:val="1499954258"/>
      </w:pPr>
      <w:r>
        <w:t>Cela donne ce résultat dans votre fichier de sortie :</w:t>
      </w:r>
    </w:p>
    <w:p w14:paraId="2A397268" w14:textId="77777777" w:rsidR="00023B94" w:rsidRDefault="00023B94">
      <w:pPr>
        <w:shd w:val="clear" w:color="auto" w:fill="EEEEEE"/>
        <w:divId w:val="1499954258"/>
        <w:rPr>
          <w:color w:val="000000"/>
        </w:rPr>
      </w:pPr>
      <w:r>
        <w:rPr>
          <w:rStyle w:val="codecharacter"/>
        </w:rPr>
        <w:t>CHR(10) insère le texte...</w:t>
      </w:r>
    </w:p>
    <w:p w14:paraId="78E6C7A2" w14:textId="77777777" w:rsidR="00023B94" w:rsidRDefault="00023B94">
      <w:pPr>
        <w:pStyle w:val="note-para"/>
        <w:shd w:val="clear" w:color="auto" w:fill="EEEEEE"/>
        <w:divId w:val="1499954258"/>
      </w:pPr>
      <w:r>
        <w:rPr>
          <w:rStyle w:val="codecharacter"/>
        </w:rPr>
        <w:t>...sur une nouvelle ligne.</w:t>
      </w:r>
    </w:p>
    <w:p w14:paraId="48859979" w14:textId="77777777" w:rsidR="00023B94" w:rsidRDefault="00023B94">
      <w:pPr>
        <w:pStyle w:val="note-para"/>
        <w:shd w:val="clear" w:color="auto" w:fill="EEEEEE"/>
        <w:divId w:val="1499954258"/>
      </w:pPr>
      <w:r>
        <w:t>Si CHR(10) est mis entre guillemets, le texte de CHR(10) est envoyé au fichier.</w:t>
      </w:r>
    </w:p>
    <w:p w14:paraId="485D881B" w14:textId="77777777" w:rsidR="00023B94" w:rsidRDefault="00023B94">
      <w:pPr>
        <w:pStyle w:val="BodyText"/>
        <w:divId w:val="686105308"/>
      </w:pPr>
      <w:r>
        <w:t>Pour accéder à la boîte de dialogue associée à cette commande Fichier E/S :</w:t>
      </w:r>
    </w:p>
    <w:p w14:paraId="473B42C8" w14:textId="77777777" w:rsidR="00023B94" w:rsidRDefault="00023B94" w:rsidP="00042817">
      <w:pPr>
        <w:pStyle w:val="BodyText"/>
        <w:numPr>
          <w:ilvl w:val="0"/>
          <w:numId w:val="20"/>
        </w:numPr>
        <w:tabs>
          <w:tab w:val="left" w:pos="720"/>
        </w:tabs>
        <w:spacing w:line="276" w:lineRule="auto"/>
        <w:divId w:val="686105308"/>
      </w:pPr>
      <w:r>
        <w:t>Ouvrez la fenêtre de modification.</w:t>
      </w:r>
    </w:p>
    <w:p w14:paraId="477DDDBB" w14:textId="77777777" w:rsidR="00023B94" w:rsidRDefault="00023B94" w:rsidP="00042817">
      <w:pPr>
        <w:pStyle w:val="BodyText"/>
        <w:numPr>
          <w:ilvl w:val="0"/>
          <w:numId w:val="20"/>
        </w:numPr>
        <w:tabs>
          <w:tab w:val="left" w:pos="720"/>
        </w:tabs>
        <w:spacing w:line="276" w:lineRule="auto"/>
        <w:divId w:val="686105308"/>
      </w:pPr>
      <w:r>
        <w:t>Placez votre curseur sur la commande Write Block.</w:t>
      </w:r>
    </w:p>
    <w:p w14:paraId="42B01810" w14:textId="77777777" w:rsidR="00023B94" w:rsidRDefault="00023B94" w:rsidP="00042817">
      <w:pPr>
        <w:pStyle w:val="BodyText"/>
        <w:numPr>
          <w:ilvl w:val="0"/>
          <w:numId w:val="20"/>
        </w:numPr>
        <w:tabs>
          <w:tab w:val="left" w:pos="720"/>
        </w:tabs>
        <w:spacing w:line="276" w:lineRule="auto"/>
        <w:divId w:val="686105308"/>
      </w:pPr>
      <w:r>
        <w:t>Appuyez sur F9.</w:t>
      </w:r>
    </w:p>
    <w:p w14:paraId="78980270" w14:textId="7A6FFCB4" w:rsidR="00023B94" w:rsidRDefault="00923A66" w:rsidP="00042817">
      <w:pPr>
        <w:pStyle w:val="figure"/>
        <w:keepNext/>
        <w:tabs>
          <w:tab w:val="left" w:pos="720"/>
        </w:tabs>
        <w:spacing w:before="60" w:after="225" w:afterAutospacing="0" w:line="276" w:lineRule="auto"/>
        <w:ind w:left="72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6792818" wp14:editId="5AEE1387">
            <wp:extent cx="2840990" cy="1763702"/>
            <wp:effectExtent l="0" t="0" r="0" b="8255"/>
            <wp:docPr id="52813885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138855" name=""/>
                    <pic:cNvPicPr/>
                  </pic:nvPicPr>
                  <pic:blipFill>
                    <a:blip r:embed="rId21">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7AA280B7" w14:textId="77777777" w:rsidR="00023B94" w:rsidRDefault="00023B94">
      <w:pPr>
        <w:divId w:val="1741630996"/>
        <w:rPr>
          <w:rFonts w:eastAsiaTheme="minorHAnsi"/>
          <w:color w:val="000000"/>
          <w:sz w:val="20"/>
          <w:szCs w:val="20"/>
        </w:rPr>
      </w:pPr>
      <w:r>
        <w:rPr>
          <w:color w:val="000000"/>
        </w:rPr>
        <w:t> </w:t>
      </w:r>
    </w:p>
    <w:p w14:paraId="4730DA66" w14:textId="77777777" w:rsidR="00023B94" w:rsidRDefault="00023B94">
      <w:pPr>
        <w:jc w:val="right"/>
        <w:divId w:val="174275435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code:Écrire bloc"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code:Écrire bloc" \* MERGEFORMAT </w:instrText>
      </w:r>
      <w:r>
        <w:rPr>
          <w:rFonts w:ascii="Arial" w:hAnsi="Arial" w:cs="Arial"/>
          <w:color w:val="000000"/>
          <w:sz w:val="22"/>
          <w:szCs w:val="22"/>
        </w:rPr>
        <w:fldChar w:fldCharType="end"/>
      </w:r>
    </w:p>
    <w:p w14:paraId="383766E1" w14:textId="77777777" w:rsidR="00023B94" w:rsidRDefault="00023B94">
      <w:pPr>
        <w:pStyle w:val="Heading3"/>
        <w:divId w:val="686105308"/>
        <w:rPr>
          <w:rFonts w:asciiTheme="minorHAnsi" w:hAnsiTheme="minorHAnsi" w:cstheme="majorBidi"/>
          <w:color w:val="0F4761" w:themeColor="accent1" w:themeShade="BF"/>
          <w:sz w:val="28"/>
          <w:szCs w:val="28"/>
        </w:rPr>
      </w:pPr>
      <w:bookmarkStart w:id="47" w:name="25_inputoutput_topics_sample_cod_3285"/>
      <w:bookmarkStart w:id="48" w:name="_Toc227316909"/>
      <w:bookmarkEnd w:id="47"/>
      <w:r>
        <w:lastRenderedPageBreak/>
        <w:t>Exemple de code pour Écrire un bloc</w:t>
      </w:r>
      <w:bookmarkEnd w:id="48"/>
    </w:p>
    <w:p w14:paraId="407287D3" w14:textId="77777777" w:rsidR="00023B94" w:rsidRDefault="00023B94">
      <w:pPr>
        <w:pStyle w:val="note"/>
        <w:spacing w:before="0" w:beforeAutospacing="0" w:after="0" w:afterAutospacing="0"/>
        <w:divId w:val="1217355651"/>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04D18B70" w14:textId="77777777" w:rsidR="00023B94" w:rsidRDefault="00023B94">
      <w:pPr>
        <w:pStyle w:val="BodyText"/>
        <w:divId w:val="686105308"/>
      </w:pPr>
      <w:r>
        <w:t>Le code suivant écrit ce que l'utilisateur saisit dans un commentaire d'entrée, en ajoutant deux points qui servent de délimiteur.</w:t>
      </w:r>
    </w:p>
    <w:p w14:paraId="75DEFCBC" w14:textId="77777777" w:rsidR="00023B94" w:rsidRDefault="00023B94">
      <w:pPr>
        <w:pStyle w:val="code-para"/>
        <w:shd w:val="clear" w:color="auto" w:fill="EEEEEE"/>
        <w:ind w:left="600"/>
        <w:divId w:val="1284731498"/>
      </w:pPr>
      <w:r>
        <w:t>C1=COMMENTAIRE/ENTRÉE,Tapez une chaîne. PC-DMIS ajoute deux points (comme délimiteur) et écrit la chaîne dans le fichier de votre choix.</w:t>
      </w:r>
    </w:p>
    <w:p w14:paraId="0692A938" w14:textId="77777777" w:rsidR="00023B94" w:rsidRDefault="00023B94">
      <w:pPr>
        <w:pStyle w:val="code-para"/>
        <w:shd w:val="clear" w:color="auto" w:fill="EEEEEE"/>
        <w:ind w:left="600"/>
        <w:divId w:val="1284731498"/>
      </w:pPr>
      <w:r>
        <w:t>C2=COMMENTAIRE/ENTRÉE,Tapez le nom du fichier à écrire</w:t>
      </w:r>
    </w:p>
    <w:p w14:paraId="437272A1" w14:textId="77777777" w:rsidR="00023B94" w:rsidRDefault="00023B94">
      <w:pPr>
        <w:pStyle w:val="code-para"/>
        <w:shd w:val="clear" w:color="auto" w:fill="EEEEEE"/>
        <w:ind w:left="600"/>
        <w:divId w:val="1284731498"/>
      </w:pPr>
      <w:r>
        <w:t>,dans (inclure le chemin complet).</w:t>
      </w:r>
    </w:p>
    <w:p w14:paraId="18A4678D" w14:textId="77777777" w:rsidR="00023B94" w:rsidRDefault="00023B94">
      <w:pPr>
        <w:pStyle w:val="code-para"/>
        <w:shd w:val="clear" w:color="auto" w:fill="EEEEEE"/>
        <w:ind w:left="600"/>
        <w:divId w:val="1284731498"/>
      </w:pPr>
      <w:r>
        <w:t>FPTR=FILE/OPEN,C2.INPUT,APPEND</w:t>
      </w:r>
    </w:p>
    <w:p w14:paraId="762556A0" w14:textId="77777777" w:rsidR="00023B94" w:rsidRDefault="00023B94">
      <w:pPr>
        <w:pStyle w:val="code-para"/>
        <w:shd w:val="clear" w:color="auto" w:fill="EEEEEE"/>
        <w:ind w:left="600"/>
        <w:divId w:val="1284731498"/>
      </w:pPr>
      <w:r>
        <w:t>ASSIGN/WRITETHIS=C1.INPUT+":"</w:t>
      </w:r>
    </w:p>
    <w:p w14:paraId="11792021" w14:textId="77777777" w:rsidR="00023B94" w:rsidRDefault="00023B94">
      <w:pPr>
        <w:pStyle w:val="code-para"/>
        <w:shd w:val="clear" w:color="auto" w:fill="EEEEEE"/>
        <w:ind w:left="600"/>
        <w:divId w:val="1284731498"/>
      </w:pPr>
      <w:r>
        <w:t>COMMENT/OPER,« Le texte à écrire est :  »+WRITETHIS</w:t>
      </w:r>
    </w:p>
    <w:p w14:paraId="6ED249F5" w14:textId="77777777" w:rsidR="00023B94" w:rsidRDefault="00023B94">
      <w:pPr>
        <w:pStyle w:val="code-para"/>
        <w:shd w:val="clear" w:color="auto" w:fill="EEEEEE"/>
        <w:ind w:left="600"/>
        <w:divId w:val="1284731498"/>
      </w:pPr>
      <w:r>
        <w:t>FICHIER/ÉCRIRELIGNE,FPTR,ÉCRIRECECI</w:t>
      </w:r>
    </w:p>
    <w:p w14:paraId="146C3025" w14:textId="77777777" w:rsidR="00023B94" w:rsidRDefault="00023B94">
      <w:pPr>
        <w:pStyle w:val="code-para"/>
        <w:shd w:val="clear" w:color="auto" w:fill="EEEEEE"/>
        <w:ind w:left="600"/>
        <w:divId w:val="1284731498"/>
      </w:pPr>
      <w:r>
        <w:t>FICHIER/FERMER,FPTR</w:t>
      </w:r>
    </w:p>
    <w:p w14:paraId="157FC3E6" w14:textId="77777777" w:rsidR="00023B94" w:rsidRDefault="00023B94">
      <w:pPr>
        <w:pStyle w:val="heading4b"/>
        <w:divId w:val="686105308"/>
      </w:pPr>
      <w:r>
        <w:t>Explication du code</w:t>
      </w:r>
    </w:p>
    <w:p w14:paraId="618B1AD4" w14:textId="77777777" w:rsidR="00023B94" w:rsidRDefault="00023B94">
      <w:pPr>
        <w:pStyle w:val="BodyText"/>
        <w:divId w:val="686105308"/>
      </w:pPr>
      <w:r>
        <w:t xml:space="preserve">Une partie de ce code est semblable à celui décrit dans « </w:t>
      </w:r>
      <w:hyperlink w:anchor="25_inputoutput_topics_sample_cod_3136" w:history="1">
        <w:r>
          <w:rPr>
            <w:rStyle w:val="Hyperlink"/>
          </w:rPr>
          <w:t>Exemple de code pour Lire le caractère</w:t>
        </w:r>
      </w:hyperlink>
      <w:r>
        <w:t xml:space="preserve"> » ou dans « </w:t>
      </w:r>
      <w:hyperlink w:anchor="25_inputoutput_topics_sample_cod_5189" w:history="1">
        <w:r>
          <w:rPr>
            <w:rStyle w:val="Hyperlink"/>
          </w:rPr>
          <w:t>Exemple de code pour Lire la ligne</w:t>
        </w:r>
      </w:hyperlink>
      <w:r>
        <w:t xml:space="preserve"> ».</w:t>
      </w:r>
    </w:p>
    <w:p w14:paraId="309133C6" w14:textId="77777777" w:rsidR="00023B94" w:rsidRDefault="00023B94">
      <w:pPr>
        <w:pStyle w:val="BodyText"/>
        <w:divId w:val="686105308"/>
      </w:pPr>
      <w:r>
        <w:t>Seules les explications spécifiques à cet exemple figurent ici.</w:t>
      </w:r>
    </w:p>
    <w:p w14:paraId="4D7BF6F7" w14:textId="77777777" w:rsidR="00023B94" w:rsidRDefault="00023B94">
      <w:pPr>
        <w:pStyle w:val="BodyText"/>
        <w:spacing w:after="0"/>
        <w:divId w:val="686105308"/>
      </w:pPr>
      <w:r>
        <w:rPr>
          <w:rStyle w:val="codeexplained1"/>
        </w:rPr>
        <w:t>FPTR=FILE/OPEN,C2.INPUT,APPEND</w:t>
      </w:r>
    </w:p>
    <w:p w14:paraId="27BE38E0" w14:textId="77777777" w:rsidR="00023B94" w:rsidRDefault="00023B94">
      <w:pPr>
        <w:pStyle w:val="BodyText"/>
        <w:divId w:val="686105308"/>
      </w:pPr>
      <w:r>
        <w:t xml:space="preserve">Cette ligne ouvre pour ajout le fichier spécifié dans le commentaire C2 et l'affecte au pointeur de fichier </w:t>
      </w:r>
      <w:r>
        <w:rPr>
          <w:rStyle w:val="codecharacter"/>
        </w:rPr>
        <w:t>FPTR</w:t>
      </w:r>
      <w:r>
        <w:t>.</w:t>
      </w:r>
    </w:p>
    <w:p w14:paraId="4798A65E" w14:textId="77777777" w:rsidR="00023B94" w:rsidRDefault="00023B94">
      <w:pPr>
        <w:pStyle w:val="BodyText"/>
        <w:spacing w:after="0"/>
        <w:divId w:val="686105308"/>
      </w:pPr>
      <w:r>
        <w:rPr>
          <w:rStyle w:val="codeexplained1"/>
        </w:rPr>
        <w:t>ASSIGN/WRITETHIS=C1.INPUT+":"</w:t>
      </w:r>
    </w:p>
    <w:p w14:paraId="46333871" w14:textId="77777777" w:rsidR="00023B94" w:rsidRDefault="00023B94">
      <w:pPr>
        <w:pStyle w:val="BodyText"/>
        <w:divId w:val="686105308"/>
      </w:pPr>
      <w:r>
        <w:t xml:space="preserve">Cette ligne ajoute deux points au texte contenu dans </w:t>
      </w:r>
      <w:r>
        <w:rPr>
          <w:rStyle w:val="codecharacter"/>
        </w:rPr>
        <w:t>C1.INPUT</w:t>
      </w:r>
      <w:r>
        <w:t xml:space="preserve"> et affecte la nouvelle chaîne à la variable </w:t>
      </w:r>
      <w:r>
        <w:rPr>
          <w:rStyle w:val="codecharacter"/>
        </w:rPr>
        <w:t>WRITETHIS</w:t>
      </w:r>
      <w:r>
        <w:t xml:space="preserve"> définie par l'utilisateur.</w:t>
      </w:r>
    </w:p>
    <w:p w14:paraId="36092E27" w14:textId="77777777" w:rsidR="00023B94" w:rsidRDefault="00023B94">
      <w:pPr>
        <w:pStyle w:val="BodyText"/>
        <w:spacing w:after="0"/>
        <w:divId w:val="686105308"/>
      </w:pPr>
      <w:r>
        <w:rPr>
          <w:rStyle w:val="codeexplained1"/>
        </w:rPr>
        <w:t>FICHIER/ÉCRIRELIGNE,FPTR,ÉCRIRECECI</w:t>
      </w:r>
    </w:p>
    <w:p w14:paraId="193C659D" w14:textId="77777777" w:rsidR="00023B94" w:rsidRDefault="00023B94">
      <w:pPr>
        <w:pStyle w:val="BodyText"/>
        <w:divId w:val="686105308"/>
      </w:pPr>
      <w:r>
        <w:t xml:space="preserve">Cette ligne écrit la valeur stockée dans la variable </w:t>
      </w:r>
      <w:r>
        <w:rPr>
          <w:rStyle w:val="codecharacter"/>
        </w:rPr>
        <w:t>WRITETHIS</w:t>
      </w:r>
      <w:r>
        <w:t xml:space="preserve"> dans le fichier spécifié par le pointeur de fichier </w:t>
      </w:r>
      <w:r>
        <w:rPr>
          <w:rStyle w:val="codecharacter"/>
        </w:rPr>
        <w:t>FPTR</w:t>
      </w:r>
      <w:r>
        <w:t>. Vous pouvez ensuite lire le texte contenu dans le fichier en utilisant les deux points comme délimiteur.</w:t>
      </w:r>
    </w:p>
    <w:p w14:paraId="3D12EA8A" w14:textId="77777777" w:rsidR="00023B94" w:rsidRDefault="00023B94">
      <w:pPr>
        <w:pStyle w:val="BodyText"/>
        <w:divId w:val="686105308"/>
      </w:pPr>
      <w:r>
        <w:t> </w:t>
      </w:r>
    </w:p>
    <w:p w14:paraId="19BC73F2" w14:textId="77777777" w:rsidR="00023B94" w:rsidRDefault="00023B94">
      <w:pPr>
        <w:divId w:val="155996980"/>
        <w:rPr>
          <w:color w:val="000000"/>
        </w:rPr>
      </w:pPr>
      <w:r>
        <w:rPr>
          <w:color w:val="000000"/>
        </w:rPr>
        <w:t> </w:t>
      </w:r>
    </w:p>
    <w:p w14:paraId="6DB8CD26" w14:textId="77777777" w:rsidR="00023B94" w:rsidRDefault="00023B94">
      <w:pPr>
        <w:pStyle w:val="Heading2"/>
        <w:divId w:val="686105308"/>
        <w:rPr>
          <w:color w:val="0F4761" w:themeColor="accent1" w:themeShade="BF"/>
        </w:rPr>
      </w:pPr>
      <w:bookmarkStart w:id="49" w:name="_Toc227316910"/>
      <w:r>
        <w:t>Positionnement d'un pointeur de fichier au début d’un fichier</w:t>
      </w:r>
      <w:bookmarkEnd w:id="49"/>
    </w:p>
    <w:p w14:paraId="65A31A85" w14:textId="77777777" w:rsidR="00023B94" w:rsidRDefault="00023B94">
      <w:pPr>
        <w:jc w:val="right"/>
        <w:divId w:val="22303091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"Pointeur de fichier:au début d'un fichier" \* MERGEFORMAT </w:instrText>
      </w:r>
      <w:r>
        <w:rPr>
          <w:rFonts w:ascii="Arial" w:hAnsi="Arial" w:cs="Arial"/>
          <w:color w:val="000000"/>
          <w:sz w:val="22"/>
          <w:szCs w:val="22"/>
        </w:rPr>
        <w:fldChar w:fldCharType="end"/>
      </w:r>
    </w:p>
    <w:p w14:paraId="3D3D59ED" w14:textId="77777777" w:rsidR="00023B94" w:rsidRDefault="00023B94">
      <w:pPr>
        <w:pStyle w:val="BodyText"/>
        <w:divId w:val="686105308"/>
      </w:pPr>
      <w:bookmarkStart w:id="50" w:name="25_inputoutput_topics_positionin_2330"/>
      <w:bookmarkEnd w:id="50"/>
      <w:r>
        <w:t xml:space="preserve">L'option de menu </w:t>
      </w:r>
      <w:r>
        <w:rPr>
          <w:rStyle w:val="bold"/>
        </w:rPr>
        <w:t>Insérer | Commande fichier E/S | Commandes de position | Rembobiner jusqu'au début</w:t>
      </w:r>
      <w:r>
        <w:t xml:space="preserve"> permet d'insérer une commande dans la fenêtre Édition afin de positionner le pointeur de fichier au début du fichier.</w:t>
      </w:r>
    </w:p>
    <w:p w14:paraId="75AFAB5E" w14:textId="77777777" w:rsidR="00023B94" w:rsidRDefault="00023B94">
      <w:pPr>
        <w:pStyle w:val="BodyText"/>
        <w:divId w:val="686105308"/>
      </w:pPr>
      <w:r>
        <w:t>La syntaxe de cette commande dans la fenêtre Édition est la suivante :</w:t>
      </w:r>
    </w:p>
    <w:p w14:paraId="6F4E1FEB" w14:textId="77777777" w:rsidR="00023B94" w:rsidRDefault="00023B94">
      <w:pPr>
        <w:pStyle w:val="code"/>
        <w:spacing w:before="0" w:beforeAutospacing="0" w:after="0" w:afterAutospacing="0"/>
        <w:ind w:left="600"/>
        <w:divId w:val="686105308"/>
        <w:rPr>
          <w:rFonts w:eastAsiaTheme="minorHAnsi"/>
        </w:rPr>
      </w:pPr>
      <w:r>
        <w:rPr>
          <w:rFonts w:eastAsiaTheme="minorHAnsi"/>
        </w:rPr>
        <w:lastRenderedPageBreak/>
        <w:t>Fichier/Rembobiner,&lt;nom_pointeur_fichier&gt;</w:t>
      </w:r>
    </w:p>
    <w:p w14:paraId="232B746E" w14:textId="77777777" w:rsidR="00023B94" w:rsidRDefault="00023B94">
      <w:pPr>
        <w:pStyle w:val="BodyText"/>
        <w:divId w:val="686105308"/>
      </w:pPr>
      <w:r>
        <w:t>Descriptions de certains composants de cette commande :</w:t>
      </w:r>
    </w:p>
    <w:p w14:paraId="551E75C1" w14:textId="77777777" w:rsidR="00023B94" w:rsidRDefault="00023B94">
      <w:pPr>
        <w:pStyle w:val="BodyText"/>
        <w:ind w:left="600"/>
        <w:divId w:val="686105308"/>
      </w:pPr>
      <w:r>
        <w:rPr>
          <w:rStyle w:val="bold"/>
        </w:rPr>
        <w:t>&lt;fptrname&gt;</w:t>
      </w:r>
      <w:r>
        <w:t xml:space="preserve"> - Nom du pointeur de fichier à repositionner au début du fichier.</w:t>
      </w:r>
    </w:p>
    <w:p w14:paraId="0C984622" w14:textId="77777777" w:rsidR="00023B94" w:rsidRDefault="00023B94">
      <w:pPr>
        <w:pStyle w:val="BodyText"/>
        <w:divId w:val="686105308"/>
      </w:pPr>
      <w:r>
        <w:t>Pour accéder à la boîte de dialogue associée à cette commande Fichier E/S :</w:t>
      </w:r>
    </w:p>
    <w:p w14:paraId="48C731BC" w14:textId="77777777" w:rsidR="00023B94" w:rsidRDefault="00023B94" w:rsidP="00042817">
      <w:pPr>
        <w:pStyle w:val="BodyText"/>
        <w:numPr>
          <w:ilvl w:val="0"/>
          <w:numId w:val="21"/>
        </w:numPr>
        <w:tabs>
          <w:tab w:val="left" w:pos="720"/>
        </w:tabs>
        <w:spacing w:line="276" w:lineRule="auto"/>
        <w:divId w:val="686105308"/>
      </w:pPr>
      <w:r>
        <w:t>Ouvrez la fenêtre de modification.</w:t>
      </w:r>
    </w:p>
    <w:p w14:paraId="1CCBD9A8" w14:textId="77777777" w:rsidR="00023B94" w:rsidRDefault="00023B94" w:rsidP="00042817">
      <w:pPr>
        <w:pStyle w:val="BodyText"/>
        <w:numPr>
          <w:ilvl w:val="0"/>
          <w:numId w:val="21"/>
        </w:numPr>
        <w:tabs>
          <w:tab w:val="left" w:pos="720"/>
        </w:tabs>
        <w:spacing w:line="276" w:lineRule="auto"/>
        <w:divId w:val="686105308"/>
      </w:pPr>
      <w:r>
        <w:t>Placez votre curseur sur la commande Rembobiner jusqu'au début.</w:t>
      </w:r>
    </w:p>
    <w:p w14:paraId="5369CC22" w14:textId="77777777" w:rsidR="00023B94" w:rsidRDefault="00023B94" w:rsidP="00042817">
      <w:pPr>
        <w:pStyle w:val="BodyText"/>
        <w:numPr>
          <w:ilvl w:val="0"/>
          <w:numId w:val="21"/>
        </w:numPr>
        <w:tabs>
          <w:tab w:val="left" w:pos="720"/>
        </w:tabs>
        <w:spacing w:line="276" w:lineRule="auto"/>
        <w:divId w:val="686105308"/>
      </w:pPr>
      <w:r>
        <w:t>Appuyez sur F9.</w:t>
      </w:r>
    </w:p>
    <w:p w14:paraId="1CC926D8" w14:textId="51AC8822" w:rsidR="00023B94" w:rsidRDefault="00923A66" w:rsidP="00042817">
      <w:pPr>
        <w:pStyle w:val="figure"/>
        <w:keepNext/>
        <w:tabs>
          <w:tab w:val="left" w:pos="720"/>
        </w:tabs>
        <w:spacing w:before="60" w:after="225" w:afterAutospacing="0" w:line="276" w:lineRule="auto"/>
        <w:ind w:left="72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EB6091E" wp14:editId="5EAA9895">
            <wp:extent cx="2840990" cy="1763702"/>
            <wp:effectExtent l="0" t="0" r="0" b="8255"/>
            <wp:docPr id="9005462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546293" name=""/>
                    <pic:cNvPicPr/>
                  </pic:nvPicPr>
                  <pic:blipFill>
                    <a:blip r:embed="rId22">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6BE3F4EC" w14:textId="77777777" w:rsidR="00023B94" w:rsidRDefault="00023B94">
      <w:pPr>
        <w:divId w:val="1430933477"/>
        <w:rPr>
          <w:rFonts w:eastAsiaTheme="minorHAnsi"/>
          <w:color w:val="000000"/>
          <w:sz w:val="20"/>
          <w:szCs w:val="20"/>
        </w:rPr>
      </w:pPr>
      <w:r>
        <w:rPr>
          <w:color w:val="000000"/>
        </w:rPr>
        <w:t> </w:t>
      </w:r>
    </w:p>
    <w:p w14:paraId="2337F460" w14:textId="77777777" w:rsidR="00023B94" w:rsidRDefault="00023B94">
      <w:pPr>
        <w:jc w:val="right"/>
        <w:divId w:val="210267394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code:Rembobiner jusqu'au début"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code:Rembobiner jusqu'au début" \* MERGEFORMAT </w:instrText>
      </w:r>
      <w:r>
        <w:rPr>
          <w:rFonts w:ascii="Arial" w:hAnsi="Arial" w:cs="Arial"/>
          <w:color w:val="000000"/>
          <w:sz w:val="22"/>
          <w:szCs w:val="22"/>
        </w:rPr>
        <w:fldChar w:fldCharType="end"/>
      </w:r>
    </w:p>
    <w:p w14:paraId="34A6DD6B" w14:textId="77777777" w:rsidR="00023B94" w:rsidRDefault="00023B94">
      <w:pPr>
        <w:pStyle w:val="Heading3"/>
        <w:divId w:val="686105308"/>
        <w:rPr>
          <w:rFonts w:asciiTheme="minorHAnsi" w:hAnsiTheme="minorHAnsi" w:cstheme="majorBidi"/>
          <w:color w:val="0F4761" w:themeColor="accent1" w:themeShade="BF"/>
          <w:sz w:val="28"/>
          <w:szCs w:val="28"/>
        </w:rPr>
      </w:pPr>
      <w:bookmarkStart w:id="51" w:name="25_inputoutput_topics_sample_cod_8723"/>
      <w:bookmarkStart w:id="52" w:name="_Toc227316911"/>
      <w:bookmarkEnd w:id="51"/>
      <w:r>
        <w:t>Exemple de code pour Rembobiner jusqu'au début</w:t>
      </w:r>
      <w:bookmarkEnd w:id="52"/>
    </w:p>
    <w:p w14:paraId="008923D9" w14:textId="77777777" w:rsidR="00023B94" w:rsidRDefault="00023B94">
      <w:pPr>
        <w:pStyle w:val="note"/>
        <w:spacing w:before="0" w:beforeAutospacing="0" w:after="0" w:afterAutospacing="0"/>
        <w:divId w:val="1477381024"/>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2830E45F" w14:textId="77777777" w:rsidR="00023B94" w:rsidRDefault="00023B94">
      <w:pPr>
        <w:pStyle w:val="BodyText"/>
        <w:divId w:val="686105308"/>
      </w:pPr>
      <w:r>
        <w:t xml:space="preserve">Observez l'exemple suivant qui lit les données d'un fichier externe ligne par ligne. Après chaque ligne, vous pouvez recommencer et lire à partir du début du fichier. Ceci démontre l'utilisation de la commande </w:t>
      </w:r>
      <w:r>
        <w:rPr>
          <w:rStyle w:val="codecharacter"/>
        </w:rPr>
        <w:t>FICHIER/REMBOBINER</w:t>
      </w:r>
      <w:r>
        <w:t>.</w:t>
      </w:r>
    </w:p>
    <w:p w14:paraId="76B5CE40" w14:textId="77777777" w:rsidR="00023B94" w:rsidRDefault="00023B94">
      <w:pPr>
        <w:pStyle w:val="code-para"/>
        <w:shd w:val="clear" w:color="auto" w:fill="EEEEEE"/>
        <w:ind w:left="600"/>
        <w:divId w:val="2111076982"/>
      </w:pPr>
      <w:r>
        <w:t>C1=COMMENTAIRE/ENTRÉE,Veuillez taper le nom d'un fichier dans lequel lire.</w:t>
      </w:r>
    </w:p>
    <w:p w14:paraId="37B66C5E" w14:textId="77777777" w:rsidR="00023B94" w:rsidRDefault="00023B94">
      <w:pPr>
        <w:pStyle w:val="code-para"/>
        <w:shd w:val="clear" w:color="auto" w:fill="EEEEEE"/>
        <w:ind w:left="600"/>
        <w:divId w:val="2111076982"/>
      </w:pPr>
      <w:r>
        <w:t>,(inclure le chemin complet).</w:t>
      </w:r>
    </w:p>
    <w:p w14:paraId="6C681ECC" w14:textId="77777777" w:rsidR="00023B94" w:rsidRDefault="00023B94">
      <w:pPr>
        <w:pStyle w:val="code-para"/>
        <w:shd w:val="clear" w:color="auto" w:fill="EEEEEE"/>
        <w:ind w:left="600"/>
        <w:divId w:val="2111076982"/>
      </w:pPr>
      <w:r>
        <w:t>V1=FILE/EXISTS,C1.INPUT</w:t>
      </w:r>
    </w:p>
    <w:p w14:paraId="71727157" w14:textId="77777777" w:rsidR="00023B94" w:rsidRDefault="00023B94">
      <w:pPr>
        <w:pStyle w:val="code-para"/>
        <w:shd w:val="clear" w:color="auto" w:fill="EEEEEE"/>
        <w:ind w:left="600"/>
        <w:divId w:val="2111076982"/>
      </w:pPr>
      <w:r>
        <w:t>SI/V1&lt;&gt;0</w:t>
      </w:r>
    </w:p>
    <w:p w14:paraId="4E7312E9" w14:textId="77777777" w:rsidR="00023B94" w:rsidRDefault="00023B94">
      <w:pPr>
        <w:pStyle w:val="code-para"/>
        <w:shd w:val="clear" w:color="auto" w:fill="EEEEEE"/>
        <w:ind w:left="1200"/>
        <w:divId w:val="2111076982"/>
      </w:pPr>
      <w:r>
        <w:t>FAIRE/</w:t>
      </w:r>
    </w:p>
    <w:p w14:paraId="2FA95BAC" w14:textId="77777777" w:rsidR="00023B94" w:rsidRDefault="00023B94">
      <w:pPr>
        <w:pStyle w:val="code-para"/>
        <w:shd w:val="clear" w:color="auto" w:fill="EEEEEE"/>
        <w:ind w:left="1800"/>
        <w:divId w:val="2111076982"/>
      </w:pPr>
      <w:r>
        <w:t>FPTR=FILE/OPEN,C1.INPUT,READ</w:t>
      </w:r>
    </w:p>
    <w:p w14:paraId="0F2EA5F6" w14:textId="77777777" w:rsidR="00023B94" w:rsidRDefault="00023B94">
      <w:pPr>
        <w:pStyle w:val="code-para"/>
        <w:shd w:val="clear" w:color="auto" w:fill="EEEEEE"/>
        <w:ind w:left="1800"/>
        <w:divId w:val="2111076982"/>
      </w:pPr>
      <w:r>
        <w:t>C2=COMMENTAIRE/OUINON,Voulez-vous lire depuis le début ?</w:t>
      </w:r>
    </w:p>
    <w:p w14:paraId="0BA184FE" w14:textId="77777777" w:rsidR="00023B94" w:rsidRDefault="00023B94">
      <w:pPr>
        <w:pStyle w:val="code-para"/>
        <w:shd w:val="clear" w:color="auto" w:fill="EEEEEE"/>
        <w:ind w:left="1800"/>
        <w:divId w:val="2111076982"/>
      </w:pPr>
      <w:r>
        <w:t>IF/C2.INPUT == "YES"</w:t>
      </w:r>
    </w:p>
    <w:p w14:paraId="4E77C7B5" w14:textId="77777777" w:rsidR="00023B94" w:rsidRDefault="00023B94">
      <w:pPr>
        <w:pStyle w:val="code-para"/>
        <w:shd w:val="clear" w:color="auto" w:fill="EEEEEE"/>
        <w:ind w:left="2400"/>
        <w:divId w:val="2111076982"/>
      </w:pPr>
      <w:r>
        <w:t>FICHIER/REMBOBINER,FPTR</w:t>
      </w:r>
    </w:p>
    <w:p w14:paraId="643556E0" w14:textId="77777777" w:rsidR="00023B94" w:rsidRDefault="00023B94">
      <w:pPr>
        <w:pStyle w:val="code-para"/>
        <w:shd w:val="clear" w:color="auto" w:fill="EEEEEE"/>
        <w:ind w:left="1800"/>
        <w:divId w:val="2111076982"/>
      </w:pPr>
      <w:r>
        <w:t>END_IF/</w:t>
      </w:r>
    </w:p>
    <w:p w14:paraId="6D52AD55" w14:textId="77777777" w:rsidR="00023B94" w:rsidRDefault="00023B94">
      <w:pPr>
        <w:pStyle w:val="code-para"/>
        <w:shd w:val="clear" w:color="auto" w:fill="EEEEEE"/>
        <w:ind w:left="1800"/>
        <w:divId w:val="2111076982"/>
      </w:pPr>
      <w:r>
        <w:t>V2=FICHIER/LIRELIGNE,FPTR,{LIGNE}</w:t>
      </w:r>
    </w:p>
    <w:p w14:paraId="17D08D8B" w14:textId="77777777" w:rsidR="00023B94" w:rsidRDefault="00023B94">
      <w:pPr>
        <w:pStyle w:val="code-para"/>
        <w:shd w:val="clear" w:color="auto" w:fill="EEEEEE"/>
        <w:ind w:left="1800"/>
        <w:divId w:val="2111076982"/>
      </w:pPr>
      <w:r>
        <w:t>COMMENTAIRE/OPER,« La ligne courante est : » + LIGNE</w:t>
      </w:r>
    </w:p>
    <w:p w14:paraId="36D2C41F" w14:textId="77777777" w:rsidR="00023B94" w:rsidRDefault="00023B94">
      <w:pPr>
        <w:pStyle w:val="code-para"/>
        <w:shd w:val="clear" w:color="auto" w:fill="EEEEEE"/>
        <w:ind w:left="1200"/>
        <w:divId w:val="2111076982"/>
      </w:pPr>
      <w:r>
        <w:lastRenderedPageBreak/>
        <w:t>JUSQU'A/V2==« FDF »</w:t>
      </w:r>
    </w:p>
    <w:p w14:paraId="4EBA9CB2" w14:textId="77777777" w:rsidR="00023B94" w:rsidRDefault="00023B94">
      <w:pPr>
        <w:pStyle w:val="code-para"/>
        <w:shd w:val="clear" w:color="auto" w:fill="EEEEEE"/>
        <w:ind w:left="600"/>
        <w:divId w:val="2111076982"/>
      </w:pPr>
      <w:r>
        <w:t>END_IF/</w:t>
      </w:r>
    </w:p>
    <w:p w14:paraId="681A44C9" w14:textId="77777777" w:rsidR="00023B94" w:rsidRDefault="00023B94">
      <w:pPr>
        <w:pStyle w:val="code-para"/>
        <w:shd w:val="clear" w:color="auto" w:fill="EEEEEE"/>
        <w:ind w:left="600"/>
        <w:divId w:val="2111076982"/>
      </w:pPr>
      <w:r>
        <w:t>FICHIER/FERMER,FPTR</w:t>
      </w:r>
    </w:p>
    <w:p w14:paraId="52CDB0FB" w14:textId="77777777" w:rsidR="00023B94" w:rsidRDefault="00023B94">
      <w:pPr>
        <w:pStyle w:val="code-para"/>
        <w:shd w:val="clear" w:color="auto" w:fill="EEEEEE"/>
        <w:ind w:left="600"/>
        <w:divId w:val="2111076982"/>
      </w:pPr>
      <w:r>
        <w:t>COMMENT/OPER,Sortie de la routine.</w:t>
      </w:r>
    </w:p>
    <w:p w14:paraId="380B5E7B" w14:textId="77777777" w:rsidR="00023B94" w:rsidRDefault="00023B94">
      <w:pPr>
        <w:pStyle w:val="heading4b"/>
        <w:divId w:val="686105308"/>
      </w:pPr>
      <w:r>
        <w:t>Explication du code</w:t>
      </w:r>
    </w:p>
    <w:p w14:paraId="27347199" w14:textId="77777777" w:rsidR="00023B94" w:rsidRDefault="00023B94">
      <w:pPr>
        <w:pStyle w:val="BodyText"/>
        <w:divId w:val="686105308"/>
      </w:pPr>
      <w:r>
        <w:t xml:space="preserve">Une partie de ce code est semblable à celui décrit dans « </w:t>
      </w:r>
      <w:hyperlink w:anchor="25_inputoutput_topics_sample_cod_3136" w:history="1">
        <w:r>
          <w:rPr>
            <w:rStyle w:val="Hyperlink"/>
          </w:rPr>
          <w:t>Exemple de code pour Lire le caractère</w:t>
        </w:r>
      </w:hyperlink>
      <w:r>
        <w:t xml:space="preserve"> » ou dans « </w:t>
      </w:r>
      <w:hyperlink w:anchor="25_inputoutput_topics_sample_cod_5189" w:history="1">
        <w:r>
          <w:rPr>
            <w:rStyle w:val="Hyperlink"/>
          </w:rPr>
          <w:t>Exemple de code pour Lire la ligne</w:t>
        </w:r>
      </w:hyperlink>
      <w:r>
        <w:t xml:space="preserve"> ».</w:t>
      </w:r>
    </w:p>
    <w:p w14:paraId="21F6B70D" w14:textId="77777777" w:rsidR="00023B94" w:rsidRDefault="00023B94">
      <w:pPr>
        <w:pStyle w:val="BodyText"/>
        <w:divId w:val="686105308"/>
      </w:pPr>
      <w:r>
        <w:t>Seules les explications spécifiques à cet exemple figurent ici.</w:t>
      </w:r>
    </w:p>
    <w:p w14:paraId="10D9379B" w14:textId="77777777" w:rsidR="00023B94" w:rsidRDefault="00023B94">
      <w:pPr>
        <w:pStyle w:val="BodyText"/>
        <w:spacing w:after="0"/>
        <w:divId w:val="686105308"/>
      </w:pPr>
      <w:r>
        <w:rPr>
          <w:rStyle w:val="codeexplained1"/>
        </w:rPr>
        <w:t>C2=COMMENT/YESNO</w:t>
      </w:r>
    </w:p>
    <w:p w14:paraId="7836EC87" w14:textId="77777777" w:rsidR="00023B94" w:rsidRDefault="00023B94">
      <w:pPr>
        <w:pStyle w:val="BodyText"/>
        <w:divId w:val="686105308"/>
      </w:pPr>
      <w:r>
        <w:t xml:space="preserve">Cette ligne vous demande si vous voulez commencer la lecture au début du fichier. Elle stocke la réponse YES/NO dans la variable, </w:t>
      </w:r>
      <w:r>
        <w:rPr>
          <w:rStyle w:val="codecharacter"/>
        </w:rPr>
        <w:t>C2.INPUT</w:t>
      </w:r>
      <w:r>
        <w:t>.</w:t>
      </w:r>
    </w:p>
    <w:p w14:paraId="6E1CF239" w14:textId="77777777" w:rsidR="00023B94" w:rsidRDefault="00023B94">
      <w:pPr>
        <w:pStyle w:val="BodyText"/>
        <w:spacing w:after="0"/>
        <w:divId w:val="686105308"/>
      </w:pPr>
      <w:r>
        <w:rPr>
          <w:rStyle w:val="codeexplained1"/>
        </w:rPr>
        <w:t>IF/C2.INPUT == "YES"</w:t>
      </w:r>
    </w:p>
    <w:p w14:paraId="67856639" w14:textId="77777777" w:rsidR="00023B94" w:rsidRDefault="00023B94">
      <w:pPr>
        <w:pStyle w:val="BodyText"/>
        <w:divId w:val="686105308"/>
      </w:pPr>
      <w:r>
        <w:t xml:space="preserve">Cette ligne démarre un bloc IF / END IF. Elle teste la condition de </w:t>
      </w:r>
      <w:r>
        <w:rPr>
          <w:rStyle w:val="codecharacter"/>
        </w:rPr>
        <w:t>C2.INPUT</w:t>
      </w:r>
      <w:r>
        <w:t xml:space="preserve"> avec la valeur YES. Si la condition est vraie, PC-DMIS exécute les lignes suivant l'instruction </w:t>
      </w:r>
      <w:r>
        <w:rPr>
          <w:rStyle w:val="codecharacter"/>
        </w:rPr>
        <w:t>IF</w:t>
      </w:r>
      <w:r>
        <w:t xml:space="preserve">. Si la condition est fausse, PC-DMIS exécute le code suivant l'instruction </w:t>
      </w:r>
      <w:r>
        <w:rPr>
          <w:rStyle w:val="codecharacter"/>
        </w:rPr>
        <w:t>END_IF</w:t>
      </w:r>
    </w:p>
    <w:p w14:paraId="03AF79BE" w14:textId="77777777" w:rsidR="00023B94" w:rsidRDefault="00023B94">
      <w:pPr>
        <w:pStyle w:val="BodyText"/>
        <w:spacing w:after="0"/>
        <w:divId w:val="686105308"/>
      </w:pPr>
      <w:r>
        <w:rPr>
          <w:rStyle w:val="codeexplained1"/>
        </w:rPr>
        <w:t>FICHIER/REMBOBINER,FPTR</w:t>
      </w:r>
    </w:p>
    <w:p w14:paraId="7DDE2A1D" w14:textId="77777777" w:rsidR="00023B94" w:rsidRDefault="00023B94">
      <w:pPr>
        <w:pStyle w:val="BodyText"/>
        <w:divId w:val="686105308"/>
      </w:pPr>
      <w:r>
        <w:t>Cette ligne ramène le pointeur du fichier au début du fichier de données.</w:t>
      </w:r>
    </w:p>
    <w:p w14:paraId="4F028E4C" w14:textId="77777777" w:rsidR="00023B94" w:rsidRDefault="00023B94">
      <w:pPr>
        <w:pStyle w:val="BodyText"/>
        <w:spacing w:after="0"/>
        <w:divId w:val="686105308"/>
      </w:pPr>
      <w:r>
        <w:rPr>
          <w:rStyle w:val="codeexplained1"/>
        </w:rPr>
        <w:t>END_IF/</w:t>
      </w:r>
    </w:p>
    <w:p w14:paraId="3019EBE0" w14:textId="77777777" w:rsidR="00023B94" w:rsidRDefault="00023B94">
      <w:pPr>
        <w:pStyle w:val="BodyText"/>
        <w:divId w:val="686105308"/>
      </w:pPr>
      <w:r>
        <w:t>Cette ligne sort du bloc de code IF / END IF.</w:t>
      </w:r>
    </w:p>
    <w:p w14:paraId="6D7ACA49" w14:textId="77777777" w:rsidR="00023B94" w:rsidRDefault="00023B94">
      <w:pPr>
        <w:pStyle w:val="BodyText"/>
        <w:divId w:val="686105308"/>
      </w:pPr>
      <w:r>
        <w:t> </w:t>
      </w:r>
    </w:p>
    <w:p w14:paraId="1AAF5187" w14:textId="77777777" w:rsidR="00023B94" w:rsidRDefault="00023B94">
      <w:pPr>
        <w:divId w:val="828595489"/>
        <w:rPr>
          <w:color w:val="000000"/>
        </w:rPr>
      </w:pPr>
      <w:r>
        <w:rPr>
          <w:color w:val="000000"/>
        </w:rPr>
        <w:t> </w:t>
      </w:r>
    </w:p>
    <w:p w14:paraId="52D75706" w14:textId="77777777" w:rsidR="00023B94" w:rsidRDefault="00023B94">
      <w:pPr>
        <w:pStyle w:val="Heading2"/>
        <w:divId w:val="686105308"/>
        <w:rPr>
          <w:color w:val="0F4761" w:themeColor="accent1" w:themeShade="BF"/>
        </w:rPr>
      </w:pPr>
      <w:bookmarkStart w:id="53" w:name="_Toc227316912"/>
      <w:r>
        <w:t>Enregistrement de la position courante d’un pointeur de fichier</w:t>
      </w:r>
      <w:bookmarkEnd w:id="53"/>
    </w:p>
    <w:p w14:paraId="2A3256C0" w14:textId="77777777" w:rsidR="00023B94" w:rsidRDefault="00023B94">
      <w:pPr>
        <w:jc w:val="right"/>
        <w:divId w:val="164485078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"Pointeur de fichier:Enregistrement de la position courante"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"Enregistrement de la position courante d’un pointeur de fichier" \* MERGEFORMAT </w:instrText>
      </w:r>
      <w:r>
        <w:rPr>
          <w:rFonts w:ascii="Arial" w:hAnsi="Arial" w:cs="Arial"/>
          <w:color w:val="000000"/>
          <w:sz w:val="22"/>
          <w:szCs w:val="22"/>
        </w:rPr>
        <w:fldChar w:fldCharType="end"/>
      </w:r>
    </w:p>
    <w:p w14:paraId="6836C7DC" w14:textId="77777777" w:rsidR="00023B94" w:rsidRDefault="00023B94">
      <w:pPr>
        <w:pStyle w:val="BodyText"/>
        <w:divId w:val="686105308"/>
      </w:pPr>
      <w:bookmarkStart w:id="54" w:name="25_inputoutput_topics_saving_a_f_3224"/>
      <w:bookmarkEnd w:id="54"/>
      <w:r>
        <w:t xml:space="preserve">L'option </w:t>
      </w:r>
      <w:r>
        <w:rPr>
          <w:rStyle w:val="bold"/>
        </w:rPr>
        <w:t>Insérer | Commande fichier E/S | Commandes de position | Enregistrer la position du fichier</w:t>
      </w:r>
      <w:r>
        <w:t xml:space="preserve"> permet d'insérer une commande dans la fenêtre de modification, afin d'enregistrer la position actuelle d'un pointeur de fichier dans le flux du fichier. La position enregistrée peut être rappelée ultérieurement à l'aide de la commande Rappeler la position du fichier.</w:t>
      </w:r>
    </w:p>
    <w:p w14:paraId="189E2109" w14:textId="77777777" w:rsidR="00023B94" w:rsidRDefault="00023B94">
      <w:pPr>
        <w:pStyle w:val="BodyText"/>
        <w:divId w:val="686105308"/>
      </w:pPr>
      <w:r>
        <w:t>La syntaxe de cette commande dans la fenêtre Édition est la suivante :</w:t>
      </w:r>
    </w:p>
    <w:p w14:paraId="05660F25" w14:textId="77777777" w:rsidR="00023B94" w:rsidRDefault="00023B94">
      <w:pPr>
        <w:pStyle w:val="code"/>
        <w:spacing w:before="0" w:beforeAutospacing="0" w:after="0" w:afterAutospacing="0"/>
        <w:ind w:left="600"/>
        <w:divId w:val="686105308"/>
        <w:rPr>
          <w:rFonts w:eastAsiaTheme="minorHAnsi"/>
        </w:rPr>
      </w:pPr>
      <w:r>
        <w:rPr>
          <w:rFonts w:eastAsiaTheme="minorHAnsi"/>
        </w:rPr>
        <w:t>Fichier/EnregistrerPosition,&lt;nom_pointeur_fichier&gt;</w:t>
      </w:r>
    </w:p>
    <w:p w14:paraId="375FACBF" w14:textId="77777777" w:rsidR="00023B94" w:rsidRDefault="00023B94">
      <w:pPr>
        <w:pStyle w:val="BodyText"/>
        <w:divId w:val="686105308"/>
      </w:pPr>
      <w:r>
        <w:t>Descriptions de certains composants de cette commande :</w:t>
      </w:r>
    </w:p>
    <w:p w14:paraId="6C72FEF7" w14:textId="77777777" w:rsidR="00023B94" w:rsidRDefault="00023B94">
      <w:pPr>
        <w:pStyle w:val="BodyText"/>
        <w:ind w:left="600"/>
        <w:divId w:val="686105308"/>
      </w:pPr>
      <w:r>
        <w:rPr>
          <w:rStyle w:val="bold"/>
        </w:rPr>
        <w:t>&lt;fptrname&gt;</w:t>
      </w:r>
      <w:r>
        <w:t xml:space="preserve"> - Nom du pointeur de fichier dont la position de fichier est enregistrée.</w:t>
      </w:r>
    </w:p>
    <w:p w14:paraId="12AC32EF" w14:textId="77777777" w:rsidR="00023B94" w:rsidRDefault="00023B94">
      <w:pPr>
        <w:pStyle w:val="BodyText"/>
        <w:divId w:val="686105308"/>
      </w:pPr>
      <w:r>
        <w:t>Pour accéder à la boîte de dialogue associée à cette commande Fichier E/S :</w:t>
      </w:r>
    </w:p>
    <w:p w14:paraId="732AAF32" w14:textId="77777777" w:rsidR="00023B94" w:rsidRDefault="00023B94" w:rsidP="00042817">
      <w:pPr>
        <w:pStyle w:val="BodyText"/>
        <w:numPr>
          <w:ilvl w:val="0"/>
          <w:numId w:val="22"/>
        </w:numPr>
        <w:tabs>
          <w:tab w:val="left" w:pos="720"/>
        </w:tabs>
        <w:spacing w:line="276" w:lineRule="auto"/>
        <w:divId w:val="686105308"/>
      </w:pPr>
      <w:r>
        <w:t>Ouvrez la fenêtre de modification.</w:t>
      </w:r>
    </w:p>
    <w:p w14:paraId="47901018" w14:textId="77777777" w:rsidR="00023B94" w:rsidRDefault="00023B94" w:rsidP="00042817">
      <w:pPr>
        <w:pStyle w:val="BodyText"/>
        <w:numPr>
          <w:ilvl w:val="0"/>
          <w:numId w:val="22"/>
        </w:numPr>
        <w:tabs>
          <w:tab w:val="left" w:pos="720"/>
        </w:tabs>
        <w:spacing w:line="276" w:lineRule="auto"/>
        <w:divId w:val="686105308"/>
      </w:pPr>
      <w:r>
        <w:t>Placez votre curseur sur la commande Enregistrer position du fichier.</w:t>
      </w:r>
    </w:p>
    <w:p w14:paraId="7CC6372A" w14:textId="77777777" w:rsidR="00023B94" w:rsidRDefault="00023B94" w:rsidP="00042817">
      <w:pPr>
        <w:pStyle w:val="BodyText"/>
        <w:numPr>
          <w:ilvl w:val="0"/>
          <w:numId w:val="22"/>
        </w:numPr>
        <w:tabs>
          <w:tab w:val="left" w:pos="720"/>
        </w:tabs>
        <w:spacing w:line="276" w:lineRule="auto"/>
        <w:divId w:val="686105308"/>
      </w:pPr>
      <w:r>
        <w:t>Appuyez sur F9.</w:t>
      </w:r>
    </w:p>
    <w:p w14:paraId="5B3F4D47" w14:textId="351BBF18" w:rsidR="00023B94" w:rsidRDefault="00923A66" w:rsidP="00042817">
      <w:pPr>
        <w:pStyle w:val="figure"/>
        <w:keepNext/>
        <w:tabs>
          <w:tab w:val="left" w:pos="720"/>
        </w:tabs>
        <w:spacing w:before="60" w:after="225" w:afterAutospacing="0" w:line="276" w:lineRule="auto"/>
        <w:ind w:left="720"/>
        <w:divId w:val="6861053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298BD5E8" wp14:editId="659C37F6">
            <wp:extent cx="2840990" cy="1763702"/>
            <wp:effectExtent l="0" t="0" r="0" b="8255"/>
            <wp:docPr id="30411642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16427" name=""/>
                    <pic:cNvPicPr/>
                  </pic:nvPicPr>
                  <pic:blipFill>
                    <a:blip r:embed="rId23">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268482EC" w14:textId="77777777" w:rsidR="00023B94" w:rsidRDefault="00023B94">
      <w:pPr>
        <w:pStyle w:val="morelist"/>
        <w:divId w:val="686105308"/>
      </w:pPr>
      <w:r>
        <w:t> </w:t>
      </w:r>
    </w:p>
    <w:p w14:paraId="449F6150" w14:textId="77777777" w:rsidR="00023B94" w:rsidRDefault="00023B94">
      <w:pPr>
        <w:divId w:val="936911624"/>
        <w:rPr>
          <w:color w:val="000000"/>
        </w:rPr>
      </w:pPr>
      <w:r>
        <w:rPr>
          <w:color w:val="000000"/>
        </w:rPr>
        <w:t> </w:t>
      </w:r>
    </w:p>
    <w:p w14:paraId="31652224" w14:textId="77777777" w:rsidR="00023B94" w:rsidRDefault="00023B94">
      <w:pPr>
        <w:jc w:val="right"/>
        <w:divId w:val="54082042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code:Enregistrer la position du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code:Enregistrer la position du fichier" \* MERGEFORMAT </w:instrText>
      </w:r>
      <w:r>
        <w:rPr>
          <w:rFonts w:ascii="Arial" w:hAnsi="Arial" w:cs="Arial"/>
          <w:color w:val="000000"/>
          <w:sz w:val="22"/>
          <w:szCs w:val="22"/>
        </w:rPr>
        <w:fldChar w:fldCharType="end"/>
      </w:r>
    </w:p>
    <w:p w14:paraId="0FDB7E05" w14:textId="77777777" w:rsidR="00023B94" w:rsidRDefault="00023B94">
      <w:pPr>
        <w:pStyle w:val="Heading3"/>
        <w:divId w:val="686105308"/>
        <w:rPr>
          <w:rFonts w:asciiTheme="minorHAnsi" w:hAnsiTheme="minorHAnsi" w:cstheme="majorBidi"/>
          <w:color w:val="0F4761" w:themeColor="accent1" w:themeShade="BF"/>
          <w:sz w:val="28"/>
          <w:szCs w:val="28"/>
        </w:rPr>
      </w:pPr>
      <w:bookmarkStart w:id="55" w:name="25_inputoutput_topics_sample_cod_4449"/>
      <w:bookmarkStart w:id="56" w:name="_Toc227316913"/>
      <w:bookmarkEnd w:id="55"/>
      <w:r>
        <w:t>Exemple de code pour Enregistrer la position du fichier</w:t>
      </w:r>
      <w:bookmarkEnd w:id="56"/>
    </w:p>
    <w:p w14:paraId="727E4F78" w14:textId="77777777" w:rsidR="00023B94" w:rsidRDefault="00023B94">
      <w:pPr>
        <w:pStyle w:val="note"/>
        <w:spacing w:before="0" w:beforeAutospacing="0" w:after="0" w:afterAutospacing="0"/>
        <w:divId w:val="1908690579"/>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72BB9DA2" w14:textId="77777777" w:rsidR="00023B94" w:rsidRDefault="00023B94">
      <w:pPr>
        <w:pStyle w:val="BodyText"/>
        <w:divId w:val="686105308"/>
      </w:pPr>
      <w:r>
        <w:t xml:space="preserve">Observez l'exemple suivant qui lit les données d'un fichier externe ligne par ligne. Après chaque ligne, vous avez la possibilité d'enregistrer la position dans le fichier afin de la rappeler plus tard. Ceci illustre l'utilisation de la commande </w:t>
      </w:r>
      <w:r>
        <w:rPr>
          <w:rStyle w:val="codecharacter"/>
        </w:rPr>
        <w:t>FICHIER/ENREGISTRER_POSITION</w:t>
      </w:r>
      <w:r>
        <w:t>.</w:t>
      </w:r>
    </w:p>
    <w:p w14:paraId="229B578C" w14:textId="77777777" w:rsidR="00023B94" w:rsidRDefault="00023B94">
      <w:pPr>
        <w:pStyle w:val="code-para"/>
        <w:shd w:val="clear" w:color="auto" w:fill="EEEEEE"/>
        <w:ind w:left="600"/>
        <w:divId w:val="53967569"/>
      </w:pPr>
      <w:r>
        <w:t>C1=COMMENTAIRE/ENTRÉE,Veuillez taper le nom d'un fichier dans lequel lire.</w:t>
      </w:r>
    </w:p>
    <w:p w14:paraId="3C7A6DE7" w14:textId="77777777" w:rsidR="00023B94" w:rsidRDefault="00023B94">
      <w:pPr>
        <w:pStyle w:val="code-para"/>
        <w:shd w:val="clear" w:color="auto" w:fill="EEEEEE"/>
        <w:ind w:left="600"/>
        <w:divId w:val="53967569"/>
      </w:pPr>
      <w:r>
        <w:t>,(inclure le chemin complet).</w:t>
      </w:r>
    </w:p>
    <w:p w14:paraId="3FD6FACE" w14:textId="77777777" w:rsidR="00023B94" w:rsidRDefault="00023B94">
      <w:pPr>
        <w:pStyle w:val="code-para"/>
        <w:shd w:val="clear" w:color="auto" w:fill="EEEEEE"/>
        <w:ind w:left="600"/>
        <w:divId w:val="53967569"/>
      </w:pPr>
      <w:r>
        <w:t>V1=FILE/EXISTS,C1.INPUT</w:t>
      </w:r>
    </w:p>
    <w:p w14:paraId="35607A0B" w14:textId="77777777" w:rsidR="00023B94" w:rsidRDefault="00023B94">
      <w:pPr>
        <w:pStyle w:val="code-para"/>
        <w:shd w:val="clear" w:color="auto" w:fill="EEEEEE"/>
        <w:ind w:left="600"/>
        <w:divId w:val="53967569"/>
      </w:pPr>
      <w:r>
        <w:t>SI/V1&lt;&gt;0</w:t>
      </w:r>
    </w:p>
    <w:p w14:paraId="5136BD3B" w14:textId="77777777" w:rsidR="00023B94" w:rsidRDefault="00023B94">
      <w:pPr>
        <w:pStyle w:val="code-para"/>
        <w:shd w:val="clear" w:color="auto" w:fill="EEEEEE"/>
        <w:ind w:left="1200"/>
        <w:divId w:val="53967569"/>
      </w:pPr>
      <w:r>
        <w:t>FAIRE/</w:t>
      </w:r>
    </w:p>
    <w:p w14:paraId="3C0653FB" w14:textId="77777777" w:rsidR="00023B94" w:rsidRDefault="00023B94">
      <w:pPr>
        <w:pStyle w:val="code-para"/>
        <w:shd w:val="clear" w:color="auto" w:fill="EEEEEE"/>
        <w:ind w:left="1800"/>
        <w:divId w:val="53967569"/>
      </w:pPr>
      <w:r>
        <w:t>FPTR=FILE/OPEN,C1.INPUT,READ</w:t>
      </w:r>
    </w:p>
    <w:p w14:paraId="59D08BF7" w14:textId="77777777" w:rsidR="00023B94" w:rsidRDefault="00023B94">
      <w:pPr>
        <w:pStyle w:val="code-para"/>
        <w:shd w:val="clear" w:color="auto" w:fill="EEEEEE"/>
        <w:ind w:left="1800"/>
        <w:divId w:val="53967569"/>
      </w:pPr>
      <w:r>
        <w:t>C2=COMMENTAIRE/OUINON,Voulez-vous enregistrer la position du fichier et la rappeler plus tard ? La boucle va se terminer.</w:t>
      </w:r>
    </w:p>
    <w:p w14:paraId="30965D05" w14:textId="77777777" w:rsidR="00023B94" w:rsidRDefault="00023B94">
      <w:pPr>
        <w:pStyle w:val="code-para"/>
        <w:shd w:val="clear" w:color="auto" w:fill="EEEEEE"/>
        <w:ind w:left="1800"/>
        <w:divId w:val="53967569"/>
      </w:pPr>
      <w:r>
        <w:t>IF/C2.INPUT == "YES"</w:t>
      </w:r>
    </w:p>
    <w:p w14:paraId="137B5DF0" w14:textId="77777777" w:rsidR="00023B94" w:rsidRDefault="00023B94">
      <w:pPr>
        <w:pStyle w:val="code-para"/>
        <w:shd w:val="clear" w:color="auto" w:fill="EEEEEE"/>
        <w:ind w:left="2400"/>
        <w:divId w:val="53967569"/>
      </w:pPr>
      <w:r>
        <w:t>FICHIER/ENREGISTRER_POSITION,FPTR</w:t>
      </w:r>
    </w:p>
    <w:p w14:paraId="7ECF80D9" w14:textId="77777777" w:rsidR="00023B94" w:rsidRDefault="00023B94">
      <w:pPr>
        <w:pStyle w:val="code-para"/>
        <w:shd w:val="clear" w:color="auto" w:fill="EEEEEE"/>
        <w:ind w:left="2400"/>
        <w:divId w:val="53967569"/>
      </w:pPr>
      <w:r>
        <w:t>ALLERÀ/FINBOUCLE</w:t>
      </w:r>
    </w:p>
    <w:p w14:paraId="798EFBAA" w14:textId="77777777" w:rsidR="00023B94" w:rsidRDefault="00023B94">
      <w:pPr>
        <w:pStyle w:val="code-para"/>
        <w:shd w:val="clear" w:color="auto" w:fill="EEEEEE"/>
        <w:ind w:left="1800"/>
        <w:divId w:val="53967569"/>
      </w:pPr>
      <w:r>
        <w:t>END_IF/</w:t>
      </w:r>
    </w:p>
    <w:p w14:paraId="7D59AC41" w14:textId="77777777" w:rsidR="00023B94" w:rsidRDefault="00023B94">
      <w:pPr>
        <w:pStyle w:val="code-para"/>
        <w:shd w:val="clear" w:color="auto" w:fill="EEEEEE"/>
        <w:ind w:left="1800"/>
        <w:divId w:val="53967569"/>
      </w:pPr>
      <w:r>
        <w:t>V2=FICHIER/LIRELIGNE,FPTR,{LIGNE}</w:t>
      </w:r>
    </w:p>
    <w:p w14:paraId="7432316C" w14:textId="77777777" w:rsidR="00023B94" w:rsidRDefault="00023B94">
      <w:pPr>
        <w:pStyle w:val="code-para"/>
        <w:shd w:val="clear" w:color="auto" w:fill="EEEEEE"/>
        <w:ind w:left="1800"/>
        <w:divId w:val="53967569"/>
      </w:pPr>
      <w:r>
        <w:t>COMMENTAIRE/OPER,« La ligne courante est : » + LIGNE</w:t>
      </w:r>
    </w:p>
    <w:p w14:paraId="449EE728" w14:textId="77777777" w:rsidR="00023B94" w:rsidRDefault="00023B94">
      <w:pPr>
        <w:pStyle w:val="code-para"/>
        <w:shd w:val="clear" w:color="auto" w:fill="EEEEEE"/>
        <w:ind w:left="1200"/>
        <w:divId w:val="53967569"/>
      </w:pPr>
      <w:r>
        <w:t>JUSQU'A/V2==« FDF »</w:t>
      </w:r>
    </w:p>
    <w:p w14:paraId="1F16CB2A" w14:textId="77777777" w:rsidR="00023B94" w:rsidRDefault="00023B94">
      <w:pPr>
        <w:pStyle w:val="code-para"/>
        <w:shd w:val="clear" w:color="auto" w:fill="EEEEEE"/>
        <w:ind w:left="600"/>
        <w:divId w:val="53967569"/>
      </w:pPr>
      <w:r>
        <w:t>END_IF/</w:t>
      </w:r>
    </w:p>
    <w:p w14:paraId="487CD7BC" w14:textId="77777777" w:rsidR="00023B94" w:rsidRDefault="00023B94">
      <w:pPr>
        <w:pStyle w:val="code-para"/>
        <w:shd w:val="clear" w:color="auto" w:fill="EEEEEE"/>
        <w:ind w:left="600"/>
        <w:divId w:val="53967569"/>
      </w:pPr>
      <w:r>
        <w:t>FICHIER/FERMER,FPTR</w:t>
      </w:r>
    </w:p>
    <w:p w14:paraId="786D1A17" w14:textId="77777777" w:rsidR="00023B94" w:rsidRDefault="00023B94">
      <w:pPr>
        <w:pStyle w:val="code-para"/>
        <w:shd w:val="clear" w:color="auto" w:fill="EEEEEE"/>
        <w:ind w:left="600"/>
        <w:divId w:val="53967569"/>
      </w:pPr>
      <w:r>
        <w:t>FINBOUCLE=ÉTIQUETTE/</w:t>
      </w:r>
    </w:p>
    <w:p w14:paraId="0C8ED98C" w14:textId="77777777" w:rsidR="00023B94" w:rsidRDefault="00023B94">
      <w:pPr>
        <w:pStyle w:val="code-para"/>
        <w:shd w:val="clear" w:color="auto" w:fill="EEEEEE"/>
        <w:ind w:left="600"/>
        <w:divId w:val="53967569"/>
      </w:pPr>
      <w:r>
        <w:t>COMMENTAIRE/OPER,Vous avez arrêté la lecture.</w:t>
      </w:r>
    </w:p>
    <w:p w14:paraId="5F3C86A1" w14:textId="77777777" w:rsidR="00023B94" w:rsidRDefault="00023B94">
      <w:pPr>
        <w:pStyle w:val="code-para"/>
        <w:shd w:val="clear" w:color="auto" w:fill="EEEEEE"/>
        <w:ind w:left="600"/>
        <w:divId w:val="53967569"/>
      </w:pPr>
      <w:r>
        <w:t>ROUTINE/END</w:t>
      </w:r>
    </w:p>
    <w:p w14:paraId="3005C63A" w14:textId="77777777" w:rsidR="00023B94" w:rsidRDefault="00023B94">
      <w:pPr>
        <w:pStyle w:val="heading4b"/>
        <w:divId w:val="686105308"/>
      </w:pPr>
      <w:r>
        <w:lastRenderedPageBreak/>
        <w:t>Explication du code</w:t>
      </w:r>
    </w:p>
    <w:p w14:paraId="68925C96" w14:textId="77777777" w:rsidR="00023B94" w:rsidRDefault="00023B94">
      <w:pPr>
        <w:pStyle w:val="BodyText"/>
        <w:divId w:val="686105308"/>
      </w:pPr>
      <w:r>
        <w:t xml:space="preserve">Une partie importante de ce code est semblable à celui décrit dans « </w:t>
      </w:r>
      <w:hyperlink w:anchor="25_inputoutput_topics_sample_cod_8723" w:history="1">
        <w:r>
          <w:rPr>
            <w:rStyle w:val="Hyperlink"/>
          </w:rPr>
          <w:t>Exemple de code pour Rembobiner jusqu'au début</w:t>
        </w:r>
      </w:hyperlink>
      <w:r>
        <w:t xml:space="preserve"> ».</w:t>
      </w:r>
    </w:p>
    <w:p w14:paraId="51F6C533" w14:textId="77777777" w:rsidR="00023B94" w:rsidRDefault="00023B94">
      <w:pPr>
        <w:pStyle w:val="BodyText"/>
        <w:divId w:val="686105308"/>
      </w:pPr>
      <w:r>
        <w:t>Seules les explications spécifiques à cet exemple figurent ici.</w:t>
      </w:r>
    </w:p>
    <w:p w14:paraId="02F82626" w14:textId="77777777" w:rsidR="00023B94" w:rsidRDefault="00023B94">
      <w:pPr>
        <w:pStyle w:val="BodyText"/>
        <w:spacing w:after="0"/>
        <w:divId w:val="686105308"/>
      </w:pPr>
      <w:r>
        <w:rPr>
          <w:rStyle w:val="codeexplained1"/>
        </w:rPr>
        <w:t>C2=COMMENT/YESNO</w:t>
      </w:r>
    </w:p>
    <w:p w14:paraId="04DC3382" w14:textId="77777777" w:rsidR="00023B94" w:rsidRDefault="00023B94">
      <w:pPr>
        <w:pStyle w:val="BodyText"/>
        <w:divId w:val="686105308"/>
      </w:pPr>
      <w:r>
        <w:t xml:space="preserve">Cette ligne vous demande si vous voulez enregistrer la position courante dans le fichier et sortir de la boucle. Elle stocke la réponse YES/NO dans la variable, </w:t>
      </w:r>
      <w:r>
        <w:rPr>
          <w:rStyle w:val="codecharacter"/>
        </w:rPr>
        <w:t>C2.INPUT</w:t>
      </w:r>
      <w:r>
        <w:t>.</w:t>
      </w:r>
    </w:p>
    <w:p w14:paraId="0EB0C272" w14:textId="77777777" w:rsidR="00023B94" w:rsidRDefault="00023B94">
      <w:pPr>
        <w:pStyle w:val="BodyText"/>
        <w:spacing w:after="0"/>
        <w:divId w:val="686105308"/>
      </w:pPr>
      <w:r>
        <w:rPr>
          <w:rStyle w:val="codeexplained1"/>
        </w:rPr>
        <w:t>FICHIER/ENREGISTRER_POSITION,FPTR</w:t>
      </w:r>
    </w:p>
    <w:p w14:paraId="2E204D12" w14:textId="77777777" w:rsidR="00023B94" w:rsidRDefault="00023B94">
      <w:pPr>
        <w:pStyle w:val="BodyText"/>
        <w:divId w:val="686105308"/>
      </w:pPr>
      <w:r>
        <w:t>Cette ligne stocke la position du pointeur de fichier dans le flux du fichier.</w:t>
      </w:r>
    </w:p>
    <w:p w14:paraId="283988F0" w14:textId="77777777" w:rsidR="00023B94" w:rsidRDefault="00023B94">
      <w:pPr>
        <w:pStyle w:val="BodyText"/>
        <w:divId w:val="686105308"/>
      </w:pPr>
      <w:r>
        <w:t xml:space="preserve">Tant que vous ouvrez le même fichier avec le même nom de pointeur de fichier dans la même routine de mesure, vous pouvez rappeler une position de fichier enregistrée et continuer la lecture là où vous l'avez arrêtée. Pour continuer cet exemple, voir la rubrique « </w:t>
      </w:r>
      <w:hyperlink w:anchor="25_inputoutput_topics_sample_cod_8635" w:history="1">
        <w:r>
          <w:rPr>
            <w:rStyle w:val="Hyperlink"/>
          </w:rPr>
          <w:t>Exemple de code pour rappeler la position d'un fichier</w:t>
        </w:r>
      </w:hyperlink>
      <w:r>
        <w:t xml:space="preserve"> ».</w:t>
      </w:r>
    </w:p>
    <w:p w14:paraId="424735C4" w14:textId="77777777" w:rsidR="00023B94" w:rsidRDefault="00023B94">
      <w:pPr>
        <w:pStyle w:val="BodyText"/>
        <w:divId w:val="686105308"/>
      </w:pPr>
      <w:r>
        <w:t> </w:t>
      </w:r>
    </w:p>
    <w:p w14:paraId="40E688D7" w14:textId="77777777" w:rsidR="00023B94" w:rsidRDefault="00023B94">
      <w:pPr>
        <w:divId w:val="1385062841"/>
        <w:rPr>
          <w:color w:val="000000"/>
        </w:rPr>
      </w:pPr>
      <w:r>
        <w:rPr>
          <w:color w:val="000000"/>
        </w:rPr>
        <w:t> </w:t>
      </w:r>
    </w:p>
    <w:p w14:paraId="671C8029" w14:textId="77777777" w:rsidR="00023B94" w:rsidRDefault="00023B94">
      <w:pPr>
        <w:pStyle w:val="Heading2"/>
        <w:divId w:val="686105308"/>
        <w:rPr>
          <w:color w:val="0F4761" w:themeColor="accent1" w:themeShade="BF"/>
        </w:rPr>
      </w:pPr>
      <w:bookmarkStart w:id="57" w:name="_Toc227316914"/>
      <w:r>
        <w:t>Rappel d'une position de pointeur de fichier enregistrée</w:t>
      </w:r>
      <w:bookmarkEnd w:id="57"/>
    </w:p>
    <w:p w14:paraId="4C05B705" w14:textId="77777777" w:rsidR="00023B94" w:rsidRDefault="00023B94">
      <w:pPr>
        <w:jc w:val="right"/>
        <w:divId w:val="4353163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"Pointeur de fichier:Rappel de la position"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"Rappel d'une position de pointeur de fichier enregistrée" \* MERGEFORMAT </w:instrText>
      </w:r>
      <w:r>
        <w:rPr>
          <w:rFonts w:ascii="Arial" w:hAnsi="Arial" w:cs="Arial"/>
          <w:color w:val="000000"/>
          <w:sz w:val="22"/>
          <w:szCs w:val="22"/>
        </w:rPr>
        <w:fldChar w:fldCharType="end"/>
      </w:r>
    </w:p>
    <w:p w14:paraId="124B1123" w14:textId="77777777" w:rsidR="00023B94" w:rsidRDefault="00023B94">
      <w:pPr>
        <w:pStyle w:val="BodyText"/>
        <w:divId w:val="1713459812"/>
      </w:pPr>
      <w:bookmarkStart w:id="58" w:name="25_inputoutput_topics_recalling__2946"/>
      <w:bookmarkEnd w:id="58"/>
      <w:r>
        <w:t xml:space="preserve">L'option </w:t>
      </w:r>
      <w:r>
        <w:rPr>
          <w:rStyle w:val="bold"/>
        </w:rPr>
        <w:t>Insérer | Commande fichier E/S | Commandes de position | Rappeler la position du fichier</w:t>
      </w:r>
      <w:r>
        <w:t xml:space="preserve"> insère une commande dans la fenêtre de modification afin de rappeler une position de fichier précédemment enregistrée. Utilisez la commande Enregistrer la position du fichier pour enregistrer une position dans un fichier ouvert.</w:t>
      </w:r>
    </w:p>
    <w:p w14:paraId="64DD28C8" w14:textId="77777777" w:rsidR="00023B94" w:rsidRDefault="00023B94">
      <w:pPr>
        <w:pStyle w:val="BodyText"/>
        <w:divId w:val="1713459812"/>
      </w:pPr>
      <w:r>
        <w:t>La syntaxe de cette commande dans la fenêtre Édition est la suivante :</w:t>
      </w:r>
    </w:p>
    <w:p w14:paraId="13725BEC" w14:textId="77777777" w:rsidR="00023B94" w:rsidRDefault="00023B94">
      <w:pPr>
        <w:pStyle w:val="code"/>
        <w:spacing w:before="0" w:beforeAutospacing="0" w:after="0" w:afterAutospacing="0"/>
        <w:ind w:left="600"/>
        <w:divId w:val="1713459812"/>
        <w:rPr>
          <w:rFonts w:eastAsiaTheme="minorHAnsi"/>
        </w:rPr>
      </w:pPr>
      <w:r>
        <w:rPr>
          <w:rFonts w:eastAsiaTheme="minorHAnsi"/>
        </w:rPr>
        <w:t>Fichier/RappelPosition, &lt;nom_pointeur_fichier&gt;</w:t>
      </w:r>
    </w:p>
    <w:p w14:paraId="253D295A" w14:textId="77777777" w:rsidR="00023B94" w:rsidRDefault="00023B94">
      <w:pPr>
        <w:pStyle w:val="BodyText"/>
        <w:divId w:val="1713459812"/>
      </w:pPr>
      <w:r>
        <w:t>Descriptions de certains composants de cette commande :</w:t>
      </w:r>
    </w:p>
    <w:p w14:paraId="36683983" w14:textId="77777777" w:rsidR="00023B94" w:rsidRDefault="00023B94">
      <w:pPr>
        <w:pStyle w:val="BodyText"/>
        <w:ind w:left="600"/>
        <w:divId w:val="1713459812"/>
      </w:pPr>
      <w:r>
        <w:rPr>
          <w:rStyle w:val="bold"/>
        </w:rPr>
        <w:t>&lt;fptrname&gt;</w:t>
      </w:r>
      <w:r>
        <w:t xml:space="preserve"> - Nom du pointeur de fichier dont la position est rappelée.</w:t>
      </w:r>
    </w:p>
    <w:p w14:paraId="57732BEF" w14:textId="77777777" w:rsidR="00023B94" w:rsidRDefault="00023B94">
      <w:pPr>
        <w:pStyle w:val="BodyText"/>
        <w:divId w:val="1713459812"/>
      </w:pPr>
      <w:r>
        <w:t>Pour accéder à la boîte de dialogue associée à cette commande Fichier E/S :</w:t>
      </w:r>
    </w:p>
    <w:p w14:paraId="78694564" w14:textId="77777777" w:rsidR="00023B94" w:rsidRDefault="00023B94" w:rsidP="00042817">
      <w:pPr>
        <w:pStyle w:val="BodyText"/>
        <w:numPr>
          <w:ilvl w:val="0"/>
          <w:numId w:val="23"/>
        </w:numPr>
        <w:tabs>
          <w:tab w:val="left" w:pos="720"/>
        </w:tabs>
        <w:spacing w:line="276" w:lineRule="auto"/>
        <w:divId w:val="1713459812"/>
      </w:pPr>
      <w:r>
        <w:t>Ouvrez la fenêtre de modification.</w:t>
      </w:r>
    </w:p>
    <w:p w14:paraId="7997F7CC" w14:textId="77777777" w:rsidR="00023B94" w:rsidRDefault="00023B94" w:rsidP="00042817">
      <w:pPr>
        <w:pStyle w:val="BodyText"/>
        <w:numPr>
          <w:ilvl w:val="0"/>
          <w:numId w:val="23"/>
        </w:numPr>
        <w:tabs>
          <w:tab w:val="left" w:pos="720"/>
        </w:tabs>
        <w:spacing w:line="276" w:lineRule="auto"/>
        <w:divId w:val="1713459812"/>
      </w:pPr>
      <w:r>
        <w:t>Placez votre curseur sur la commande Rappeler la position du fichier.</w:t>
      </w:r>
    </w:p>
    <w:p w14:paraId="560A51A8" w14:textId="77777777" w:rsidR="00023B94" w:rsidRDefault="00023B94" w:rsidP="00042817">
      <w:pPr>
        <w:pStyle w:val="BodyText"/>
        <w:numPr>
          <w:ilvl w:val="0"/>
          <w:numId w:val="23"/>
        </w:numPr>
        <w:tabs>
          <w:tab w:val="left" w:pos="720"/>
        </w:tabs>
        <w:spacing w:line="276" w:lineRule="auto"/>
        <w:divId w:val="1713459812"/>
      </w:pPr>
      <w:r>
        <w:t>Appuyez sur F9.</w:t>
      </w:r>
    </w:p>
    <w:p w14:paraId="64EB804E" w14:textId="05612D60" w:rsidR="00023B94" w:rsidRDefault="00923A66" w:rsidP="00042817">
      <w:pPr>
        <w:pStyle w:val="figure"/>
        <w:keepNext/>
        <w:tabs>
          <w:tab w:val="left" w:pos="720"/>
        </w:tabs>
        <w:spacing w:before="60" w:after="225" w:afterAutospacing="0" w:line="276" w:lineRule="auto"/>
        <w:ind w:left="720"/>
        <w:divId w:val="171345981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17E60184" wp14:editId="49C0D2BB">
            <wp:extent cx="2840990" cy="1763702"/>
            <wp:effectExtent l="0" t="0" r="0" b="8255"/>
            <wp:docPr id="4045597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55972" name=""/>
                    <pic:cNvPicPr/>
                  </pic:nvPicPr>
                  <pic:blipFill>
                    <a:blip r:embed="rId24">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39A62E37" w14:textId="77777777" w:rsidR="00023B94" w:rsidRDefault="00023B94">
      <w:pPr>
        <w:divId w:val="487136504"/>
        <w:rPr>
          <w:rFonts w:eastAsiaTheme="minorHAnsi"/>
          <w:color w:val="000000"/>
          <w:sz w:val="20"/>
          <w:szCs w:val="20"/>
        </w:rPr>
      </w:pPr>
      <w:r>
        <w:rPr>
          <w:color w:val="000000"/>
        </w:rPr>
        <w:t> </w:t>
      </w:r>
    </w:p>
    <w:p w14:paraId="3747D3D1" w14:textId="77777777" w:rsidR="00023B94" w:rsidRDefault="00023B94">
      <w:pPr>
        <w:jc w:val="right"/>
        <w:divId w:val="175835591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code:Rappeler la position du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code:Rappeler la position du fichier" \* MERGEFORMAT </w:instrText>
      </w:r>
      <w:r>
        <w:rPr>
          <w:rFonts w:ascii="Arial" w:hAnsi="Arial" w:cs="Arial"/>
          <w:color w:val="000000"/>
          <w:sz w:val="22"/>
          <w:szCs w:val="22"/>
        </w:rPr>
        <w:fldChar w:fldCharType="end"/>
      </w:r>
    </w:p>
    <w:p w14:paraId="5995B89D" w14:textId="77777777" w:rsidR="00023B94" w:rsidRDefault="00023B94">
      <w:pPr>
        <w:pStyle w:val="Heading3"/>
        <w:divId w:val="1713459812"/>
        <w:rPr>
          <w:rFonts w:asciiTheme="minorHAnsi" w:hAnsiTheme="minorHAnsi" w:cstheme="majorBidi"/>
          <w:color w:val="0F4761" w:themeColor="accent1" w:themeShade="BF"/>
          <w:sz w:val="28"/>
          <w:szCs w:val="28"/>
        </w:rPr>
      </w:pPr>
      <w:bookmarkStart w:id="59" w:name="25_inputoutput_topics_sample_cod_8635"/>
      <w:bookmarkStart w:id="60" w:name="_Toc227316915"/>
      <w:bookmarkEnd w:id="59"/>
      <w:r>
        <w:t>Exemple de code pour Rappeler la position du fichier</w:t>
      </w:r>
      <w:bookmarkEnd w:id="60"/>
    </w:p>
    <w:p w14:paraId="5FD84802" w14:textId="77777777" w:rsidR="00023B94" w:rsidRDefault="00023B94">
      <w:pPr>
        <w:pStyle w:val="note"/>
        <w:spacing w:before="0" w:beforeAutospacing="0" w:after="0" w:afterAutospacing="0"/>
        <w:divId w:val="819230675"/>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074F60ED" w14:textId="77777777" w:rsidR="00023B94" w:rsidRDefault="00023B94">
      <w:pPr>
        <w:pStyle w:val="BodyText"/>
        <w:divId w:val="1713459812"/>
      </w:pPr>
      <w:r>
        <w:t xml:space="preserve">Cet exemple ouvre un fichier précédemment fermé, utilise un ancien pointeur de fichier et rappelle la position enregistrée du pointeur de fichier. Il lit ensuite les données à partir de cette position. Ce code illustre l'utilisation de la commande </w:t>
      </w:r>
      <w:r>
        <w:rPr>
          <w:rStyle w:val="codecharacter"/>
        </w:rPr>
        <w:t>FICHIER/ENREGISTRER_POSITION</w:t>
      </w:r>
      <w:r>
        <w:t>. Il prolonge l'exemple de code donné dans la rubrique « </w:t>
      </w:r>
      <w:hyperlink w:anchor="25_inputoutput_topics_sample_cod_4449" w:history="1">
        <w:r>
          <w:rPr>
            <w:rStyle w:val="Hyperlink"/>
          </w:rPr>
          <w:t>Exemple de code pour enregistrer la position du fichier</w:t>
        </w:r>
      </w:hyperlink>
      <w:r>
        <w:t> ».</w:t>
      </w:r>
    </w:p>
    <w:p w14:paraId="0B4622AB" w14:textId="77777777" w:rsidR="00023B94" w:rsidRDefault="00023B94">
      <w:pPr>
        <w:pStyle w:val="code-para"/>
        <w:shd w:val="clear" w:color="auto" w:fill="EEEEEE"/>
        <w:ind w:left="600"/>
        <w:divId w:val="56520558"/>
      </w:pPr>
      <w:r>
        <w:t>COMMENT/OPER,La routine va à présent rappeler la position de fichier enregistrée.</w:t>
      </w:r>
    </w:p>
    <w:p w14:paraId="1CACA0F0" w14:textId="77777777" w:rsidR="00023B94" w:rsidRDefault="00023B94">
      <w:pPr>
        <w:pStyle w:val="code-para"/>
        <w:shd w:val="clear" w:color="auto" w:fill="EEEEEE"/>
        <w:ind w:left="600"/>
        <w:divId w:val="56520558"/>
      </w:pPr>
      <w:r>
        <w:t>FPTR=FILE/OPEN,C1.INPUT,READ</w:t>
      </w:r>
    </w:p>
    <w:p w14:paraId="25A6CE1D" w14:textId="77777777" w:rsidR="00023B94" w:rsidRDefault="00023B94">
      <w:pPr>
        <w:pStyle w:val="code-para"/>
        <w:shd w:val="clear" w:color="auto" w:fill="EEEEEE"/>
        <w:ind w:left="600"/>
        <w:divId w:val="56520558"/>
      </w:pPr>
      <w:r>
        <w:t>FICHIER/REMBOBINER,FPTR</w:t>
      </w:r>
    </w:p>
    <w:p w14:paraId="0B3DE77C" w14:textId="77777777" w:rsidR="00023B94" w:rsidRDefault="00023B94">
      <w:pPr>
        <w:pStyle w:val="code-para"/>
        <w:shd w:val="clear" w:color="auto" w:fill="EEEEEE"/>
        <w:ind w:left="600"/>
        <w:divId w:val="56520558"/>
      </w:pPr>
      <w:r>
        <w:t>COMMENTAIRE/OPER,Le fichier a été rembobiné pour test.</w:t>
      </w:r>
    </w:p>
    <w:p w14:paraId="60E63552" w14:textId="77777777" w:rsidR="00023B94" w:rsidRDefault="00023B94">
      <w:pPr>
        <w:pStyle w:val="code-para"/>
        <w:shd w:val="clear" w:color="auto" w:fill="EEEEEE"/>
        <w:ind w:left="600"/>
        <w:divId w:val="56520558"/>
      </w:pPr>
      <w:r>
        <w:t>,La première ligne sera lue pour tester le rembobinage.</w:t>
      </w:r>
    </w:p>
    <w:p w14:paraId="7A986A3F" w14:textId="77777777" w:rsidR="00023B94" w:rsidRDefault="00023B94">
      <w:pPr>
        <w:pStyle w:val="code-para"/>
        <w:shd w:val="clear" w:color="auto" w:fill="EEEEEE"/>
        <w:ind w:left="600"/>
        <w:divId w:val="56520558"/>
      </w:pPr>
      <w:r>
        <w:t>V3=FICHIER/LIRELIGNE,FPTR,{LIGNE}</w:t>
      </w:r>
    </w:p>
    <w:p w14:paraId="4430DC76" w14:textId="77777777" w:rsidR="00023B94" w:rsidRDefault="00023B94">
      <w:pPr>
        <w:pStyle w:val="code-para"/>
        <w:shd w:val="clear" w:color="auto" w:fill="EEEEEE"/>
        <w:ind w:left="600"/>
        <w:divId w:val="56520558"/>
      </w:pPr>
      <w:r>
        <w:t>COMMENTAIRE/OPER,La première ligne est :</w:t>
      </w:r>
    </w:p>
    <w:p w14:paraId="21867229" w14:textId="77777777" w:rsidR="00023B94" w:rsidRDefault="00023B94">
      <w:pPr>
        <w:pStyle w:val="code-para"/>
        <w:shd w:val="clear" w:color="auto" w:fill="EEEEEE"/>
        <w:ind w:left="600"/>
        <w:divId w:val="56520558"/>
      </w:pPr>
      <w:r>
        <w:t>,LIGNE</w:t>
      </w:r>
    </w:p>
    <w:p w14:paraId="3DD659D3" w14:textId="77777777" w:rsidR="00023B94" w:rsidRDefault="00023B94">
      <w:pPr>
        <w:pStyle w:val="code-para"/>
        <w:shd w:val="clear" w:color="auto" w:fill="EEEEEE"/>
        <w:ind w:left="600"/>
        <w:divId w:val="56520558"/>
      </w:pPr>
      <w:r>
        <w:t>FICHIER/REMBOBINER,FPTR</w:t>
      </w:r>
    </w:p>
    <w:p w14:paraId="6340BFB4" w14:textId="77777777" w:rsidR="00023B94" w:rsidRDefault="00023B94">
      <w:pPr>
        <w:pStyle w:val="code-para"/>
        <w:shd w:val="clear" w:color="auto" w:fill="EEEEEE"/>
        <w:ind w:left="600"/>
        <w:divId w:val="56520558"/>
      </w:pPr>
      <w:r>
        <w:t>FICHIER/RAPPEL_POSITION,FPTR</w:t>
      </w:r>
    </w:p>
    <w:p w14:paraId="4607443E" w14:textId="77777777" w:rsidR="00023B94" w:rsidRDefault="00023B94">
      <w:pPr>
        <w:pStyle w:val="code-para"/>
        <w:shd w:val="clear" w:color="auto" w:fill="EEEEEE"/>
        <w:ind w:left="600"/>
        <w:divId w:val="56520558"/>
      </w:pPr>
      <w:r>
        <w:t>COMMENTAIRE/OPER,La position de fichier précédemment enregistrée a été rappelée.</w:t>
      </w:r>
    </w:p>
    <w:p w14:paraId="1FD1CEEC" w14:textId="77777777" w:rsidR="00023B94" w:rsidRDefault="00023B94">
      <w:pPr>
        <w:pStyle w:val="code-para"/>
        <w:shd w:val="clear" w:color="auto" w:fill="EEEEEE"/>
        <w:ind w:left="600"/>
        <w:divId w:val="56520558"/>
      </w:pPr>
      <w:r>
        <w:t>,Les données de la ligne de la position enregistrée vont maintenant être imprimées.</w:t>
      </w:r>
    </w:p>
    <w:p w14:paraId="4EFC09C0" w14:textId="77777777" w:rsidR="00023B94" w:rsidRDefault="00023B94">
      <w:pPr>
        <w:pStyle w:val="code-para"/>
        <w:shd w:val="clear" w:color="auto" w:fill="EEEEEE"/>
        <w:ind w:left="600"/>
        <w:divId w:val="56520558"/>
      </w:pPr>
      <w:r>
        <w:t>V4=FICHIER/LIRELIGNE,FPTR,{ENREGISTRÉ}</w:t>
      </w:r>
    </w:p>
    <w:p w14:paraId="360EF8AC" w14:textId="77777777" w:rsidR="00023B94" w:rsidRDefault="00023B94">
      <w:pPr>
        <w:pStyle w:val="code-para"/>
        <w:shd w:val="clear" w:color="auto" w:fill="EEEEEE"/>
        <w:ind w:left="600"/>
        <w:divId w:val="56520558"/>
      </w:pPr>
      <w:r>
        <w:t>COMMENTAIRE/OPER,Le texte à la position enregistrée est :</w:t>
      </w:r>
    </w:p>
    <w:p w14:paraId="7766A3DD" w14:textId="77777777" w:rsidR="00023B94" w:rsidRDefault="00023B94">
      <w:pPr>
        <w:pStyle w:val="code-para"/>
        <w:shd w:val="clear" w:color="auto" w:fill="EEEEEE"/>
        <w:ind w:left="600"/>
        <w:divId w:val="56520558"/>
      </w:pPr>
      <w:r>
        <w:t>,ENREGISTRÉ</w:t>
      </w:r>
    </w:p>
    <w:p w14:paraId="37A95D22" w14:textId="77777777" w:rsidR="00023B94" w:rsidRDefault="00023B94">
      <w:pPr>
        <w:pStyle w:val="heading4b"/>
        <w:divId w:val="1713459812"/>
      </w:pPr>
      <w:r>
        <w:t>Explication du code</w:t>
      </w:r>
    </w:p>
    <w:p w14:paraId="7766A0F6" w14:textId="77777777" w:rsidR="00023B94" w:rsidRDefault="00023B94">
      <w:pPr>
        <w:pStyle w:val="BodyText"/>
        <w:divId w:val="1713459812"/>
      </w:pPr>
      <w:r>
        <w:t xml:space="preserve">Une partie importante de ce code est semblable à celui décrit dans « </w:t>
      </w:r>
      <w:hyperlink w:anchor="25_inputoutput_topics_sample_cod_8723" w:history="1">
        <w:r>
          <w:rPr>
            <w:rStyle w:val="Hyperlink"/>
          </w:rPr>
          <w:t>Exemple de code pour Rembobiner jusqu'au début</w:t>
        </w:r>
      </w:hyperlink>
      <w:r>
        <w:t xml:space="preserve"> ».</w:t>
      </w:r>
    </w:p>
    <w:p w14:paraId="373A05BD" w14:textId="77777777" w:rsidR="00023B94" w:rsidRDefault="00023B94">
      <w:pPr>
        <w:pStyle w:val="BodyText"/>
        <w:divId w:val="1713459812"/>
      </w:pPr>
      <w:r>
        <w:t>Seules les explications spécifiques à cet exemple figurent ici.</w:t>
      </w:r>
    </w:p>
    <w:p w14:paraId="47FAED9D" w14:textId="77777777" w:rsidR="00023B94" w:rsidRDefault="00023B94">
      <w:pPr>
        <w:pStyle w:val="BodyText"/>
        <w:spacing w:after="0"/>
        <w:divId w:val="1713459812"/>
      </w:pPr>
      <w:r>
        <w:rPr>
          <w:rStyle w:val="codeexplained1"/>
        </w:rPr>
        <w:t>FILE/RECALL_POSITION,FPTR</w:t>
      </w:r>
      <w:r>
        <w:t xml:space="preserve">p </w:t>
      </w:r>
    </w:p>
    <w:p w14:paraId="007A8498" w14:textId="77777777" w:rsidR="00023B94" w:rsidRDefault="00023B94">
      <w:pPr>
        <w:pStyle w:val="BodyText"/>
        <w:divId w:val="1713459812"/>
      </w:pPr>
      <w:r>
        <w:lastRenderedPageBreak/>
        <w:t xml:space="preserve">Cette ligne rappelle la position de pointeur de fichier enregistrée dans le flux du fichier pour le pointeur de fichier appelé </w:t>
      </w:r>
      <w:r>
        <w:rPr>
          <w:rStyle w:val="codecharacter"/>
        </w:rPr>
        <w:t>FPTR</w:t>
      </w:r>
      <w:r>
        <w:t>.</w:t>
      </w:r>
    </w:p>
    <w:p w14:paraId="773D658D" w14:textId="77777777" w:rsidR="00023B94" w:rsidRDefault="00023B94">
      <w:pPr>
        <w:pStyle w:val="BodyText"/>
        <w:spacing w:after="0"/>
        <w:divId w:val="1713459812"/>
      </w:pPr>
      <w:r>
        <w:rPr>
          <w:rStyle w:val="codeexplained1"/>
        </w:rPr>
        <w:t>V4=FICHIER/LIRELIGNE,FPTR,{ENREGISTRÉ}</w:t>
      </w:r>
    </w:p>
    <w:p w14:paraId="096DC41E" w14:textId="77777777" w:rsidR="00023B94" w:rsidRDefault="00023B94">
      <w:pPr>
        <w:pStyle w:val="BodyText"/>
        <w:divId w:val="1713459812"/>
      </w:pPr>
      <w:r>
        <w:t xml:space="preserve">Cette ligne lit la ligne suivant la position de pointeur enregistrée et l'affecte à la variable </w:t>
      </w:r>
      <w:r>
        <w:rPr>
          <w:rStyle w:val="codecharacter"/>
        </w:rPr>
        <w:t>STORED</w:t>
      </w:r>
      <w:r>
        <w:t xml:space="preserve"> définie par l'utilisateur. Cette variable est ensuite imprimée dans le commentaire d'opérateur suivant.</w:t>
      </w:r>
    </w:p>
    <w:p w14:paraId="53097582" w14:textId="77777777" w:rsidR="00023B94" w:rsidRDefault="00023B94">
      <w:pPr>
        <w:pStyle w:val="BodyText"/>
        <w:divId w:val="1713459812"/>
      </w:pPr>
      <w:r>
        <w:t> </w:t>
      </w:r>
    </w:p>
    <w:p w14:paraId="2CEDE86D" w14:textId="77777777" w:rsidR="00023B94" w:rsidRDefault="00023B94">
      <w:pPr>
        <w:divId w:val="1994992410"/>
        <w:rPr>
          <w:color w:val="000000"/>
        </w:rPr>
      </w:pPr>
      <w:r>
        <w:rPr>
          <w:color w:val="000000"/>
        </w:rPr>
        <w:t> </w:t>
      </w:r>
    </w:p>
    <w:p w14:paraId="3DFA5C2A" w14:textId="77777777" w:rsidR="00023B94" w:rsidRDefault="00023B94">
      <w:pPr>
        <w:pStyle w:val="Heading2"/>
        <w:divId w:val="1713459812"/>
        <w:rPr>
          <w:color w:val="0F4761" w:themeColor="accent1" w:themeShade="BF"/>
        </w:rPr>
      </w:pPr>
      <w:bookmarkStart w:id="61" w:name="_Toc227316916"/>
      <w:r>
        <w:t>Copie d'un fichier</w:t>
      </w:r>
      <w:bookmarkEnd w:id="61"/>
    </w:p>
    <w:p w14:paraId="48AE846F" w14:textId="77777777" w:rsidR="00023B94" w:rsidRDefault="00023B94">
      <w:pPr>
        <w:jc w:val="right"/>
        <w:divId w:val="37624451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"Fichier:Copier"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"Copier commande E/S" \* MERGEFORMAT </w:instrText>
      </w:r>
      <w:r>
        <w:rPr>
          <w:rFonts w:ascii="Arial" w:hAnsi="Arial" w:cs="Arial"/>
          <w:color w:val="000000"/>
          <w:sz w:val="22"/>
          <w:szCs w:val="22"/>
        </w:rPr>
        <w:fldChar w:fldCharType="end"/>
      </w:r>
    </w:p>
    <w:p w14:paraId="6A1B739C" w14:textId="77777777" w:rsidR="00023B94" w:rsidRDefault="00023B94">
      <w:pPr>
        <w:pStyle w:val="BodyText"/>
        <w:divId w:val="1713459812"/>
      </w:pPr>
      <w:bookmarkStart w:id="62" w:name="25_inputoutput_topics_copying_a__4348"/>
      <w:bookmarkEnd w:id="62"/>
      <w:r>
        <w:t xml:space="preserve">L'option de menu </w:t>
      </w:r>
      <w:r>
        <w:rPr>
          <w:rStyle w:val="bold"/>
        </w:rPr>
        <w:t>Insérer | Commande fichier E/S | Copier le fichier</w:t>
      </w:r>
      <w:r>
        <w:t xml:space="preserve"> permet d'insérer une commande dans la fenêtre Édition afin de copier un fichier au moment de l'exécution.</w:t>
      </w:r>
    </w:p>
    <w:p w14:paraId="3A2F06FB" w14:textId="77777777" w:rsidR="00023B94" w:rsidRDefault="00023B94">
      <w:pPr>
        <w:pStyle w:val="BodyText"/>
        <w:divId w:val="1713459812"/>
      </w:pPr>
      <w:r>
        <w:t>La syntaxe de cette commande dans la fenêtre Édition est la suivante :</w:t>
      </w:r>
    </w:p>
    <w:p w14:paraId="392BA6D2" w14:textId="77777777" w:rsidR="00023B94" w:rsidRDefault="00023B94">
      <w:pPr>
        <w:pStyle w:val="code"/>
        <w:spacing w:before="0" w:beforeAutospacing="0" w:after="0" w:afterAutospacing="0"/>
        <w:ind w:left="600"/>
        <w:divId w:val="1713459812"/>
        <w:rPr>
          <w:rFonts w:eastAsiaTheme="minorHAnsi"/>
        </w:rPr>
      </w:pPr>
      <w:r>
        <w:rPr>
          <w:rFonts w:eastAsiaTheme="minorHAnsi"/>
        </w:rPr>
        <w:t>Fichier/Copier,&lt;nom_fichier_source&gt;,&lt;nom_fichier_dest&gt;,&lt;mode_remplacement&gt;</w:t>
      </w:r>
    </w:p>
    <w:p w14:paraId="5AABA5BF" w14:textId="77777777" w:rsidR="00023B94" w:rsidRDefault="00023B94">
      <w:pPr>
        <w:pStyle w:val="BodyText"/>
        <w:divId w:val="1713459812"/>
      </w:pPr>
      <w:r>
        <w:t>Descriptions de certains composants de cette commande :</w:t>
      </w:r>
    </w:p>
    <w:p w14:paraId="060279F7" w14:textId="77777777" w:rsidR="00023B94" w:rsidRDefault="00023B94">
      <w:pPr>
        <w:pStyle w:val="BodyText"/>
        <w:ind w:left="600"/>
        <w:divId w:val="1713459812"/>
      </w:pPr>
      <w:r>
        <w:rPr>
          <w:rStyle w:val="bold"/>
        </w:rPr>
        <w:t>&lt;srcfilename&gt;</w:t>
      </w:r>
      <w:r>
        <w:t xml:space="preserve"> - Nom du fichier source (à partir duquel la copie est effectuée).</w:t>
      </w:r>
    </w:p>
    <w:p w14:paraId="280DA996" w14:textId="77777777" w:rsidR="00023B94" w:rsidRDefault="00023B94">
      <w:pPr>
        <w:pStyle w:val="BodyText"/>
        <w:ind w:left="600"/>
        <w:divId w:val="1713459812"/>
      </w:pPr>
      <w:r>
        <w:rPr>
          <w:rStyle w:val="bold"/>
        </w:rPr>
        <w:t>&lt;destfilename&gt;</w:t>
      </w:r>
      <w:r>
        <w:t xml:space="preserve"> - Nom du fichier de destination (vers lequel la copie est effectuée).</w:t>
      </w:r>
    </w:p>
    <w:p w14:paraId="2F2FA374" w14:textId="77777777" w:rsidR="00023B94" w:rsidRDefault="00023B94">
      <w:pPr>
        <w:pStyle w:val="BodyText"/>
        <w:ind w:left="600"/>
        <w:divId w:val="1713459812"/>
      </w:pPr>
      <w:r>
        <w:rPr>
          <w:rStyle w:val="bold"/>
        </w:rPr>
        <w:t>&lt;replacemode&gt;</w:t>
      </w:r>
      <w:r>
        <w:t xml:space="preserve"> - Action effectuée si le fichier de destination existe déjà. Si la destination existe, les deux modes sont écrasement et échec.</w:t>
      </w:r>
    </w:p>
    <w:p w14:paraId="519E6950" w14:textId="77777777" w:rsidR="00023B94" w:rsidRDefault="00023B94">
      <w:pPr>
        <w:pStyle w:val="BodyText"/>
        <w:divId w:val="1713459812"/>
      </w:pPr>
      <w:r>
        <w:t>Pour accéder à la boîte de dialogue associée à cette commande Fichier E/S :</w:t>
      </w:r>
    </w:p>
    <w:p w14:paraId="453B098A" w14:textId="77777777" w:rsidR="00023B94" w:rsidRDefault="00023B94" w:rsidP="00042817">
      <w:pPr>
        <w:pStyle w:val="BodyText"/>
        <w:numPr>
          <w:ilvl w:val="0"/>
          <w:numId w:val="24"/>
        </w:numPr>
        <w:tabs>
          <w:tab w:val="left" w:pos="720"/>
        </w:tabs>
        <w:spacing w:line="276" w:lineRule="auto"/>
        <w:divId w:val="1713459812"/>
      </w:pPr>
      <w:r>
        <w:t>Ouvrez la fenêtre de modification.</w:t>
      </w:r>
    </w:p>
    <w:p w14:paraId="04E9C70E" w14:textId="77777777" w:rsidR="00023B94" w:rsidRDefault="00023B94" w:rsidP="00042817">
      <w:pPr>
        <w:pStyle w:val="BodyText"/>
        <w:numPr>
          <w:ilvl w:val="0"/>
          <w:numId w:val="24"/>
        </w:numPr>
        <w:tabs>
          <w:tab w:val="left" w:pos="720"/>
        </w:tabs>
        <w:spacing w:line="276" w:lineRule="auto"/>
        <w:divId w:val="1713459812"/>
      </w:pPr>
      <w:r>
        <w:t>Placez votre curseur sur la commande Copier le fichier.</w:t>
      </w:r>
    </w:p>
    <w:p w14:paraId="17862859" w14:textId="77777777" w:rsidR="00023B94" w:rsidRDefault="00023B94" w:rsidP="00042817">
      <w:pPr>
        <w:pStyle w:val="BodyText"/>
        <w:numPr>
          <w:ilvl w:val="0"/>
          <w:numId w:val="24"/>
        </w:numPr>
        <w:tabs>
          <w:tab w:val="left" w:pos="720"/>
        </w:tabs>
        <w:spacing w:line="276" w:lineRule="auto"/>
        <w:divId w:val="1713459812"/>
      </w:pPr>
      <w:r>
        <w:t>Appuyez sur F9.</w:t>
      </w:r>
    </w:p>
    <w:p w14:paraId="10C6A405" w14:textId="700FB24D" w:rsidR="00023B94" w:rsidRDefault="00923A66" w:rsidP="00042817">
      <w:pPr>
        <w:pStyle w:val="figure"/>
        <w:keepNext/>
        <w:tabs>
          <w:tab w:val="left" w:pos="720"/>
        </w:tabs>
        <w:spacing w:before="60" w:after="225" w:afterAutospacing="0" w:line="276" w:lineRule="auto"/>
        <w:ind w:left="720"/>
        <w:divId w:val="171345981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E36C647" wp14:editId="2BF84F87">
            <wp:extent cx="2840990" cy="1763702"/>
            <wp:effectExtent l="0" t="0" r="0" b="8255"/>
            <wp:docPr id="184232819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328190" name=""/>
                    <pic:cNvPicPr/>
                  </pic:nvPicPr>
                  <pic:blipFill>
                    <a:blip r:embed="rId25">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2F8F0472" w14:textId="77777777" w:rsidR="00023B94" w:rsidRDefault="00023B94">
      <w:pPr>
        <w:divId w:val="438912643"/>
        <w:rPr>
          <w:rFonts w:eastAsiaTheme="minorHAnsi"/>
          <w:color w:val="000000"/>
          <w:sz w:val="20"/>
          <w:szCs w:val="20"/>
        </w:rPr>
      </w:pPr>
      <w:r>
        <w:rPr>
          <w:color w:val="000000"/>
        </w:rPr>
        <w:t> </w:t>
      </w:r>
    </w:p>
    <w:p w14:paraId="1CAA5ED6" w14:textId="77777777" w:rsidR="00023B94" w:rsidRDefault="00023B94">
      <w:pPr>
        <w:jc w:val="right"/>
        <w:divId w:val="55373278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code:Copie du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code:Copie du fichier" \* MERGEFORMAT </w:instrText>
      </w:r>
      <w:r>
        <w:rPr>
          <w:rFonts w:ascii="Arial" w:hAnsi="Arial" w:cs="Arial"/>
          <w:color w:val="000000"/>
          <w:sz w:val="22"/>
          <w:szCs w:val="22"/>
        </w:rPr>
        <w:fldChar w:fldCharType="end"/>
      </w:r>
    </w:p>
    <w:p w14:paraId="4F04EDEA" w14:textId="77777777" w:rsidR="00023B94" w:rsidRDefault="00023B94">
      <w:pPr>
        <w:pStyle w:val="Heading3"/>
        <w:divId w:val="1713459812"/>
        <w:rPr>
          <w:rFonts w:asciiTheme="minorHAnsi" w:hAnsiTheme="minorHAnsi" w:cstheme="majorBidi"/>
          <w:color w:val="0F4761" w:themeColor="accent1" w:themeShade="BF"/>
          <w:sz w:val="28"/>
          <w:szCs w:val="28"/>
        </w:rPr>
      </w:pPr>
      <w:bookmarkStart w:id="63" w:name="25_inputoutput_topics_sample_cod_8536"/>
      <w:bookmarkStart w:id="64" w:name="_Toc227316917"/>
      <w:bookmarkEnd w:id="63"/>
      <w:r>
        <w:lastRenderedPageBreak/>
        <w:t>Exemple de code pour Copier le fichier</w:t>
      </w:r>
      <w:bookmarkEnd w:id="64"/>
    </w:p>
    <w:p w14:paraId="0B28105D" w14:textId="77777777" w:rsidR="00023B94" w:rsidRDefault="00023B94">
      <w:pPr>
        <w:pStyle w:val="note"/>
        <w:spacing w:before="0" w:beforeAutospacing="0" w:after="0" w:afterAutospacing="0"/>
        <w:divId w:val="1111054480"/>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1B0877E9" w14:textId="77777777" w:rsidR="00023B94" w:rsidRDefault="00023B94">
      <w:pPr>
        <w:pStyle w:val="BodyText"/>
        <w:divId w:val="1713459812"/>
      </w:pPr>
      <w:r>
        <w:t>Le code suivant demande le nom d'un fichier à copier et un dossier de destination pour la copie :</w:t>
      </w:r>
    </w:p>
    <w:p w14:paraId="2EECDAFF" w14:textId="77777777" w:rsidR="00023B94" w:rsidRDefault="00023B94">
      <w:pPr>
        <w:pStyle w:val="code-para"/>
        <w:shd w:val="clear" w:color="auto" w:fill="EEEEEE"/>
        <w:ind w:left="600"/>
        <w:divId w:val="845440395"/>
      </w:pPr>
      <w:r>
        <w:t>C1=COMMENTAIRE/ENTRÉE,Veuillez taper le nom du fichier à copier.</w:t>
      </w:r>
    </w:p>
    <w:p w14:paraId="4F9A28B3" w14:textId="77777777" w:rsidR="00023B94" w:rsidRDefault="00023B94">
      <w:pPr>
        <w:pStyle w:val="code-para"/>
        <w:shd w:val="clear" w:color="auto" w:fill="EEEEEE"/>
        <w:ind w:left="600"/>
        <w:divId w:val="845440395"/>
      </w:pPr>
      <w:r>
        <w:t>,(inclure le chemin de fichier complet)</w:t>
      </w:r>
    </w:p>
    <w:p w14:paraId="6818407A" w14:textId="77777777" w:rsidR="00023B94" w:rsidRDefault="00023B94">
      <w:pPr>
        <w:pStyle w:val="code-para"/>
        <w:shd w:val="clear" w:color="auto" w:fill="EEEEEE"/>
        <w:ind w:left="600"/>
        <w:divId w:val="845440395"/>
      </w:pPr>
      <w:r>
        <w:t>C2=COMMENTAIRE/ENTRÉE,Veuillez taper un nom de fichier de destination.</w:t>
      </w:r>
    </w:p>
    <w:p w14:paraId="056E8647" w14:textId="77777777" w:rsidR="00023B94" w:rsidRDefault="00023B94">
      <w:pPr>
        <w:pStyle w:val="code-para"/>
        <w:shd w:val="clear" w:color="auto" w:fill="EEEEEE"/>
        <w:ind w:left="600"/>
        <w:divId w:val="845440395"/>
      </w:pPr>
      <w:r>
        <w:t>,(inclure le chemin de fichier complet)</w:t>
      </w:r>
    </w:p>
    <w:p w14:paraId="7C22123A" w14:textId="77777777" w:rsidR="00023B94" w:rsidRDefault="00023B94">
      <w:pPr>
        <w:pStyle w:val="code-para"/>
        <w:shd w:val="clear" w:color="auto" w:fill="EEEEEE"/>
        <w:ind w:left="600"/>
        <w:divId w:val="845440395"/>
      </w:pPr>
      <w:r>
        <w:t>V1=FILE/EXISTS,C1.INPUT</w:t>
      </w:r>
    </w:p>
    <w:p w14:paraId="4222435D" w14:textId="77777777" w:rsidR="00023B94" w:rsidRDefault="00023B94">
      <w:pPr>
        <w:pStyle w:val="code-para"/>
        <w:shd w:val="clear" w:color="auto" w:fill="EEEEEE"/>
        <w:ind w:left="600"/>
        <w:divId w:val="845440395"/>
      </w:pPr>
      <w:r>
        <w:t>SI/V1&lt;&gt;0</w:t>
      </w:r>
    </w:p>
    <w:p w14:paraId="377F3036" w14:textId="77777777" w:rsidR="00023B94" w:rsidRDefault="00023B94">
      <w:pPr>
        <w:pStyle w:val="code-para"/>
        <w:shd w:val="clear" w:color="auto" w:fill="EEEEEE"/>
        <w:ind w:left="1200"/>
        <w:divId w:val="845440395"/>
      </w:pPr>
      <w:r>
        <w:t>COMMENTAIRE/OPER,Le fichier à copier existe. Début de la copie.</w:t>
      </w:r>
    </w:p>
    <w:p w14:paraId="256950E6" w14:textId="77777777" w:rsidR="00023B94" w:rsidRDefault="00023B94">
      <w:pPr>
        <w:pStyle w:val="code-para"/>
        <w:shd w:val="clear" w:color="auto" w:fill="EEEEEE"/>
        <w:ind w:left="1200"/>
        <w:divId w:val="845440395"/>
      </w:pPr>
      <w:r>
        <w:t>FILE/COPY,C1.INPUT,C2.INPUT,FAIL_IF_DEST_EXISTS</w:t>
      </w:r>
    </w:p>
    <w:p w14:paraId="545153C1" w14:textId="77777777" w:rsidR="00023B94" w:rsidRDefault="00023B94">
      <w:pPr>
        <w:pStyle w:val="code-para"/>
        <w:shd w:val="clear" w:color="auto" w:fill="EEEEEE"/>
        <w:ind w:left="1200"/>
        <w:divId w:val="845440395"/>
      </w:pPr>
      <w:r>
        <w:t>V2=FILE/EXISTS,C2.INPUT</w:t>
      </w:r>
    </w:p>
    <w:p w14:paraId="4F0708E6" w14:textId="77777777" w:rsidR="00023B94" w:rsidRDefault="00023B94">
      <w:pPr>
        <w:pStyle w:val="code-para"/>
        <w:shd w:val="clear" w:color="auto" w:fill="EEEEEE"/>
        <w:ind w:left="1200"/>
        <w:divId w:val="845440395"/>
      </w:pPr>
      <w:r>
        <w:t>SI/V2==0</w:t>
      </w:r>
    </w:p>
    <w:p w14:paraId="5BED4E13" w14:textId="77777777" w:rsidR="00023B94" w:rsidRDefault="00023B94">
      <w:pPr>
        <w:pStyle w:val="code-para"/>
        <w:shd w:val="clear" w:color="auto" w:fill="EEEEEE"/>
        <w:ind w:left="1800"/>
        <w:divId w:val="845440395"/>
      </w:pPr>
      <w:r>
        <w:t>COMMENT/OPER,"Le fichier existe dans : " + C2.INPUT</w:t>
      </w:r>
    </w:p>
    <w:p w14:paraId="39D905AC" w14:textId="77777777" w:rsidR="00023B94" w:rsidRDefault="00023B94">
      <w:pPr>
        <w:pStyle w:val="code-para"/>
        <w:shd w:val="clear" w:color="auto" w:fill="EEEEEE"/>
        <w:ind w:left="1800"/>
        <w:divId w:val="845440395"/>
      </w:pPr>
      <w:r>
        <w:t>,Fin de copie.</w:t>
      </w:r>
    </w:p>
    <w:p w14:paraId="55BB57FF" w14:textId="77777777" w:rsidR="00023B94" w:rsidRDefault="00023B94">
      <w:pPr>
        <w:pStyle w:val="code-para"/>
        <w:shd w:val="clear" w:color="auto" w:fill="EEEEEE"/>
        <w:ind w:left="1800"/>
        <w:divId w:val="845440395"/>
      </w:pPr>
      <w:r>
        <w:t>ROUTINE/END</w:t>
      </w:r>
    </w:p>
    <w:p w14:paraId="0F2BBA8A" w14:textId="77777777" w:rsidR="00023B94" w:rsidRDefault="00023B94">
      <w:pPr>
        <w:pStyle w:val="code-para"/>
        <w:shd w:val="clear" w:color="auto" w:fill="EEEEEE"/>
        <w:ind w:left="1200"/>
        <w:divId w:val="845440395"/>
      </w:pPr>
      <w:r>
        <w:t>END_IF/</w:t>
      </w:r>
    </w:p>
    <w:p w14:paraId="1B9FFF00" w14:textId="77777777" w:rsidR="00023B94" w:rsidRDefault="00023B94">
      <w:pPr>
        <w:pStyle w:val="code-para"/>
        <w:shd w:val="clear" w:color="auto" w:fill="EEEEEE"/>
        <w:ind w:left="600"/>
        <w:divId w:val="845440395"/>
      </w:pPr>
      <w:r>
        <w:t>ELSE/</w:t>
      </w:r>
    </w:p>
    <w:p w14:paraId="640665AF" w14:textId="77777777" w:rsidR="00023B94" w:rsidRDefault="00023B94">
      <w:pPr>
        <w:pStyle w:val="code-para"/>
        <w:shd w:val="clear" w:color="auto" w:fill="EEEEEE"/>
        <w:ind w:left="1200"/>
        <w:divId w:val="845440395"/>
      </w:pPr>
      <w:r>
        <w:t>COMMENTAIRE/OPER,Copie de fichier réussie.</w:t>
      </w:r>
    </w:p>
    <w:p w14:paraId="6477DDBD" w14:textId="77777777" w:rsidR="00023B94" w:rsidRDefault="00023B94">
      <w:pPr>
        <w:pStyle w:val="code-para"/>
        <w:shd w:val="clear" w:color="auto" w:fill="EEEEEE"/>
        <w:ind w:left="1200"/>
        <w:divId w:val="845440395"/>
      </w:pPr>
      <w:r>
        <w:t>ROUTINE/END</w:t>
      </w:r>
    </w:p>
    <w:p w14:paraId="65827C77" w14:textId="77777777" w:rsidR="00023B94" w:rsidRDefault="00023B94">
      <w:pPr>
        <w:pStyle w:val="code-para"/>
        <w:shd w:val="clear" w:color="auto" w:fill="EEEEEE"/>
        <w:ind w:left="600"/>
        <w:divId w:val="845440395"/>
      </w:pPr>
      <w:r>
        <w:t>END_ELSE/</w:t>
      </w:r>
    </w:p>
    <w:p w14:paraId="59EDD525" w14:textId="77777777" w:rsidR="00023B94" w:rsidRDefault="00023B94">
      <w:pPr>
        <w:pStyle w:val="code-para"/>
        <w:shd w:val="clear" w:color="auto" w:fill="EEEEEE"/>
        <w:ind w:left="600"/>
        <w:divId w:val="845440395"/>
      </w:pPr>
      <w:r>
        <w:t>END_IF/</w:t>
      </w:r>
    </w:p>
    <w:p w14:paraId="1416C635" w14:textId="77777777" w:rsidR="00023B94" w:rsidRDefault="00023B94">
      <w:pPr>
        <w:pStyle w:val="code-para"/>
        <w:shd w:val="clear" w:color="auto" w:fill="EEEEEE"/>
        <w:ind w:left="600"/>
        <w:divId w:val="845440395"/>
      </w:pPr>
      <w:r>
        <w:t>COMMENTAIRE/OPER,Le fichier à copier n'existe pas.</w:t>
      </w:r>
    </w:p>
    <w:p w14:paraId="48BEA9F5" w14:textId="77777777" w:rsidR="00023B94" w:rsidRDefault="00023B94">
      <w:pPr>
        <w:pStyle w:val="heading4b"/>
        <w:divId w:val="1713459812"/>
      </w:pPr>
      <w:r>
        <w:t>Explication du code</w:t>
      </w:r>
    </w:p>
    <w:p w14:paraId="558AF983" w14:textId="77777777" w:rsidR="00023B94" w:rsidRDefault="00023B94">
      <w:pPr>
        <w:pStyle w:val="BodyText"/>
        <w:divId w:val="1713459812"/>
      </w:pPr>
      <w:r>
        <w:t xml:space="preserve">Une partie importante de ce code est semblable à celui décrit dans « </w:t>
      </w:r>
      <w:hyperlink w:anchor="25_inputoutput_topics_sample_cod_3136" w:history="1">
        <w:r>
          <w:rPr>
            <w:rStyle w:val="Hyperlink"/>
          </w:rPr>
          <w:t>Exemple de code pour Lire le caractère</w:t>
        </w:r>
      </w:hyperlink>
      <w:r>
        <w:t xml:space="preserve"> » ou dans « </w:t>
      </w:r>
      <w:hyperlink w:anchor="25_inputoutput_topics_sample_cod_5189" w:history="1">
        <w:r>
          <w:rPr>
            <w:rStyle w:val="Hyperlink"/>
          </w:rPr>
          <w:t>Exemple de code pour Lire la ligne</w:t>
        </w:r>
      </w:hyperlink>
      <w:r>
        <w:t xml:space="preserve"> ».</w:t>
      </w:r>
    </w:p>
    <w:p w14:paraId="4F930ACE" w14:textId="77777777" w:rsidR="00023B94" w:rsidRDefault="00023B94">
      <w:pPr>
        <w:pStyle w:val="BodyText"/>
        <w:divId w:val="1713459812"/>
      </w:pPr>
      <w:r>
        <w:t>Seules les explications spécifiques à cet exemple figurent ici.</w:t>
      </w:r>
    </w:p>
    <w:p w14:paraId="5712501C" w14:textId="77777777" w:rsidR="00023B94" w:rsidRDefault="00023B94">
      <w:pPr>
        <w:pStyle w:val="BodyText"/>
        <w:spacing w:after="0"/>
        <w:divId w:val="1713459812"/>
      </w:pPr>
      <w:r>
        <w:rPr>
          <w:rStyle w:val="codeexplained1"/>
        </w:rPr>
        <w:t>C1=COMMENT/INPUT</w:t>
      </w:r>
    </w:p>
    <w:p w14:paraId="749822C0" w14:textId="77777777" w:rsidR="00023B94" w:rsidRDefault="00023B94">
      <w:pPr>
        <w:pStyle w:val="BodyText"/>
        <w:divId w:val="1713459812"/>
      </w:pPr>
      <w:r>
        <w:t xml:space="preserve">Cette ligne prend le chemin complet du fichier à copier et le place dans la variable </w:t>
      </w:r>
      <w:r>
        <w:rPr>
          <w:rStyle w:val="codecharacter"/>
        </w:rPr>
        <w:t>C1.INPUT</w:t>
      </w:r>
      <w:r>
        <w:t>.</w:t>
      </w:r>
    </w:p>
    <w:p w14:paraId="0B7A2520" w14:textId="77777777" w:rsidR="00023B94" w:rsidRDefault="00023B94">
      <w:pPr>
        <w:pStyle w:val="BodyText"/>
        <w:spacing w:after="0"/>
        <w:divId w:val="1713459812"/>
      </w:pPr>
      <w:r>
        <w:rPr>
          <w:rStyle w:val="codeexplained1"/>
        </w:rPr>
        <w:t>C2=COMMENT/INPUT</w:t>
      </w:r>
    </w:p>
    <w:p w14:paraId="67EEFC63" w14:textId="77777777" w:rsidR="00023B94" w:rsidRDefault="00023B94">
      <w:pPr>
        <w:pStyle w:val="BodyText"/>
        <w:divId w:val="1713459812"/>
      </w:pPr>
      <w:r>
        <w:t xml:space="preserve">Cette ligne prend le chemin complet du fichier de destination et le place dans la variable </w:t>
      </w:r>
      <w:r>
        <w:rPr>
          <w:rStyle w:val="codecharacter"/>
        </w:rPr>
        <w:t>C2.INPUT</w:t>
      </w:r>
      <w:r>
        <w:t>.</w:t>
      </w:r>
    </w:p>
    <w:p w14:paraId="565551E8" w14:textId="77777777" w:rsidR="00023B94" w:rsidRDefault="00023B94">
      <w:pPr>
        <w:pStyle w:val="BodyText"/>
        <w:spacing w:after="0"/>
        <w:divId w:val="1713459812"/>
      </w:pPr>
      <w:r>
        <w:rPr>
          <w:rStyle w:val="codeexplained1"/>
        </w:rPr>
        <w:t>FILE/COPY,C1.INPUT,C2.INPUT,FAIL_IF_DEST_EXISTS</w:t>
      </w:r>
    </w:p>
    <w:p w14:paraId="2234195C" w14:textId="77777777" w:rsidR="00023B94" w:rsidRDefault="00023B94">
      <w:pPr>
        <w:pStyle w:val="BodyText"/>
        <w:divId w:val="1713459812"/>
      </w:pPr>
      <w:r>
        <w:t>Cette ligne copie le fichier original dans un fichier de destination. Cette commande accepte trois paramètres.</w:t>
      </w:r>
    </w:p>
    <w:p w14:paraId="43BD9D5D" w14:textId="77777777" w:rsidR="00023B94" w:rsidRDefault="00023B94" w:rsidP="00042817">
      <w:pPr>
        <w:pStyle w:val="BodyText"/>
        <w:numPr>
          <w:ilvl w:val="0"/>
          <w:numId w:val="25"/>
        </w:numPr>
        <w:tabs>
          <w:tab w:val="left" w:pos="720"/>
        </w:tabs>
        <w:spacing w:line="276" w:lineRule="auto"/>
        <w:divId w:val="1713459812"/>
      </w:pPr>
      <w:r>
        <w:t xml:space="preserve">Le paramètre 1 est </w:t>
      </w:r>
      <w:r>
        <w:rPr>
          <w:rStyle w:val="codecharacter"/>
        </w:rPr>
        <w:t>C1.ENTRÉE</w:t>
      </w:r>
      <w:r>
        <w:t>. Il s'agit du chemin complet du fichier à copier.</w:t>
      </w:r>
    </w:p>
    <w:p w14:paraId="5C4AC270" w14:textId="77777777" w:rsidR="00023B94" w:rsidRDefault="00023B94" w:rsidP="00042817">
      <w:pPr>
        <w:pStyle w:val="BodyText"/>
        <w:numPr>
          <w:ilvl w:val="0"/>
          <w:numId w:val="25"/>
        </w:numPr>
        <w:tabs>
          <w:tab w:val="left" w:pos="720"/>
        </w:tabs>
        <w:spacing w:line="276" w:lineRule="auto"/>
        <w:divId w:val="1713459812"/>
      </w:pPr>
      <w:r>
        <w:t xml:space="preserve">Le paramètre 2 est </w:t>
      </w:r>
      <w:r>
        <w:rPr>
          <w:rStyle w:val="codecharacter"/>
        </w:rPr>
        <w:t>C2.ENTRÉE</w:t>
      </w:r>
      <w:r>
        <w:t>, soit le chemin complet du fichier de destination.</w:t>
      </w:r>
    </w:p>
    <w:p w14:paraId="3B1231BB" w14:textId="77777777" w:rsidR="00023B94" w:rsidRDefault="00023B94" w:rsidP="00042817">
      <w:pPr>
        <w:pStyle w:val="BodyText"/>
        <w:numPr>
          <w:ilvl w:val="0"/>
          <w:numId w:val="25"/>
        </w:numPr>
        <w:tabs>
          <w:tab w:val="left" w:pos="720"/>
        </w:tabs>
        <w:spacing w:line="276" w:lineRule="auto"/>
        <w:divId w:val="1713459812"/>
      </w:pPr>
      <w:r>
        <w:t>Le paramètre 3, dans le cas présent, abandonne la procédure FICHIER/COPIER s'il rencontre un fichier existant portant le même nom que le fichier de destination. Vous pouvez modifier ce paramètre afin d'écraser les fichiers existants portant le même nom.</w:t>
      </w:r>
    </w:p>
    <w:p w14:paraId="440AB41E" w14:textId="77777777" w:rsidR="00023B94" w:rsidRDefault="00023B94">
      <w:pPr>
        <w:pStyle w:val="heading4b"/>
        <w:divId w:val="1243565538"/>
      </w:pPr>
      <w:r>
        <w:lastRenderedPageBreak/>
        <w:t>Commandes en mode commande après des commentaires</w:t>
      </w:r>
    </w:p>
    <w:p w14:paraId="69ACACED" w14:textId="77777777" w:rsidR="00023B94" w:rsidRDefault="00023B94">
      <w:pPr>
        <w:divId w:val="2126726841"/>
        <w:rPr>
          <w:color w:val="000000"/>
        </w:rPr>
      </w:pPr>
      <w:r>
        <w:rPr>
          <w:color w:val="000000"/>
        </w:rPr>
        <w:t> </w:t>
      </w:r>
    </w:p>
    <w:p w14:paraId="2072EB9F" w14:textId="77777777" w:rsidR="00023B94" w:rsidRDefault="00023B94">
      <w:pPr>
        <w:pStyle w:val="Heading2"/>
        <w:divId w:val="1713459812"/>
        <w:rPr>
          <w:color w:val="0F4761" w:themeColor="accent1" w:themeShade="BF"/>
        </w:rPr>
      </w:pPr>
      <w:bookmarkStart w:id="65" w:name="_Toc227316918"/>
      <w:r>
        <w:t>Déplacement d'un fichier</w:t>
      </w:r>
      <w:bookmarkEnd w:id="65"/>
    </w:p>
    <w:p w14:paraId="73C5FF56" w14:textId="77777777" w:rsidR="00023B94" w:rsidRDefault="00023B94">
      <w:pPr>
        <w:jc w:val="right"/>
        <w:divId w:val="77143570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 Déplacement d'un fichier E/S" \* MERGEFORMAT </w:instrText>
      </w:r>
      <w:r>
        <w:rPr>
          <w:rFonts w:ascii="Arial" w:hAnsi="Arial" w:cs="Arial"/>
          <w:color w:val="000000"/>
          <w:sz w:val="22"/>
          <w:szCs w:val="22"/>
        </w:rPr>
        <w:fldChar w:fldCharType="end"/>
      </w:r>
    </w:p>
    <w:p w14:paraId="0DE17883" w14:textId="77777777" w:rsidR="00023B94" w:rsidRDefault="00023B94">
      <w:pPr>
        <w:pStyle w:val="BodyText"/>
        <w:divId w:val="1713459812"/>
      </w:pPr>
      <w:bookmarkStart w:id="66" w:name="25_inputoutput_topics_moving_a_f_3349"/>
      <w:bookmarkEnd w:id="66"/>
      <w:r>
        <w:t xml:space="preserve">L'option de menu </w:t>
      </w:r>
      <w:r>
        <w:rPr>
          <w:rStyle w:val="bold"/>
        </w:rPr>
        <w:t>Insérer | Commande fichier E/S | Déplacement fichier</w:t>
      </w:r>
      <w:r>
        <w:t xml:space="preserve"> permet d'insérer une commande dans la fenêtre Édition afin de déplacer un fichier au moment de l'exécution.</w:t>
      </w:r>
    </w:p>
    <w:p w14:paraId="1DD8ED38" w14:textId="77777777" w:rsidR="00023B94" w:rsidRDefault="00023B94">
      <w:pPr>
        <w:pStyle w:val="BodyText"/>
        <w:divId w:val="1713459812"/>
      </w:pPr>
      <w:r>
        <w:t>La syntaxe de cette commande dans la fenêtre Édition est la suivante :</w:t>
      </w:r>
    </w:p>
    <w:p w14:paraId="26113697" w14:textId="77777777" w:rsidR="00023B94" w:rsidRDefault="00023B94">
      <w:pPr>
        <w:pStyle w:val="code"/>
        <w:spacing w:before="0" w:beforeAutospacing="0" w:after="0" w:afterAutospacing="0"/>
        <w:ind w:left="600"/>
        <w:divId w:val="1713459812"/>
        <w:rPr>
          <w:rFonts w:eastAsiaTheme="minorHAnsi"/>
        </w:rPr>
      </w:pPr>
      <w:r>
        <w:rPr>
          <w:rFonts w:eastAsiaTheme="minorHAnsi"/>
        </w:rPr>
        <w:t>Fichier/Déplacer,&lt;nom_ancien_fichier&gt;,&lt;nom_nouveau_fichier&gt;</w:t>
      </w:r>
    </w:p>
    <w:p w14:paraId="7D681000" w14:textId="77777777" w:rsidR="00023B94" w:rsidRDefault="00023B94">
      <w:pPr>
        <w:pStyle w:val="BodyText"/>
        <w:divId w:val="1713459812"/>
      </w:pPr>
      <w:r>
        <w:t>Descriptions de certains composants de cette commande :</w:t>
      </w:r>
    </w:p>
    <w:p w14:paraId="1C3AC557" w14:textId="77777777" w:rsidR="00023B94" w:rsidRDefault="00023B94">
      <w:pPr>
        <w:pStyle w:val="BodyText"/>
        <w:ind w:left="600"/>
        <w:divId w:val="1713459812"/>
      </w:pPr>
      <w:r>
        <w:rPr>
          <w:rStyle w:val="bold"/>
        </w:rPr>
        <w:t>&lt;oldfilename&gt;</w:t>
      </w:r>
      <w:r>
        <w:t xml:space="preserve"> - Emplacement et nom de l'ancien fichier.</w:t>
      </w:r>
    </w:p>
    <w:p w14:paraId="15B15F78" w14:textId="77777777" w:rsidR="00023B94" w:rsidRDefault="00023B94">
      <w:pPr>
        <w:pStyle w:val="BodyText"/>
        <w:ind w:left="600"/>
        <w:divId w:val="1713459812"/>
      </w:pPr>
      <w:r>
        <w:rPr>
          <w:rStyle w:val="bold"/>
        </w:rPr>
        <w:t>&lt;newfilename&gt;</w:t>
      </w:r>
      <w:r>
        <w:t xml:space="preserve"> - Emplacement et nom du nouveau fichier.</w:t>
      </w:r>
    </w:p>
    <w:p w14:paraId="50A82F4C" w14:textId="77777777" w:rsidR="00023B94" w:rsidRDefault="00023B94">
      <w:pPr>
        <w:pStyle w:val="BodyText"/>
        <w:divId w:val="1713459812"/>
      </w:pPr>
      <w:r>
        <w:t>Pour accéder à la boîte de dialogue associée à cette commande Fichier E/S :</w:t>
      </w:r>
    </w:p>
    <w:p w14:paraId="5F2B52FF" w14:textId="77777777" w:rsidR="00023B94" w:rsidRDefault="00023B94" w:rsidP="00042817">
      <w:pPr>
        <w:pStyle w:val="BodyText"/>
        <w:numPr>
          <w:ilvl w:val="0"/>
          <w:numId w:val="26"/>
        </w:numPr>
        <w:tabs>
          <w:tab w:val="left" w:pos="720"/>
        </w:tabs>
        <w:spacing w:line="276" w:lineRule="auto"/>
        <w:divId w:val="1713459812"/>
      </w:pPr>
      <w:r>
        <w:t>Ouvrez la fenêtre de modification.</w:t>
      </w:r>
    </w:p>
    <w:p w14:paraId="1C1BD90E" w14:textId="77777777" w:rsidR="00023B94" w:rsidRDefault="00023B94" w:rsidP="00042817">
      <w:pPr>
        <w:pStyle w:val="BodyText"/>
        <w:numPr>
          <w:ilvl w:val="0"/>
          <w:numId w:val="26"/>
        </w:numPr>
        <w:tabs>
          <w:tab w:val="left" w:pos="720"/>
        </w:tabs>
        <w:spacing w:line="276" w:lineRule="auto"/>
        <w:divId w:val="1713459812"/>
      </w:pPr>
      <w:r>
        <w:t>Placez votre curseur sur la commande Déplacer le fichier.</w:t>
      </w:r>
    </w:p>
    <w:p w14:paraId="7362AE72" w14:textId="77777777" w:rsidR="00023B94" w:rsidRDefault="00023B94" w:rsidP="00042817">
      <w:pPr>
        <w:pStyle w:val="BodyText"/>
        <w:numPr>
          <w:ilvl w:val="0"/>
          <w:numId w:val="26"/>
        </w:numPr>
        <w:tabs>
          <w:tab w:val="left" w:pos="720"/>
        </w:tabs>
        <w:spacing w:line="276" w:lineRule="auto"/>
        <w:divId w:val="1713459812"/>
      </w:pPr>
      <w:r>
        <w:t>Appuyez sur F9.</w:t>
      </w:r>
    </w:p>
    <w:p w14:paraId="2BCB4CBE" w14:textId="662E10F1" w:rsidR="00023B94" w:rsidRDefault="00923A66" w:rsidP="00042817">
      <w:pPr>
        <w:pStyle w:val="figure"/>
        <w:keepNext/>
        <w:tabs>
          <w:tab w:val="left" w:pos="720"/>
        </w:tabs>
        <w:spacing w:before="60" w:after="225" w:afterAutospacing="0" w:line="276" w:lineRule="auto"/>
        <w:ind w:left="720"/>
        <w:divId w:val="171345981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C16385B" wp14:editId="704A1C56">
            <wp:extent cx="2840990" cy="1763702"/>
            <wp:effectExtent l="0" t="0" r="0" b="8255"/>
            <wp:docPr id="148699628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996288" name=""/>
                    <pic:cNvPicPr/>
                  </pic:nvPicPr>
                  <pic:blipFill>
                    <a:blip r:embed="rId26">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314BDC48" w14:textId="77777777" w:rsidR="00023B94" w:rsidRDefault="00023B94">
      <w:pPr>
        <w:divId w:val="1792673174"/>
        <w:rPr>
          <w:rFonts w:eastAsiaTheme="minorHAnsi"/>
          <w:color w:val="000000"/>
          <w:sz w:val="20"/>
          <w:szCs w:val="20"/>
        </w:rPr>
      </w:pPr>
      <w:r>
        <w:rPr>
          <w:color w:val="000000"/>
        </w:rPr>
        <w:t> </w:t>
      </w:r>
    </w:p>
    <w:p w14:paraId="464E8608" w14:textId="77777777" w:rsidR="00023B94" w:rsidRDefault="00023B94">
      <w:pPr>
        <w:jc w:val="right"/>
        <w:divId w:val="5697664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code:Déplacement du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code:Déplacement du fichier" \* MERGEFORMAT </w:instrText>
      </w:r>
      <w:r>
        <w:rPr>
          <w:rFonts w:ascii="Arial" w:hAnsi="Arial" w:cs="Arial"/>
          <w:color w:val="000000"/>
          <w:sz w:val="22"/>
          <w:szCs w:val="22"/>
        </w:rPr>
        <w:fldChar w:fldCharType="end"/>
      </w:r>
    </w:p>
    <w:p w14:paraId="4D78AC82" w14:textId="77777777" w:rsidR="00023B94" w:rsidRDefault="00023B94">
      <w:pPr>
        <w:pStyle w:val="Heading3"/>
        <w:divId w:val="1713459812"/>
        <w:rPr>
          <w:rFonts w:asciiTheme="minorHAnsi" w:hAnsiTheme="minorHAnsi" w:cstheme="majorBidi"/>
          <w:color w:val="0F4761" w:themeColor="accent1" w:themeShade="BF"/>
          <w:sz w:val="28"/>
          <w:szCs w:val="28"/>
        </w:rPr>
      </w:pPr>
      <w:bookmarkStart w:id="67" w:name="25_inputoutput_topics_sample_cod_9963"/>
      <w:bookmarkStart w:id="68" w:name="_Toc227316919"/>
      <w:bookmarkEnd w:id="67"/>
      <w:r>
        <w:t>Exemple de code pour Déplacer le fichier</w:t>
      </w:r>
      <w:bookmarkEnd w:id="68"/>
    </w:p>
    <w:p w14:paraId="297EDBA2" w14:textId="77777777" w:rsidR="00023B94" w:rsidRDefault="00023B94">
      <w:pPr>
        <w:pStyle w:val="note"/>
        <w:spacing w:before="0" w:beforeAutospacing="0" w:after="0" w:afterAutospacing="0"/>
        <w:divId w:val="405229518"/>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02BC989E" w14:textId="77777777" w:rsidR="00023B94" w:rsidRDefault="00023B94">
      <w:pPr>
        <w:pStyle w:val="BodyText"/>
        <w:divId w:val="1713459812"/>
      </w:pPr>
      <w:r>
        <w:t>Le code suivant demande un nom de fichier à déplacer, un dossier et un nom de fichier dans lesquels faire le déplacement. Il effectue ensuite l'opération de déplacement du fichier.</w:t>
      </w:r>
    </w:p>
    <w:p w14:paraId="183792CF" w14:textId="77777777" w:rsidR="00023B94" w:rsidRDefault="00023B94">
      <w:pPr>
        <w:pStyle w:val="code-para"/>
        <w:shd w:val="clear" w:color="auto" w:fill="EEEEEE"/>
        <w:ind w:left="600"/>
        <w:divId w:val="944193343"/>
      </w:pPr>
      <w:r>
        <w:lastRenderedPageBreak/>
        <w:t>C1=COMMENTAIRE/ENTRÉE,Veuillez taper le nom du fichier à déplacer.</w:t>
      </w:r>
    </w:p>
    <w:p w14:paraId="2707C587" w14:textId="77777777" w:rsidR="00023B94" w:rsidRDefault="00023B94">
      <w:pPr>
        <w:pStyle w:val="code-para"/>
        <w:shd w:val="clear" w:color="auto" w:fill="EEEEEE"/>
        <w:ind w:left="600"/>
        <w:divId w:val="944193343"/>
      </w:pPr>
      <w:r>
        <w:t>,(inclure le chemin de fichier complet)</w:t>
      </w:r>
    </w:p>
    <w:p w14:paraId="70318A9B" w14:textId="77777777" w:rsidR="00023B94" w:rsidRDefault="00023B94">
      <w:pPr>
        <w:pStyle w:val="code-para"/>
        <w:shd w:val="clear" w:color="auto" w:fill="EEEEEE"/>
        <w:ind w:left="600"/>
        <w:divId w:val="944193343"/>
      </w:pPr>
      <w:r>
        <w:t>C2=COMMENTAIRE/ENTRÉE,Veuillez taper un nom de fichier de destination.</w:t>
      </w:r>
    </w:p>
    <w:p w14:paraId="379F4FD9" w14:textId="77777777" w:rsidR="00023B94" w:rsidRDefault="00023B94">
      <w:pPr>
        <w:pStyle w:val="code-para"/>
        <w:shd w:val="clear" w:color="auto" w:fill="EEEEEE"/>
        <w:ind w:left="600"/>
        <w:divId w:val="944193343"/>
      </w:pPr>
      <w:r>
        <w:t>,(inclure le chemin de fichier complet)</w:t>
      </w:r>
    </w:p>
    <w:p w14:paraId="75C71544" w14:textId="77777777" w:rsidR="00023B94" w:rsidRDefault="00023B94">
      <w:pPr>
        <w:pStyle w:val="code-para"/>
        <w:shd w:val="clear" w:color="auto" w:fill="EEEEEE"/>
        <w:ind w:left="600"/>
        <w:divId w:val="944193343"/>
      </w:pPr>
      <w:r>
        <w:t>V1=FILE/EXISTS,C1.INPUT</w:t>
      </w:r>
    </w:p>
    <w:p w14:paraId="7187BEF2" w14:textId="77777777" w:rsidR="00023B94" w:rsidRDefault="00023B94">
      <w:pPr>
        <w:pStyle w:val="code-para"/>
        <w:shd w:val="clear" w:color="auto" w:fill="EEEEEE"/>
        <w:ind w:left="600"/>
        <w:divId w:val="944193343"/>
      </w:pPr>
      <w:r>
        <w:t>SI/V1&lt;&gt;0</w:t>
      </w:r>
    </w:p>
    <w:p w14:paraId="7FB543D2" w14:textId="77777777" w:rsidR="00023B94" w:rsidRDefault="00023B94">
      <w:pPr>
        <w:pStyle w:val="code-para"/>
        <w:shd w:val="clear" w:color="auto" w:fill="EEEEEE"/>
        <w:ind w:left="1200"/>
        <w:divId w:val="944193343"/>
      </w:pPr>
      <w:r>
        <w:t>COMMENTAIRE/OPER,Le fichier à déplacer existe. Début du déplacement du fichier.</w:t>
      </w:r>
    </w:p>
    <w:p w14:paraId="67F7BD82" w14:textId="77777777" w:rsidR="00023B94" w:rsidRDefault="00023B94">
      <w:pPr>
        <w:pStyle w:val="code-para"/>
        <w:shd w:val="clear" w:color="auto" w:fill="EEEEEE"/>
        <w:ind w:left="1200"/>
        <w:divId w:val="944193343"/>
      </w:pPr>
      <w:r>
        <w:t>FILE/MOVE,C1.INPUT,C2.INPUT</w:t>
      </w:r>
    </w:p>
    <w:p w14:paraId="262E058F" w14:textId="77777777" w:rsidR="00023B94" w:rsidRDefault="00023B94">
      <w:pPr>
        <w:pStyle w:val="code-para"/>
        <w:shd w:val="clear" w:color="auto" w:fill="EEEEEE"/>
        <w:ind w:left="1200"/>
        <w:divId w:val="944193343"/>
      </w:pPr>
      <w:r>
        <w:t>V2=FILE/EXISTS,C2.INPUT</w:t>
      </w:r>
    </w:p>
    <w:p w14:paraId="4E9816EA" w14:textId="77777777" w:rsidR="00023B94" w:rsidRDefault="00023B94">
      <w:pPr>
        <w:pStyle w:val="code-para"/>
        <w:shd w:val="clear" w:color="auto" w:fill="EEEEEE"/>
        <w:ind w:left="1200"/>
        <w:divId w:val="944193343"/>
      </w:pPr>
      <w:r>
        <w:t>SI/V2==0</w:t>
      </w:r>
    </w:p>
    <w:p w14:paraId="3BB3F24A" w14:textId="77777777" w:rsidR="00023B94" w:rsidRDefault="00023B94">
      <w:pPr>
        <w:pStyle w:val="code-para"/>
        <w:shd w:val="clear" w:color="auto" w:fill="EEEEEE"/>
        <w:ind w:left="1800"/>
        <w:divId w:val="944193343"/>
      </w:pPr>
      <w:r>
        <w:t>COMMENT/OPER,"Le fichier existe dans : " + C2.INPUT</w:t>
      </w:r>
    </w:p>
    <w:p w14:paraId="0162CE37" w14:textId="77777777" w:rsidR="00023B94" w:rsidRDefault="00023B94">
      <w:pPr>
        <w:pStyle w:val="code-para"/>
        <w:shd w:val="clear" w:color="auto" w:fill="EEEEEE"/>
        <w:ind w:left="1800"/>
        <w:divId w:val="944193343"/>
      </w:pPr>
      <w:r>
        <w:t>,La commande DÉPLACER n'a pas fonctionné correctement.</w:t>
      </w:r>
    </w:p>
    <w:p w14:paraId="468DB27A" w14:textId="77777777" w:rsidR="00023B94" w:rsidRDefault="00023B94">
      <w:pPr>
        <w:pStyle w:val="code-para"/>
        <w:shd w:val="clear" w:color="auto" w:fill="EEEEEE"/>
        <w:ind w:left="1800"/>
        <w:divId w:val="944193343"/>
      </w:pPr>
      <w:r>
        <w:t>ROUTINE/END</w:t>
      </w:r>
    </w:p>
    <w:p w14:paraId="4504C963" w14:textId="77777777" w:rsidR="00023B94" w:rsidRDefault="00023B94">
      <w:pPr>
        <w:pStyle w:val="code-para"/>
        <w:shd w:val="clear" w:color="auto" w:fill="EEEEEE"/>
        <w:ind w:left="1200"/>
        <w:divId w:val="944193343"/>
      </w:pPr>
      <w:r>
        <w:t>END_IF/</w:t>
      </w:r>
    </w:p>
    <w:p w14:paraId="63AEC2D0" w14:textId="77777777" w:rsidR="00023B94" w:rsidRDefault="00023B94">
      <w:pPr>
        <w:pStyle w:val="code-para"/>
        <w:shd w:val="clear" w:color="auto" w:fill="EEEEEE"/>
        <w:ind w:left="600"/>
        <w:divId w:val="944193343"/>
      </w:pPr>
      <w:r>
        <w:t>ELSE/</w:t>
      </w:r>
    </w:p>
    <w:p w14:paraId="42749C53" w14:textId="77777777" w:rsidR="00023B94" w:rsidRDefault="00023B94">
      <w:pPr>
        <w:pStyle w:val="code-para"/>
        <w:shd w:val="clear" w:color="auto" w:fill="EEEEEE"/>
        <w:ind w:left="1200"/>
        <w:divId w:val="944193343"/>
      </w:pPr>
      <w:r>
        <w:t>COMMENTAIRE/OPER,Déplacement de fichier réussi.</w:t>
      </w:r>
    </w:p>
    <w:p w14:paraId="0E9DF22C" w14:textId="77777777" w:rsidR="00023B94" w:rsidRDefault="00023B94">
      <w:pPr>
        <w:pStyle w:val="code-para"/>
        <w:shd w:val="clear" w:color="auto" w:fill="EEEEEE"/>
        <w:ind w:left="1200"/>
        <w:divId w:val="944193343"/>
      </w:pPr>
      <w:r>
        <w:t>ROUTINE/END</w:t>
      </w:r>
    </w:p>
    <w:p w14:paraId="5C60498A" w14:textId="77777777" w:rsidR="00023B94" w:rsidRDefault="00023B94">
      <w:pPr>
        <w:pStyle w:val="code-para"/>
        <w:shd w:val="clear" w:color="auto" w:fill="EEEEEE"/>
        <w:ind w:left="600"/>
        <w:divId w:val="944193343"/>
      </w:pPr>
      <w:r>
        <w:t>END_ELSE/</w:t>
      </w:r>
    </w:p>
    <w:p w14:paraId="74F21EE0" w14:textId="77777777" w:rsidR="00023B94" w:rsidRDefault="00023B94">
      <w:pPr>
        <w:pStyle w:val="code-para"/>
        <w:shd w:val="clear" w:color="auto" w:fill="EEEEEE"/>
        <w:ind w:left="600"/>
        <w:divId w:val="944193343"/>
      </w:pPr>
      <w:r>
        <w:t>END_IF/</w:t>
      </w:r>
    </w:p>
    <w:p w14:paraId="07977F39" w14:textId="77777777" w:rsidR="00023B94" w:rsidRDefault="00023B94">
      <w:pPr>
        <w:pStyle w:val="code-para"/>
        <w:shd w:val="clear" w:color="auto" w:fill="EEEEEE"/>
        <w:ind w:left="600"/>
        <w:divId w:val="944193343"/>
      </w:pPr>
      <w:r>
        <w:t>COMMENTAIRE/OPER,Le fichier d'origine n'existe pas. Réessayez.</w:t>
      </w:r>
    </w:p>
    <w:p w14:paraId="59F86D52" w14:textId="77777777" w:rsidR="00023B94" w:rsidRDefault="00023B94">
      <w:pPr>
        <w:pStyle w:val="heading4b"/>
        <w:divId w:val="1713459812"/>
      </w:pPr>
      <w:r>
        <w:t>Explication du code</w:t>
      </w:r>
    </w:p>
    <w:p w14:paraId="2A86C4CC" w14:textId="77777777" w:rsidR="00023B94" w:rsidRDefault="00023B94">
      <w:pPr>
        <w:pStyle w:val="BodyText"/>
        <w:divId w:val="1713459812"/>
      </w:pPr>
      <w:r>
        <w:t xml:space="preserve">Une partie importante de ce code est semblable à celui décrit dans « </w:t>
      </w:r>
      <w:hyperlink w:anchor="25_inputoutput_topics_sample_cod_9963" w:history="1">
        <w:r>
          <w:rPr>
            <w:rStyle w:val="Hyperlink"/>
          </w:rPr>
          <w:t>Exemple de code pour Copier le fichier</w:t>
        </w:r>
      </w:hyperlink>
      <w:r>
        <w:t xml:space="preserve"> ».</w:t>
      </w:r>
    </w:p>
    <w:p w14:paraId="0F389011" w14:textId="77777777" w:rsidR="00023B94" w:rsidRDefault="00023B94">
      <w:pPr>
        <w:pStyle w:val="BodyText"/>
        <w:divId w:val="1713459812"/>
      </w:pPr>
      <w:r>
        <w:t>Seules les explications spécifiques à cet exemple figurent ici.</w:t>
      </w:r>
    </w:p>
    <w:p w14:paraId="07FB9A5F" w14:textId="77777777" w:rsidR="00023B94" w:rsidRDefault="00023B94">
      <w:pPr>
        <w:pStyle w:val="BodyText"/>
        <w:spacing w:after="0"/>
        <w:divId w:val="1713459812"/>
      </w:pPr>
      <w:r>
        <w:rPr>
          <w:rStyle w:val="codeexplained1"/>
        </w:rPr>
        <w:t>FILE/MOVE,C1.INPUT,C2.INPUT</w:t>
      </w:r>
    </w:p>
    <w:p w14:paraId="5A5DD8D8" w14:textId="77777777" w:rsidR="00023B94" w:rsidRDefault="00023B94">
      <w:pPr>
        <w:pStyle w:val="BodyText"/>
        <w:divId w:val="1713459812"/>
      </w:pPr>
      <w:r>
        <w:t>Cette ligne copie le fichier original dans un fichier de destination. Cette commande accepte deux paramètres.</w:t>
      </w:r>
    </w:p>
    <w:p w14:paraId="5D54C85C" w14:textId="77777777" w:rsidR="00023B94" w:rsidRDefault="00023B94" w:rsidP="00042817">
      <w:pPr>
        <w:pStyle w:val="BodyText"/>
        <w:numPr>
          <w:ilvl w:val="0"/>
          <w:numId w:val="27"/>
        </w:numPr>
        <w:tabs>
          <w:tab w:val="left" w:pos="720"/>
        </w:tabs>
        <w:spacing w:line="276" w:lineRule="auto"/>
        <w:divId w:val="1713459812"/>
      </w:pPr>
      <w:r>
        <w:t xml:space="preserve">Le paramètre 1 est </w:t>
      </w:r>
      <w:r>
        <w:rPr>
          <w:rStyle w:val="codecharacter"/>
        </w:rPr>
        <w:t>C1.ENTRÉE</w:t>
      </w:r>
      <w:r>
        <w:t xml:space="preserve">. Il s'agit du chemin complet du fichier à déplacer. </w:t>
      </w:r>
    </w:p>
    <w:p w14:paraId="18974EDC" w14:textId="77777777" w:rsidR="00023B94" w:rsidRDefault="00023B94" w:rsidP="00042817">
      <w:pPr>
        <w:pStyle w:val="BodyText"/>
        <w:numPr>
          <w:ilvl w:val="0"/>
          <w:numId w:val="27"/>
        </w:numPr>
        <w:tabs>
          <w:tab w:val="left" w:pos="720"/>
        </w:tabs>
        <w:spacing w:line="276" w:lineRule="auto"/>
        <w:divId w:val="1713459812"/>
      </w:pPr>
      <w:r>
        <w:t xml:space="preserve">Le paramètre 2 est </w:t>
      </w:r>
      <w:r>
        <w:rPr>
          <w:rStyle w:val="codecharacter"/>
        </w:rPr>
        <w:t>C2.</w:t>
      </w:r>
      <w:r>
        <w:t>ENTRÉE, soit le chemin complet du fichier de destination.</w:t>
      </w:r>
    </w:p>
    <w:p w14:paraId="7FB914CD" w14:textId="77777777" w:rsidR="00023B94" w:rsidRDefault="00023B94">
      <w:pPr>
        <w:pStyle w:val="BodyText"/>
        <w:divId w:val="1713459812"/>
      </w:pPr>
      <w:r>
        <w:t> </w:t>
      </w:r>
    </w:p>
    <w:p w14:paraId="7A5FF63A" w14:textId="77777777" w:rsidR="00023B94" w:rsidRDefault="00023B94">
      <w:pPr>
        <w:divId w:val="760611762"/>
        <w:rPr>
          <w:color w:val="000000"/>
        </w:rPr>
      </w:pPr>
      <w:r>
        <w:rPr>
          <w:color w:val="000000"/>
        </w:rPr>
        <w:t> </w:t>
      </w:r>
    </w:p>
    <w:p w14:paraId="4E7615B7" w14:textId="77777777" w:rsidR="00023B94" w:rsidRDefault="00023B94">
      <w:pPr>
        <w:pStyle w:val="Heading2"/>
        <w:divId w:val="1713459812"/>
        <w:rPr>
          <w:color w:val="0F4761" w:themeColor="accent1" w:themeShade="BF"/>
        </w:rPr>
      </w:pPr>
      <w:bookmarkStart w:id="69" w:name="_Toc227316920"/>
      <w:r>
        <w:t>Suppression d'un fichier</w:t>
      </w:r>
      <w:bookmarkEnd w:id="69"/>
    </w:p>
    <w:p w14:paraId="232BF70E" w14:textId="77777777" w:rsidR="00023B94" w:rsidRDefault="00023B94">
      <w:pPr>
        <w:jc w:val="right"/>
        <w:divId w:val="54599374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"Suppr.:Supprimer une commande fichier E/S" \* MERGEFORMAT </w:instrText>
      </w:r>
      <w:r>
        <w:rPr>
          <w:rFonts w:ascii="Arial" w:hAnsi="Arial" w:cs="Arial"/>
          <w:color w:val="000000"/>
          <w:sz w:val="22"/>
          <w:szCs w:val="22"/>
        </w:rPr>
        <w:fldChar w:fldCharType="end"/>
      </w:r>
    </w:p>
    <w:p w14:paraId="68B1AB4D" w14:textId="77777777" w:rsidR="00023B94" w:rsidRDefault="00023B94">
      <w:pPr>
        <w:pStyle w:val="BodyText"/>
        <w:divId w:val="1713459812"/>
      </w:pPr>
      <w:bookmarkStart w:id="70" w:name="25_inputoutput_topics_deleting_a_4285"/>
      <w:bookmarkEnd w:id="70"/>
      <w:r>
        <w:t xml:space="preserve">L'option de menu </w:t>
      </w:r>
      <w:r>
        <w:rPr>
          <w:rStyle w:val="bold"/>
        </w:rPr>
        <w:t>Insérer | Commande fichier E/S | Supprimer le fichier</w:t>
      </w:r>
      <w:r>
        <w:t xml:space="preserve"> permet d'insérer une commande dans la fenêtre Édition afin de supprimer un fichier au moment de l'exécution.</w:t>
      </w:r>
    </w:p>
    <w:p w14:paraId="0305934D" w14:textId="77777777" w:rsidR="00023B94" w:rsidRDefault="00023B94">
      <w:pPr>
        <w:pStyle w:val="BodyText"/>
        <w:divId w:val="1713459812"/>
      </w:pPr>
      <w:r>
        <w:t>La syntaxe de cette commande dans la fenêtre Édition est la suivante :</w:t>
      </w:r>
    </w:p>
    <w:p w14:paraId="07F09AC9" w14:textId="77777777" w:rsidR="00023B94" w:rsidRDefault="00023B94">
      <w:pPr>
        <w:pStyle w:val="code"/>
        <w:spacing w:before="0" w:beforeAutospacing="0" w:after="0" w:afterAutospacing="0"/>
        <w:ind w:left="600"/>
        <w:divId w:val="1713459812"/>
        <w:rPr>
          <w:rFonts w:eastAsiaTheme="minorHAnsi"/>
        </w:rPr>
      </w:pPr>
      <w:r>
        <w:rPr>
          <w:rFonts w:eastAsiaTheme="minorHAnsi"/>
        </w:rPr>
        <w:t>Fichier/Supprimer,&lt;nom_fichier&gt;</w:t>
      </w:r>
    </w:p>
    <w:p w14:paraId="346ED223" w14:textId="77777777" w:rsidR="00023B94" w:rsidRDefault="00023B94">
      <w:pPr>
        <w:pStyle w:val="BodyText"/>
        <w:divId w:val="1713459812"/>
      </w:pPr>
      <w:r>
        <w:t>Descriptions de certains composants de cette commande :</w:t>
      </w:r>
    </w:p>
    <w:p w14:paraId="1A804D44" w14:textId="77777777" w:rsidR="00023B94" w:rsidRDefault="00023B94">
      <w:pPr>
        <w:pStyle w:val="BodyText"/>
        <w:ind w:left="600"/>
        <w:divId w:val="1713459812"/>
      </w:pPr>
      <w:r>
        <w:rPr>
          <w:rStyle w:val="bold"/>
        </w:rPr>
        <w:t>&lt;filename&gt;</w:t>
      </w:r>
      <w:r>
        <w:t xml:space="preserve"> - Nom du fichier à supprimer.</w:t>
      </w:r>
    </w:p>
    <w:p w14:paraId="4720FC03" w14:textId="77777777" w:rsidR="00023B94" w:rsidRDefault="00023B94">
      <w:pPr>
        <w:pStyle w:val="BodyText"/>
        <w:divId w:val="1713459812"/>
      </w:pPr>
      <w:r>
        <w:t>Pour accéder à la boîte de dialogue associée à cette commande Fichier E/S :</w:t>
      </w:r>
    </w:p>
    <w:p w14:paraId="5770DA2A" w14:textId="77777777" w:rsidR="00023B94" w:rsidRDefault="00023B94" w:rsidP="00042817">
      <w:pPr>
        <w:pStyle w:val="BodyText"/>
        <w:numPr>
          <w:ilvl w:val="0"/>
          <w:numId w:val="28"/>
        </w:numPr>
        <w:tabs>
          <w:tab w:val="left" w:pos="720"/>
        </w:tabs>
        <w:spacing w:line="276" w:lineRule="auto"/>
        <w:divId w:val="1713459812"/>
      </w:pPr>
      <w:r>
        <w:lastRenderedPageBreak/>
        <w:t>Ouvrez la fenêtre de modification.</w:t>
      </w:r>
    </w:p>
    <w:p w14:paraId="1F6E61F7" w14:textId="77777777" w:rsidR="00023B94" w:rsidRDefault="00023B94" w:rsidP="00042817">
      <w:pPr>
        <w:pStyle w:val="BodyText"/>
        <w:numPr>
          <w:ilvl w:val="0"/>
          <w:numId w:val="28"/>
        </w:numPr>
        <w:tabs>
          <w:tab w:val="left" w:pos="720"/>
        </w:tabs>
        <w:spacing w:line="276" w:lineRule="auto"/>
        <w:divId w:val="1713459812"/>
      </w:pPr>
      <w:r>
        <w:t>Placez votre curseur sur la commande Supprimer le fichier.</w:t>
      </w:r>
    </w:p>
    <w:p w14:paraId="68B0F900" w14:textId="77777777" w:rsidR="00023B94" w:rsidRDefault="00023B94" w:rsidP="00042817">
      <w:pPr>
        <w:pStyle w:val="BodyText"/>
        <w:numPr>
          <w:ilvl w:val="0"/>
          <w:numId w:val="28"/>
        </w:numPr>
        <w:tabs>
          <w:tab w:val="left" w:pos="720"/>
        </w:tabs>
        <w:spacing w:line="276" w:lineRule="auto"/>
        <w:divId w:val="1713459812"/>
      </w:pPr>
      <w:r>
        <w:t>Appuyez sur F9.</w:t>
      </w:r>
    </w:p>
    <w:p w14:paraId="684D5EA6" w14:textId="56D45759" w:rsidR="00023B94" w:rsidRDefault="00923A66" w:rsidP="00042817">
      <w:pPr>
        <w:pStyle w:val="figure"/>
        <w:keepNext/>
        <w:tabs>
          <w:tab w:val="left" w:pos="720"/>
        </w:tabs>
        <w:spacing w:before="60" w:after="225" w:afterAutospacing="0" w:line="276" w:lineRule="auto"/>
        <w:ind w:left="720"/>
        <w:divId w:val="171345981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45746C7" wp14:editId="3B1CB18E">
            <wp:extent cx="2840990" cy="1763702"/>
            <wp:effectExtent l="0" t="0" r="0" b="8255"/>
            <wp:docPr id="195467857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678577" name=""/>
                    <pic:cNvPicPr/>
                  </pic:nvPicPr>
                  <pic:blipFill>
                    <a:blip r:embed="rId27">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7B34E47C" w14:textId="77777777" w:rsidR="00023B94" w:rsidRDefault="00023B94">
      <w:pPr>
        <w:pStyle w:val="morelist"/>
        <w:divId w:val="1713459812"/>
      </w:pPr>
      <w:r>
        <w:t> </w:t>
      </w:r>
    </w:p>
    <w:p w14:paraId="372E759D" w14:textId="77777777" w:rsidR="00023B94" w:rsidRDefault="00023B94">
      <w:pPr>
        <w:divId w:val="43801485"/>
        <w:rPr>
          <w:color w:val="000000"/>
        </w:rPr>
      </w:pPr>
      <w:r>
        <w:rPr>
          <w:color w:val="000000"/>
        </w:rPr>
        <w:t> </w:t>
      </w:r>
    </w:p>
    <w:p w14:paraId="0C62D896" w14:textId="77777777" w:rsidR="00023B94" w:rsidRDefault="00023B94">
      <w:pPr>
        <w:jc w:val="right"/>
        <w:divId w:val="203013644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code:Suppression du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code:Suppression du fichier" \* MERGEFORMAT </w:instrText>
      </w:r>
      <w:r>
        <w:rPr>
          <w:rFonts w:ascii="Arial" w:hAnsi="Arial" w:cs="Arial"/>
          <w:color w:val="000000"/>
          <w:sz w:val="22"/>
          <w:szCs w:val="22"/>
        </w:rPr>
        <w:fldChar w:fldCharType="end"/>
      </w:r>
    </w:p>
    <w:p w14:paraId="471BB015" w14:textId="77777777" w:rsidR="00023B94" w:rsidRDefault="00023B94">
      <w:pPr>
        <w:pStyle w:val="Heading3"/>
        <w:divId w:val="1713459812"/>
        <w:rPr>
          <w:rFonts w:asciiTheme="minorHAnsi" w:hAnsiTheme="minorHAnsi" w:cstheme="majorBidi"/>
          <w:color w:val="0F4761" w:themeColor="accent1" w:themeShade="BF"/>
          <w:sz w:val="28"/>
          <w:szCs w:val="28"/>
        </w:rPr>
      </w:pPr>
      <w:bookmarkStart w:id="71" w:name="25_inputoutput_topics_sample_cod_2056"/>
      <w:bookmarkStart w:id="72" w:name="_Toc227316921"/>
      <w:bookmarkEnd w:id="71"/>
      <w:r>
        <w:t>Exemple de code pour Supprimer le fichier</w:t>
      </w:r>
      <w:bookmarkEnd w:id="72"/>
    </w:p>
    <w:p w14:paraId="0C3EFB4F" w14:textId="77777777" w:rsidR="00023B94" w:rsidRDefault="00023B94">
      <w:pPr>
        <w:pStyle w:val="note"/>
        <w:spacing w:before="0" w:beforeAutospacing="0" w:after="0" w:afterAutospacing="0"/>
        <w:divId w:val="1320187249"/>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673BCBD4" w14:textId="77777777" w:rsidR="00023B94" w:rsidRDefault="00023B94">
      <w:pPr>
        <w:pStyle w:val="BodyText"/>
        <w:divId w:val="1713459812"/>
      </w:pPr>
      <w:r>
        <w:t>Le code suivant demande un nom de fichier, puis supprime le fichier en question.</w:t>
      </w:r>
    </w:p>
    <w:p w14:paraId="7C0784D0" w14:textId="77777777" w:rsidR="00023B94" w:rsidRDefault="00023B94">
      <w:pPr>
        <w:pStyle w:val="code-para"/>
        <w:shd w:val="clear" w:color="auto" w:fill="EEEEEE"/>
        <w:ind w:left="600"/>
        <w:divId w:val="236015633"/>
      </w:pPr>
      <w:r>
        <w:t>C1=COMMENTAIRE/ENTRÉE,Veuillez taper le nom du fichier à supprimer.</w:t>
      </w:r>
    </w:p>
    <w:p w14:paraId="477F28FB" w14:textId="77777777" w:rsidR="00023B94" w:rsidRDefault="00023B94">
      <w:pPr>
        <w:pStyle w:val="code-para"/>
        <w:shd w:val="clear" w:color="auto" w:fill="EEEEEE"/>
        <w:ind w:left="600"/>
        <w:divId w:val="236015633"/>
      </w:pPr>
      <w:r>
        <w:t>,(inclure le chemin de fichier complet)</w:t>
      </w:r>
    </w:p>
    <w:p w14:paraId="7454041D" w14:textId="77777777" w:rsidR="00023B94" w:rsidRDefault="00023B94">
      <w:pPr>
        <w:pStyle w:val="code-para"/>
        <w:shd w:val="clear" w:color="auto" w:fill="EEEEEE"/>
        <w:ind w:left="600"/>
        <w:divId w:val="236015633"/>
      </w:pPr>
      <w:r>
        <w:t>V1=FILE/EXISTS,C1.INPUT</w:t>
      </w:r>
    </w:p>
    <w:p w14:paraId="562ED20E" w14:textId="77777777" w:rsidR="00023B94" w:rsidRDefault="00023B94">
      <w:pPr>
        <w:pStyle w:val="code-para"/>
        <w:shd w:val="clear" w:color="auto" w:fill="EEEEEE"/>
        <w:ind w:left="600"/>
        <w:divId w:val="236015633"/>
      </w:pPr>
      <w:r>
        <w:t>SI/V1&lt;&gt;0</w:t>
      </w:r>
    </w:p>
    <w:p w14:paraId="5D3D574C" w14:textId="77777777" w:rsidR="00023B94" w:rsidRDefault="00023B94">
      <w:pPr>
        <w:pStyle w:val="code-para"/>
        <w:shd w:val="clear" w:color="auto" w:fill="EEEEEE"/>
        <w:ind w:left="1200"/>
        <w:divId w:val="236015633"/>
      </w:pPr>
      <w:r>
        <w:t>COMMENTAIRE/OPER,Le fichier existe. Prêt pour la suppression.</w:t>
      </w:r>
    </w:p>
    <w:p w14:paraId="154AF440" w14:textId="77777777" w:rsidR="00023B94" w:rsidRDefault="00023B94">
      <w:pPr>
        <w:pStyle w:val="code-para"/>
        <w:shd w:val="clear" w:color="auto" w:fill="EEEEEE"/>
        <w:ind w:left="1200"/>
        <w:divId w:val="236015633"/>
      </w:pPr>
      <w:r>
        <w:t>FILE/DELETE,C1.INPUT</w:t>
      </w:r>
    </w:p>
    <w:p w14:paraId="7788F577" w14:textId="77777777" w:rsidR="00023B94" w:rsidRDefault="00023B94">
      <w:pPr>
        <w:pStyle w:val="code-para"/>
        <w:shd w:val="clear" w:color="auto" w:fill="EEEEEE"/>
        <w:ind w:left="1200"/>
        <w:divId w:val="236015633"/>
      </w:pPr>
      <w:r>
        <w:t>V2=FICHIER/EXISTE,</w:t>
      </w:r>
    </w:p>
    <w:p w14:paraId="5C3DDB9A" w14:textId="77777777" w:rsidR="00023B94" w:rsidRDefault="00023B94">
      <w:pPr>
        <w:pStyle w:val="code-para"/>
        <w:shd w:val="clear" w:color="auto" w:fill="EEEEEE"/>
        <w:ind w:left="1200"/>
        <w:divId w:val="236015633"/>
      </w:pPr>
      <w:r>
        <w:t>SI/V2==0</w:t>
      </w:r>
    </w:p>
    <w:p w14:paraId="4C1E8912" w14:textId="77777777" w:rsidR="00023B94" w:rsidRDefault="00023B94">
      <w:pPr>
        <w:pStyle w:val="code-para"/>
        <w:shd w:val="clear" w:color="auto" w:fill="EEEEEE"/>
        <w:ind w:left="1800"/>
        <w:divId w:val="236015633"/>
      </w:pPr>
      <w:r>
        <w:t>COMMENTAIRE/OPER,Suppression du fichier réussie.</w:t>
      </w:r>
    </w:p>
    <w:p w14:paraId="4A7D677B" w14:textId="77777777" w:rsidR="00023B94" w:rsidRDefault="00023B94">
      <w:pPr>
        <w:pStyle w:val="code-para"/>
        <w:shd w:val="clear" w:color="auto" w:fill="EEEEEE"/>
        <w:ind w:left="1800"/>
        <w:divId w:val="236015633"/>
      </w:pPr>
      <w:r>
        <w:t>ROUTINE/END</w:t>
      </w:r>
    </w:p>
    <w:p w14:paraId="47F7C1C2" w14:textId="77777777" w:rsidR="00023B94" w:rsidRDefault="00023B94">
      <w:pPr>
        <w:pStyle w:val="code-para"/>
        <w:shd w:val="clear" w:color="auto" w:fill="EEEEEE"/>
        <w:ind w:left="1200"/>
        <w:divId w:val="236015633"/>
      </w:pPr>
      <w:r>
        <w:t>END_IF/</w:t>
      </w:r>
    </w:p>
    <w:p w14:paraId="06D114C9" w14:textId="77777777" w:rsidR="00023B94" w:rsidRDefault="00023B94">
      <w:pPr>
        <w:pStyle w:val="code-para"/>
        <w:shd w:val="clear" w:color="auto" w:fill="EEEEEE"/>
        <w:ind w:left="600"/>
        <w:divId w:val="236015633"/>
      </w:pPr>
      <w:r>
        <w:t>ELSE/</w:t>
      </w:r>
    </w:p>
    <w:p w14:paraId="1E170650" w14:textId="77777777" w:rsidR="00023B94" w:rsidRDefault="00023B94">
      <w:pPr>
        <w:pStyle w:val="code-para"/>
        <w:shd w:val="clear" w:color="auto" w:fill="EEEEEE"/>
        <w:ind w:left="1200"/>
        <w:divId w:val="236015633"/>
      </w:pPr>
      <w:r>
        <w:t>COMMENTAIRE/OPER,Le fichier existe toujours.</w:t>
      </w:r>
    </w:p>
    <w:p w14:paraId="7459F3BD" w14:textId="77777777" w:rsidR="00023B94" w:rsidRDefault="00023B94">
      <w:pPr>
        <w:pStyle w:val="code-para"/>
        <w:shd w:val="clear" w:color="auto" w:fill="EEEEEE"/>
        <w:ind w:left="1200"/>
        <w:divId w:val="236015633"/>
      </w:pPr>
      <w:r>
        <w:t>ROUTINE/END</w:t>
      </w:r>
    </w:p>
    <w:p w14:paraId="39E8A135" w14:textId="77777777" w:rsidR="00023B94" w:rsidRDefault="00023B94">
      <w:pPr>
        <w:pStyle w:val="code-para"/>
        <w:shd w:val="clear" w:color="auto" w:fill="EEEEEE"/>
        <w:ind w:left="600"/>
        <w:divId w:val="236015633"/>
      </w:pPr>
      <w:r>
        <w:t>END_ELSE/</w:t>
      </w:r>
    </w:p>
    <w:p w14:paraId="2C7D385C" w14:textId="77777777" w:rsidR="00023B94" w:rsidRDefault="00023B94">
      <w:pPr>
        <w:pStyle w:val="code-para"/>
        <w:shd w:val="clear" w:color="auto" w:fill="EEEEEE"/>
        <w:ind w:left="600"/>
        <w:divId w:val="236015633"/>
      </w:pPr>
      <w:r>
        <w:t>END_IF/</w:t>
      </w:r>
    </w:p>
    <w:p w14:paraId="5AE7ED8C" w14:textId="77777777" w:rsidR="00023B94" w:rsidRDefault="00023B94">
      <w:pPr>
        <w:pStyle w:val="code-para"/>
        <w:shd w:val="clear" w:color="auto" w:fill="EEEEEE"/>
        <w:ind w:left="600"/>
        <w:divId w:val="236015633"/>
      </w:pPr>
      <w:r>
        <w:t>COMMENTAIRE/OPER,Le fichier à supprimer n'existe pas. Choisissez un fichier qui existe.</w:t>
      </w:r>
    </w:p>
    <w:p w14:paraId="0E9102AF" w14:textId="77777777" w:rsidR="00023B94" w:rsidRDefault="00023B94">
      <w:pPr>
        <w:pStyle w:val="heading4b"/>
        <w:divId w:val="1713459812"/>
      </w:pPr>
      <w:r>
        <w:lastRenderedPageBreak/>
        <w:t>Explication du code</w:t>
      </w:r>
    </w:p>
    <w:p w14:paraId="6C20997C" w14:textId="77777777" w:rsidR="00023B94" w:rsidRDefault="00023B94">
      <w:pPr>
        <w:pStyle w:val="BodyText"/>
        <w:divId w:val="1713459812"/>
      </w:pPr>
      <w:r>
        <w:t xml:space="preserve">Une partie importante de ce code est semblable à celui décrit dans « </w:t>
      </w:r>
      <w:hyperlink w:anchor="25_inputoutput_topics_sample_cod_9963" w:history="1">
        <w:r>
          <w:rPr>
            <w:rStyle w:val="Hyperlink"/>
          </w:rPr>
          <w:t>Exemple de code pour Déplacer le fichier</w:t>
        </w:r>
      </w:hyperlink>
      <w:r>
        <w:t xml:space="preserve"> ».</w:t>
      </w:r>
    </w:p>
    <w:p w14:paraId="39AD26CE" w14:textId="77777777" w:rsidR="00023B94" w:rsidRDefault="00023B94">
      <w:pPr>
        <w:pStyle w:val="BodyText"/>
        <w:divId w:val="1713459812"/>
      </w:pPr>
      <w:r>
        <w:t>Seules les explications spécifiques à cet exemple figurent ici.</w:t>
      </w:r>
    </w:p>
    <w:p w14:paraId="42B670F2" w14:textId="77777777" w:rsidR="00023B94" w:rsidRDefault="00023B94">
      <w:pPr>
        <w:pStyle w:val="BodyText"/>
        <w:spacing w:after="0"/>
        <w:divId w:val="1713459812"/>
      </w:pPr>
      <w:r>
        <w:rPr>
          <w:rStyle w:val="codeexplained1"/>
        </w:rPr>
        <w:t>FILE/DELETE,C1.INPUT</w:t>
      </w:r>
      <w:r>
        <w:t xml:space="preserve"> - Cette ligne supprime le fichier indiqué. Cette commande prend un paramètre, le nom du fichier à supprimer. Dans ce cas, </w:t>
      </w:r>
      <w:r>
        <w:rPr>
          <w:rStyle w:val="codecharacter"/>
        </w:rPr>
        <w:t>C1.INPUT</w:t>
      </w:r>
      <w:r>
        <w:t>.</w:t>
      </w:r>
    </w:p>
    <w:p w14:paraId="6C17D206" w14:textId="77777777" w:rsidR="00023B94" w:rsidRDefault="00023B94">
      <w:pPr>
        <w:divId w:val="1158422367"/>
        <w:rPr>
          <w:color w:val="000000"/>
        </w:rPr>
      </w:pPr>
      <w:r>
        <w:rPr>
          <w:color w:val="000000"/>
        </w:rPr>
        <w:t> </w:t>
      </w:r>
    </w:p>
    <w:p w14:paraId="68E10F69" w14:textId="77777777" w:rsidR="00023B94" w:rsidRDefault="00023B94">
      <w:pPr>
        <w:pStyle w:val="Heading2"/>
        <w:divId w:val="1713459812"/>
        <w:rPr>
          <w:color w:val="0F4761" w:themeColor="accent1" w:themeShade="BF"/>
        </w:rPr>
      </w:pPr>
      <w:bookmarkStart w:id="73" w:name="_Toc227316922"/>
      <w:r>
        <w:t>Vérification de l'existence d'un fichier</w:t>
      </w:r>
      <w:bookmarkEnd w:id="73"/>
    </w:p>
    <w:p w14:paraId="1D192A41" w14:textId="77777777" w:rsidR="00023B94" w:rsidRDefault="00023B94">
      <w:pPr>
        <w:jc w:val="right"/>
        <w:divId w:val="193332034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"Vérification de l'existence d'un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"Occurrence de fichier" \* MERGEFORMAT </w:instrText>
      </w:r>
      <w:r>
        <w:rPr>
          <w:rFonts w:ascii="Arial" w:hAnsi="Arial" w:cs="Arial"/>
          <w:color w:val="000000"/>
          <w:sz w:val="22"/>
          <w:szCs w:val="22"/>
        </w:rPr>
        <w:fldChar w:fldCharType="end"/>
      </w:r>
    </w:p>
    <w:p w14:paraId="6976C3CC" w14:textId="77777777" w:rsidR="00023B94" w:rsidRDefault="00023B94">
      <w:pPr>
        <w:pStyle w:val="BodyText"/>
        <w:divId w:val="1713459812"/>
      </w:pPr>
      <w:bookmarkStart w:id="74" w:name="25_inputoutput_topics_checking_f_4234"/>
      <w:bookmarkEnd w:id="74"/>
      <w:r>
        <w:t xml:space="preserve">L'option de menu </w:t>
      </w:r>
      <w:r>
        <w:rPr>
          <w:rStyle w:val="bold"/>
        </w:rPr>
        <w:t>Insérer | Commande fichier E/S | Occurrence de fichier</w:t>
      </w:r>
      <w:r>
        <w:t xml:space="preserve"> permet d'insérer une commande dans la fenêtre Édition afin de vérifier l'existence d'un fichier au moment de l'exécution et de définir la variable fournie avec le résultat.</w:t>
      </w:r>
    </w:p>
    <w:p w14:paraId="0C424E31" w14:textId="77777777" w:rsidR="00023B94" w:rsidRDefault="00023B94">
      <w:pPr>
        <w:pStyle w:val="BodyText"/>
        <w:divId w:val="1713459812"/>
      </w:pPr>
      <w:r>
        <w:t>La syntaxe de cette commande dans la fenêtre Édition est la suivante :</w:t>
      </w:r>
    </w:p>
    <w:p w14:paraId="66BE628C" w14:textId="77777777" w:rsidR="00023B94" w:rsidRDefault="00023B94">
      <w:pPr>
        <w:pStyle w:val="code"/>
        <w:spacing w:before="0" w:beforeAutospacing="0" w:after="0" w:afterAutospacing="0"/>
        <w:ind w:left="600"/>
        <w:divId w:val="1713459812"/>
        <w:rPr>
          <w:rFonts w:eastAsiaTheme="minorHAnsi"/>
        </w:rPr>
      </w:pPr>
      <w:r>
        <w:rPr>
          <w:rFonts w:eastAsiaTheme="minorHAnsi"/>
        </w:rPr>
        <w:t>&lt;nom_variable&gt; = Fichier/Occurrence,&lt;nom_fichier&gt;</w:t>
      </w:r>
    </w:p>
    <w:p w14:paraId="30D79044" w14:textId="77777777" w:rsidR="00023B94" w:rsidRDefault="00023B94">
      <w:pPr>
        <w:pStyle w:val="BodyText"/>
        <w:divId w:val="1713459812"/>
      </w:pPr>
      <w:r>
        <w:t>Descriptions de certains composants de cette commande :</w:t>
      </w:r>
    </w:p>
    <w:p w14:paraId="58C660C3" w14:textId="77777777" w:rsidR="00023B94" w:rsidRDefault="00023B94">
      <w:pPr>
        <w:pStyle w:val="BodyText"/>
        <w:ind w:left="600"/>
        <w:divId w:val="1713459812"/>
      </w:pPr>
      <w:r>
        <w:rPr>
          <w:rStyle w:val="bold"/>
        </w:rPr>
        <w:t>&lt;varname&gt;</w:t>
      </w:r>
      <w:r>
        <w:t xml:space="preserve"> - Nom de la variable définie avec le résultat du contrôle effectué. La variable est définie à 1 si le fichier existe et à 0 dans le cas contraire.</w:t>
      </w:r>
    </w:p>
    <w:p w14:paraId="4D7AED6F" w14:textId="77777777" w:rsidR="00023B94" w:rsidRDefault="00023B94">
      <w:pPr>
        <w:pStyle w:val="BodyText"/>
        <w:ind w:left="600"/>
        <w:divId w:val="1713459812"/>
      </w:pPr>
      <w:r>
        <w:rPr>
          <w:rStyle w:val="bold"/>
        </w:rPr>
        <w:t>&lt;filename&gt;</w:t>
      </w:r>
      <w:r>
        <w:t xml:space="preserve"> - Nom du fichier dont il faut vérifier la présence sur le disque.</w:t>
      </w:r>
    </w:p>
    <w:p w14:paraId="7FF397EF" w14:textId="77777777" w:rsidR="00023B94" w:rsidRDefault="00023B94">
      <w:pPr>
        <w:pStyle w:val="BodyText"/>
        <w:divId w:val="1713459812"/>
      </w:pPr>
      <w:r>
        <w:t>Pour accéder à la boîte de dialogue associée à cette commande Fichier E/S :</w:t>
      </w:r>
    </w:p>
    <w:p w14:paraId="3F189925" w14:textId="77777777" w:rsidR="00023B94" w:rsidRDefault="00023B94" w:rsidP="00042817">
      <w:pPr>
        <w:pStyle w:val="BodyText"/>
        <w:numPr>
          <w:ilvl w:val="0"/>
          <w:numId w:val="29"/>
        </w:numPr>
        <w:tabs>
          <w:tab w:val="left" w:pos="720"/>
        </w:tabs>
        <w:spacing w:line="276" w:lineRule="auto"/>
        <w:divId w:val="1713459812"/>
      </w:pPr>
      <w:r>
        <w:t>Ouvrez la fenêtre de modification.</w:t>
      </w:r>
    </w:p>
    <w:p w14:paraId="2DB7FAE2" w14:textId="77777777" w:rsidR="00023B94" w:rsidRDefault="00023B94" w:rsidP="00042817">
      <w:pPr>
        <w:pStyle w:val="BodyText"/>
        <w:numPr>
          <w:ilvl w:val="0"/>
          <w:numId w:val="29"/>
        </w:numPr>
        <w:tabs>
          <w:tab w:val="left" w:pos="720"/>
        </w:tabs>
        <w:spacing w:line="276" w:lineRule="auto"/>
        <w:divId w:val="1713459812"/>
      </w:pPr>
      <w:r>
        <w:t>Placez votre curseur sur la commande Occurrence de fichier.</w:t>
      </w:r>
    </w:p>
    <w:p w14:paraId="06206CCC" w14:textId="77777777" w:rsidR="00023B94" w:rsidRDefault="00023B94" w:rsidP="00042817">
      <w:pPr>
        <w:pStyle w:val="BodyText"/>
        <w:numPr>
          <w:ilvl w:val="0"/>
          <w:numId w:val="29"/>
        </w:numPr>
        <w:tabs>
          <w:tab w:val="left" w:pos="720"/>
        </w:tabs>
        <w:spacing w:line="276" w:lineRule="auto"/>
        <w:divId w:val="1713459812"/>
      </w:pPr>
      <w:r>
        <w:t>Appuyez sur F9.</w:t>
      </w:r>
    </w:p>
    <w:p w14:paraId="24FA8688" w14:textId="7086F6A6" w:rsidR="00023B94" w:rsidRDefault="00923A66" w:rsidP="00042817">
      <w:pPr>
        <w:pStyle w:val="figure"/>
        <w:keepNext/>
        <w:tabs>
          <w:tab w:val="left" w:pos="720"/>
        </w:tabs>
        <w:spacing w:before="60" w:after="225" w:afterAutospacing="0" w:line="276" w:lineRule="auto"/>
        <w:ind w:left="720"/>
        <w:divId w:val="171345981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69F0D47" wp14:editId="6665F578">
            <wp:extent cx="2840990" cy="1763702"/>
            <wp:effectExtent l="0" t="0" r="0" b="8255"/>
            <wp:docPr id="37403616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036160" name=""/>
                    <pic:cNvPicPr/>
                  </pic:nvPicPr>
                  <pic:blipFill>
                    <a:blip r:embed="rId28">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3A07E0A1" w14:textId="77777777" w:rsidR="00023B94" w:rsidRDefault="00023B94">
      <w:pPr>
        <w:divId w:val="1776484525"/>
        <w:rPr>
          <w:rFonts w:eastAsiaTheme="minorHAnsi"/>
          <w:color w:val="000000"/>
          <w:sz w:val="20"/>
          <w:szCs w:val="20"/>
        </w:rPr>
      </w:pPr>
      <w:r>
        <w:rPr>
          <w:color w:val="000000"/>
        </w:rPr>
        <w:t> </w:t>
      </w:r>
    </w:p>
    <w:p w14:paraId="5B41566E" w14:textId="77777777" w:rsidR="00023B94" w:rsidRDefault="00023B94">
      <w:pPr>
        <w:jc w:val="right"/>
        <w:divId w:val="88888356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code:Occurrence de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code:Occurrence de fichier" \* MERGEFORMAT </w:instrText>
      </w:r>
      <w:r>
        <w:rPr>
          <w:rFonts w:ascii="Arial" w:hAnsi="Arial" w:cs="Arial"/>
          <w:color w:val="000000"/>
          <w:sz w:val="22"/>
          <w:szCs w:val="22"/>
        </w:rPr>
        <w:fldChar w:fldCharType="end"/>
      </w:r>
    </w:p>
    <w:p w14:paraId="749DA0E9" w14:textId="77777777" w:rsidR="00023B94" w:rsidRDefault="00023B94">
      <w:pPr>
        <w:pStyle w:val="Heading3"/>
        <w:divId w:val="1713459812"/>
        <w:rPr>
          <w:rFonts w:asciiTheme="minorHAnsi" w:hAnsiTheme="minorHAnsi" w:cstheme="majorBidi"/>
          <w:color w:val="0F4761" w:themeColor="accent1" w:themeShade="BF"/>
          <w:sz w:val="28"/>
          <w:szCs w:val="28"/>
        </w:rPr>
      </w:pPr>
      <w:bookmarkStart w:id="75" w:name="25_inputoutput_topics_sample_cod_6626"/>
      <w:bookmarkStart w:id="76" w:name="_Toc227316923"/>
      <w:bookmarkEnd w:id="75"/>
      <w:r>
        <w:lastRenderedPageBreak/>
        <w:t>Exemple de code pour Occurrence de fichier</w:t>
      </w:r>
      <w:bookmarkEnd w:id="76"/>
    </w:p>
    <w:p w14:paraId="5E32FA83" w14:textId="77777777" w:rsidR="00023B94" w:rsidRDefault="00023B94">
      <w:pPr>
        <w:pStyle w:val="note"/>
        <w:spacing w:before="0" w:beforeAutospacing="0" w:after="0" w:afterAutospacing="0"/>
        <w:divId w:val="1120611178"/>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64C154C5" w14:textId="77777777" w:rsidR="00023B94" w:rsidRDefault="00023B94">
      <w:pPr>
        <w:pStyle w:val="BodyText"/>
        <w:divId w:val="1713459812"/>
      </w:pPr>
      <w:r>
        <w:t>Le code suivant demande un nom de fichier, puis en vérifie l'existence.</w:t>
      </w:r>
    </w:p>
    <w:p w14:paraId="67DDF9F5" w14:textId="77777777" w:rsidR="00023B94" w:rsidRDefault="00023B94">
      <w:pPr>
        <w:pStyle w:val="code-para"/>
        <w:shd w:val="clear" w:color="auto" w:fill="EEEEEE"/>
        <w:ind w:left="600"/>
        <w:divId w:val="674454016"/>
      </w:pPr>
      <w:r>
        <w:t>C1=COMMENTAIRE/ENTRÉE,Veuillez taper le nom de fichier à vérifier.</w:t>
      </w:r>
    </w:p>
    <w:p w14:paraId="49CB1787" w14:textId="77777777" w:rsidR="00023B94" w:rsidRDefault="00023B94">
      <w:pPr>
        <w:pStyle w:val="code-para"/>
        <w:shd w:val="clear" w:color="auto" w:fill="EEEEEE"/>
        <w:ind w:left="600"/>
        <w:divId w:val="674454016"/>
      </w:pPr>
      <w:r>
        <w:t>V1=FILE/EXISTS,C1.INPUT</w:t>
      </w:r>
    </w:p>
    <w:p w14:paraId="0F52629F" w14:textId="77777777" w:rsidR="00023B94" w:rsidRDefault="00023B94">
      <w:pPr>
        <w:pStyle w:val="code-para"/>
        <w:shd w:val="clear" w:color="auto" w:fill="EEEEEE"/>
        <w:ind w:left="600"/>
        <w:divId w:val="674454016"/>
      </w:pPr>
      <w:r>
        <w:t>SI/V1&lt;&gt;0</w:t>
      </w:r>
    </w:p>
    <w:p w14:paraId="669E39A9" w14:textId="77777777" w:rsidR="00023B94" w:rsidRDefault="00023B94">
      <w:pPr>
        <w:pStyle w:val="code-para"/>
        <w:shd w:val="clear" w:color="auto" w:fill="EEEEEE"/>
        <w:ind w:left="1200"/>
        <w:divId w:val="674454016"/>
      </w:pPr>
      <w:r>
        <w:t>COMMENTAIRE/OPER,Le fichier existe.</w:t>
      </w:r>
    </w:p>
    <w:p w14:paraId="5F1708AC" w14:textId="77777777" w:rsidR="00023B94" w:rsidRDefault="00023B94">
      <w:pPr>
        <w:pStyle w:val="code-para"/>
        <w:shd w:val="clear" w:color="auto" w:fill="EEEEEE"/>
        <w:ind w:left="600"/>
        <w:divId w:val="674454016"/>
      </w:pPr>
      <w:r>
        <w:t>END_IF/</w:t>
      </w:r>
    </w:p>
    <w:p w14:paraId="11B48721" w14:textId="77777777" w:rsidR="00023B94" w:rsidRDefault="00023B94">
      <w:pPr>
        <w:pStyle w:val="code-para"/>
        <w:shd w:val="clear" w:color="auto" w:fill="EEEEEE"/>
        <w:ind w:left="600"/>
        <w:divId w:val="674454016"/>
      </w:pPr>
      <w:r>
        <w:t>ELSE/</w:t>
      </w:r>
    </w:p>
    <w:p w14:paraId="55B0ABE4" w14:textId="77777777" w:rsidR="00023B94" w:rsidRDefault="00023B94">
      <w:pPr>
        <w:pStyle w:val="code-para"/>
        <w:shd w:val="clear" w:color="auto" w:fill="EEEEEE"/>
        <w:ind w:left="1200"/>
        <w:divId w:val="674454016"/>
      </w:pPr>
      <w:r>
        <w:t>COMMENTAIRE/OPER,Le fichier n'existe pas.</w:t>
      </w:r>
    </w:p>
    <w:p w14:paraId="75BF3ECA" w14:textId="77777777" w:rsidR="00023B94" w:rsidRDefault="00023B94">
      <w:pPr>
        <w:pStyle w:val="code-para"/>
        <w:shd w:val="clear" w:color="auto" w:fill="EEEEEE"/>
        <w:ind w:left="600"/>
        <w:divId w:val="674454016"/>
      </w:pPr>
      <w:r>
        <w:t>END_ELSE/</w:t>
      </w:r>
    </w:p>
    <w:p w14:paraId="44D8B9FA" w14:textId="77777777" w:rsidR="00023B94" w:rsidRDefault="00023B94">
      <w:pPr>
        <w:pStyle w:val="heading4b"/>
        <w:divId w:val="1713459812"/>
      </w:pPr>
      <w:r>
        <w:t>Explication du code</w:t>
      </w:r>
    </w:p>
    <w:p w14:paraId="4963898E" w14:textId="77777777" w:rsidR="00023B94" w:rsidRDefault="00023B94">
      <w:pPr>
        <w:pStyle w:val="BodyText"/>
        <w:divId w:val="1713459812"/>
      </w:pPr>
      <w:r>
        <w:t xml:space="preserve">Une partie importante de ce code est semblable à celui décrit dans « </w:t>
      </w:r>
      <w:hyperlink w:anchor="25_inputoutput_topics_sample_cod_3136" w:history="1">
        <w:r>
          <w:rPr>
            <w:rStyle w:val="Hyperlink"/>
          </w:rPr>
          <w:t>Exemple de code pour Lire le caractère</w:t>
        </w:r>
      </w:hyperlink>
      <w:r>
        <w:t xml:space="preserve"> » ou dans « </w:t>
      </w:r>
      <w:hyperlink w:anchor="25_inputoutput_topics_sample_cod_5189" w:history="1">
        <w:r>
          <w:rPr>
            <w:rStyle w:val="Hyperlink"/>
          </w:rPr>
          <w:t>Exemple de code pour Lire la ligne</w:t>
        </w:r>
      </w:hyperlink>
      <w:r>
        <w:t xml:space="preserve"> ».</w:t>
      </w:r>
    </w:p>
    <w:p w14:paraId="0AA0EF58" w14:textId="77777777" w:rsidR="00023B94" w:rsidRDefault="00023B94">
      <w:pPr>
        <w:pStyle w:val="BodyText"/>
        <w:divId w:val="1713459812"/>
      </w:pPr>
      <w:r>
        <w:t>Seules les explications spécifiques à cet exemple figurent ici.</w:t>
      </w:r>
    </w:p>
    <w:p w14:paraId="5B0AC5E1" w14:textId="77777777" w:rsidR="00023B94" w:rsidRDefault="00023B94">
      <w:pPr>
        <w:pStyle w:val="BodyText"/>
        <w:spacing w:after="0"/>
        <w:divId w:val="1713459812"/>
      </w:pPr>
      <w:r>
        <w:rPr>
          <w:rStyle w:val="codeexplained1"/>
        </w:rPr>
        <w:t>V1=FILE/EXISTS,C1.INPUT</w:t>
      </w:r>
    </w:p>
    <w:p w14:paraId="47562A72" w14:textId="77777777" w:rsidR="00023B94" w:rsidRDefault="00023B94">
      <w:pPr>
        <w:pStyle w:val="BodyText"/>
        <w:divId w:val="1713459812"/>
      </w:pPr>
      <w:r>
        <w:t xml:space="preserve">Cette ligne vérifie l'existence du fichier spécifié. Le fichier doit être placé dans le dossier de PC-DMIS pour que ce code fonctionne ; dans le cas contraire, la ligne contenant le fichier doit également contenir son chemin complet. </w:t>
      </w:r>
      <w:r>
        <w:rPr>
          <w:rStyle w:val="codecharacter"/>
        </w:rPr>
        <w:t>V1</w:t>
      </w:r>
      <w:r>
        <w:t xml:space="preserve"> reçoit le résultat de la vérification du fichier. Il s'agit d'une valeur non nulle s'il existe, nulle dans le cas contraire.</w:t>
      </w:r>
    </w:p>
    <w:p w14:paraId="4FA72BDC" w14:textId="77777777" w:rsidR="00023B94" w:rsidRDefault="00023B94">
      <w:pPr>
        <w:pStyle w:val="BodyText"/>
        <w:divId w:val="1713459812"/>
      </w:pPr>
      <w:r>
        <w:t> </w:t>
      </w:r>
    </w:p>
    <w:p w14:paraId="5B4A6598" w14:textId="77777777" w:rsidR="00023B94" w:rsidRDefault="00023B94">
      <w:pPr>
        <w:divId w:val="1256010991"/>
        <w:rPr>
          <w:color w:val="000000"/>
        </w:rPr>
      </w:pPr>
      <w:r>
        <w:rPr>
          <w:color w:val="000000"/>
        </w:rPr>
        <w:t> </w:t>
      </w:r>
    </w:p>
    <w:p w14:paraId="50286DC8" w14:textId="77777777" w:rsidR="00023B94" w:rsidRDefault="00023B94">
      <w:pPr>
        <w:pStyle w:val="Heading2"/>
        <w:divId w:val="1713459812"/>
        <w:rPr>
          <w:color w:val="0F4761" w:themeColor="accent1" w:themeShade="BF"/>
        </w:rPr>
      </w:pPr>
      <w:bookmarkStart w:id="77" w:name="_Toc227316924"/>
      <w:r>
        <w:t>Affichage d'une boîte de dialogue de fichier</w:t>
      </w:r>
      <w:bookmarkEnd w:id="77"/>
    </w:p>
    <w:p w14:paraId="3A086B45" w14:textId="77777777" w:rsidR="00023B94" w:rsidRDefault="00023B94">
      <w:pPr>
        <w:jc w:val="right"/>
        <w:divId w:val="64632045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"Affichage d'une boîte de dialogue de fichier" \* MERGEFORMAT </w:instrText>
      </w:r>
      <w:r>
        <w:rPr>
          <w:rFonts w:ascii="Arial" w:hAnsi="Arial" w:cs="Arial"/>
          <w:color w:val="000000"/>
          <w:sz w:val="22"/>
          <w:szCs w:val="22"/>
        </w:rPr>
        <w:fldChar w:fldCharType="end"/>
      </w:r>
    </w:p>
    <w:p w14:paraId="70081932" w14:textId="77777777" w:rsidR="00023B94" w:rsidRDefault="00023B94">
      <w:pPr>
        <w:pStyle w:val="BodyText"/>
        <w:divId w:val="1713459812"/>
      </w:pPr>
      <w:bookmarkStart w:id="78" w:name="25_inputoutput_topics_displaying_9335"/>
      <w:bookmarkEnd w:id="78"/>
      <w:r>
        <w:t xml:space="preserve">L'option de menu </w:t>
      </w:r>
      <w:r>
        <w:rPr>
          <w:rStyle w:val="bold"/>
        </w:rPr>
        <w:t>Insérer | Commande fichier E/S | Boîte de dialogue Fichier</w:t>
      </w:r>
      <w:r>
        <w:t xml:space="preserve"> insère une commande dans la fenêtre de modification pour afficher une boîte de dialogue </w:t>
      </w:r>
      <w:r>
        <w:rPr>
          <w:rStyle w:val="bold"/>
        </w:rPr>
        <w:t>Ouvrir</w:t>
      </w:r>
      <w:r>
        <w:t xml:space="preserve"> pendant l'exécution. Cela permet à l'opérateur de choisir un nom de fichier au moment de l'exécution. Il stocke le nom du fichier choisi dans la variable spécifiée.</w:t>
      </w:r>
    </w:p>
    <w:p w14:paraId="01BB78EC" w14:textId="77777777" w:rsidR="00023B94" w:rsidRDefault="00023B94">
      <w:pPr>
        <w:pStyle w:val="BodyText"/>
        <w:divId w:val="1713459812"/>
      </w:pPr>
      <w:r>
        <w:t>La syntaxe de cette commande dans la fenêtre Édition est la suivante :</w:t>
      </w:r>
    </w:p>
    <w:p w14:paraId="101A9CA0" w14:textId="77777777" w:rsidR="00023B94" w:rsidRDefault="00023B94">
      <w:pPr>
        <w:pStyle w:val="code"/>
        <w:spacing w:before="0" w:beforeAutospacing="0" w:after="0" w:afterAutospacing="0"/>
        <w:ind w:left="600"/>
        <w:divId w:val="1713459812"/>
        <w:rPr>
          <w:rFonts w:eastAsiaTheme="minorHAnsi"/>
        </w:rPr>
      </w:pPr>
      <w:r>
        <w:rPr>
          <w:rFonts w:eastAsiaTheme="minorHAnsi"/>
        </w:rPr>
        <w:t>&lt;nom_variable&gt; = Fichier/Dialogue,&lt;expr&gt;</w:t>
      </w:r>
    </w:p>
    <w:p w14:paraId="67F76404" w14:textId="77777777" w:rsidR="00023B94" w:rsidRDefault="00023B94">
      <w:pPr>
        <w:pStyle w:val="BodyText"/>
        <w:divId w:val="1713459812"/>
      </w:pPr>
      <w:r>
        <w:t>Descriptions de certains composants de cette commande :</w:t>
      </w:r>
    </w:p>
    <w:p w14:paraId="18C4DFA6" w14:textId="77777777" w:rsidR="00023B94" w:rsidRDefault="00023B94">
      <w:pPr>
        <w:pStyle w:val="BodyText"/>
        <w:ind w:left="600"/>
        <w:divId w:val="1713459812"/>
      </w:pPr>
      <w:r>
        <w:rPr>
          <w:rStyle w:val="bold"/>
        </w:rPr>
        <w:t>&lt;varname&gt;</w:t>
      </w:r>
      <w:r>
        <w:t xml:space="preserve"> - Nom de la variable définie sur le nom du fichier choisi par l'utilisateur dans la boîte de dialogue de fichier.</w:t>
      </w:r>
    </w:p>
    <w:p w14:paraId="53C48FE3" w14:textId="77777777" w:rsidR="00023B94" w:rsidRDefault="00023B94">
      <w:pPr>
        <w:pStyle w:val="BodyText"/>
        <w:ind w:left="600"/>
        <w:divId w:val="1713459812"/>
      </w:pPr>
      <w:r>
        <w:rPr>
          <w:rStyle w:val="bold"/>
        </w:rPr>
        <w:t>&lt;expr&gt;</w:t>
      </w:r>
      <w:r>
        <w:t xml:space="preserve"> - Texte affiché dans la barre de titre de la boîte de dialogue de fichier.</w:t>
      </w:r>
    </w:p>
    <w:p w14:paraId="36D0D43A" w14:textId="77777777" w:rsidR="00023B94" w:rsidRDefault="00023B94">
      <w:pPr>
        <w:pStyle w:val="BodyText"/>
        <w:divId w:val="1713459812"/>
      </w:pPr>
      <w:r>
        <w:t>Pour accéder à la boîte de dialogue associée à cette commande Fichier E/S :</w:t>
      </w:r>
    </w:p>
    <w:p w14:paraId="046A89F8" w14:textId="77777777" w:rsidR="00023B94" w:rsidRDefault="00023B94" w:rsidP="00042817">
      <w:pPr>
        <w:pStyle w:val="BodyText"/>
        <w:numPr>
          <w:ilvl w:val="0"/>
          <w:numId w:val="30"/>
        </w:numPr>
        <w:tabs>
          <w:tab w:val="left" w:pos="720"/>
        </w:tabs>
        <w:spacing w:line="276" w:lineRule="auto"/>
        <w:divId w:val="1713459812"/>
      </w:pPr>
      <w:r>
        <w:lastRenderedPageBreak/>
        <w:t>Ouvrez la fenêtre de modification.</w:t>
      </w:r>
    </w:p>
    <w:p w14:paraId="063B9ADB" w14:textId="77777777" w:rsidR="00023B94" w:rsidRDefault="00023B94" w:rsidP="00042817">
      <w:pPr>
        <w:pStyle w:val="BodyText"/>
        <w:numPr>
          <w:ilvl w:val="0"/>
          <w:numId w:val="30"/>
        </w:numPr>
        <w:tabs>
          <w:tab w:val="left" w:pos="720"/>
        </w:tabs>
        <w:spacing w:line="276" w:lineRule="auto"/>
        <w:divId w:val="1713459812"/>
      </w:pPr>
      <w:r>
        <w:t>Placez votre curseur sur la commande Boîte de dialogue Fichier.</w:t>
      </w:r>
    </w:p>
    <w:p w14:paraId="37B07A08" w14:textId="77777777" w:rsidR="00023B94" w:rsidRDefault="00023B94" w:rsidP="00042817">
      <w:pPr>
        <w:pStyle w:val="BodyText"/>
        <w:numPr>
          <w:ilvl w:val="0"/>
          <w:numId w:val="30"/>
        </w:numPr>
        <w:tabs>
          <w:tab w:val="left" w:pos="720"/>
        </w:tabs>
        <w:spacing w:line="276" w:lineRule="auto"/>
        <w:divId w:val="1713459812"/>
      </w:pPr>
      <w:r>
        <w:t>Appuyez sur F9.</w:t>
      </w:r>
    </w:p>
    <w:p w14:paraId="084660C6" w14:textId="04A41C02" w:rsidR="00023B94" w:rsidRDefault="00923A66" w:rsidP="00042817">
      <w:pPr>
        <w:pStyle w:val="figure"/>
        <w:keepNext/>
        <w:tabs>
          <w:tab w:val="left" w:pos="720"/>
        </w:tabs>
        <w:spacing w:before="60" w:after="225" w:afterAutospacing="0" w:line="276" w:lineRule="auto"/>
        <w:ind w:left="720"/>
        <w:divId w:val="171345981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C01DAF5" wp14:editId="2B7D654E">
            <wp:extent cx="2840990" cy="1763702"/>
            <wp:effectExtent l="0" t="0" r="0" b="8255"/>
            <wp:docPr id="180146895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468951" name=""/>
                    <pic:cNvPicPr/>
                  </pic:nvPicPr>
                  <pic:blipFill>
                    <a:blip r:embed="rId29">
                      <a:extLst>
                        <a:ext uri="{28A0092B-C50C-407E-A947-70E740481C1C}">
                          <a14:useLocalDpi xmlns:a14="http://schemas.microsoft.com/office/drawing/2010/main" val="0"/>
                        </a:ext>
                      </a:extLst>
                    </a:blip>
                    <a:stretch>
                      <a:fillRect/>
                    </a:stretch>
                  </pic:blipFill>
                  <pic:spPr>
                    <a:xfrm>
                      <a:off x="0" y="0"/>
                      <a:ext cx="2840990" cy="1763702"/>
                    </a:xfrm>
                    <a:prstGeom prst="rect">
                      <a:avLst/>
                    </a:prstGeom>
                  </pic:spPr>
                </pic:pic>
              </a:graphicData>
            </a:graphic>
          </wp:inline>
        </w:drawing>
      </w:r>
    </w:p>
    <w:p w14:paraId="0EFB3392" w14:textId="77777777" w:rsidR="00023B94" w:rsidRDefault="00023B94">
      <w:pPr>
        <w:divId w:val="1803376717"/>
        <w:rPr>
          <w:rFonts w:eastAsiaTheme="minorHAnsi"/>
          <w:color w:val="000000"/>
          <w:sz w:val="20"/>
          <w:szCs w:val="20"/>
        </w:rPr>
      </w:pPr>
      <w:r>
        <w:rPr>
          <w:color w:val="000000"/>
        </w:rPr>
        <w:t> </w:t>
      </w:r>
    </w:p>
    <w:p w14:paraId="55F61EE3" w14:textId="77777777" w:rsidR="00023B94" w:rsidRDefault="00023B94">
      <w:pPr>
        <w:jc w:val="right"/>
        <w:divId w:val="96268980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code:Boîte de dialogue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code:Boîte de dialogue Fichier" \* MERGEFORMAT </w:instrText>
      </w:r>
      <w:r>
        <w:rPr>
          <w:rFonts w:ascii="Arial" w:hAnsi="Arial" w:cs="Arial"/>
          <w:color w:val="000000"/>
          <w:sz w:val="22"/>
          <w:szCs w:val="22"/>
        </w:rPr>
        <w:fldChar w:fldCharType="end"/>
      </w:r>
    </w:p>
    <w:p w14:paraId="5E0BC2CE" w14:textId="77777777" w:rsidR="00023B94" w:rsidRDefault="00023B94">
      <w:pPr>
        <w:pStyle w:val="Heading3"/>
        <w:divId w:val="1713459812"/>
        <w:rPr>
          <w:rFonts w:asciiTheme="minorHAnsi" w:hAnsiTheme="minorHAnsi" w:cstheme="majorBidi"/>
          <w:color w:val="0F4761" w:themeColor="accent1" w:themeShade="BF"/>
          <w:sz w:val="28"/>
          <w:szCs w:val="28"/>
        </w:rPr>
      </w:pPr>
      <w:bookmarkStart w:id="79" w:name="25_inputoutput_topics_sample_cod_2337"/>
      <w:bookmarkStart w:id="80" w:name="_Toc227316925"/>
      <w:bookmarkEnd w:id="79"/>
      <w:r>
        <w:t>Exemple de code pour Boîte de dialogue de fichier</w:t>
      </w:r>
      <w:bookmarkEnd w:id="80"/>
    </w:p>
    <w:p w14:paraId="043D3899" w14:textId="77777777" w:rsidR="00023B94" w:rsidRDefault="00023B94">
      <w:pPr>
        <w:pStyle w:val="note"/>
        <w:spacing w:before="0" w:beforeAutospacing="0" w:after="0" w:afterAutospacing="0"/>
        <w:divId w:val="689332968"/>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3BB0FE4E" w14:textId="77777777" w:rsidR="00023B94" w:rsidRDefault="00023B94">
      <w:pPr>
        <w:pStyle w:val="BodyText"/>
        <w:divId w:val="1713459812"/>
      </w:pPr>
      <w:r>
        <w:t>Le code suivant soumet une boîte de dialogue vous permettant de choisir un fichier à supprimer.</w:t>
      </w:r>
    </w:p>
    <w:p w14:paraId="1018BD12" w14:textId="77777777" w:rsidR="00023B94" w:rsidRDefault="00023B94">
      <w:pPr>
        <w:pStyle w:val="code-para"/>
        <w:shd w:val="clear" w:color="auto" w:fill="EEEEEE"/>
        <w:ind w:left="600"/>
        <w:divId w:val="274797555"/>
      </w:pPr>
      <w:r>
        <w:t>V1=FICHIER/DIALOG,Choisissez un fichier à supprimer.</w:t>
      </w:r>
    </w:p>
    <w:p w14:paraId="201A2100" w14:textId="77777777" w:rsidR="00023B94" w:rsidRDefault="00023B94">
      <w:pPr>
        <w:pStyle w:val="code-para"/>
        <w:shd w:val="clear" w:color="auto" w:fill="EEEEEE"/>
        <w:ind w:left="600"/>
        <w:divId w:val="274797555"/>
      </w:pPr>
      <w:r>
        <w:t>V2=FICHIER/EXISTE,V1</w:t>
      </w:r>
    </w:p>
    <w:p w14:paraId="2570BF17" w14:textId="77777777" w:rsidR="00023B94" w:rsidRDefault="00023B94">
      <w:pPr>
        <w:pStyle w:val="code-para"/>
        <w:shd w:val="clear" w:color="auto" w:fill="EEEEEE"/>
        <w:ind w:left="600"/>
        <w:divId w:val="274797555"/>
      </w:pPr>
      <w:r>
        <w:t>SI/V2&lt;&gt;0</w:t>
      </w:r>
    </w:p>
    <w:p w14:paraId="715F90C5" w14:textId="77777777" w:rsidR="00023B94" w:rsidRDefault="00023B94">
      <w:pPr>
        <w:pStyle w:val="code-para"/>
        <w:shd w:val="clear" w:color="auto" w:fill="EEEEEE"/>
        <w:ind w:left="1200"/>
        <w:divId w:val="274797555"/>
      </w:pPr>
      <w:r>
        <w:t>COMMENTAIRE/OPER,Le fichier existe. Prêt pour la suppression.</w:t>
      </w:r>
    </w:p>
    <w:p w14:paraId="7A41D757" w14:textId="77777777" w:rsidR="00023B94" w:rsidRDefault="00023B94">
      <w:pPr>
        <w:pStyle w:val="code-para"/>
        <w:shd w:val="clear" w:color="auto" w:fill="EEEEEE"/>
        <w:ind w:left="1200"/>
        <w:divId w:val="274797555"/>
      </w:pPr>
      <w:r>
        <w:t>FICHIER/SUPPRIMER,V1</w:t>
      </w:r>
    </w:p>
    <w:p w14:paraId="4AEF1586" w14:textId="77777777" w:rsidR="00023B94" w:rsidRDefault="00023B94">
      <w:pPr>
        <w:pStyle w:val="code-para"/>
        <w:shd w:val="clear" w:color="auto" w:fill="EEEEEE"/>
        <w:ind w:left="1200"/>
        <w:divId w:val="274797555"/>
      </w:pPr>
      <w:r>
        <w:t>V3=FICHIER/EXISTE,</w:t>
      </w:r>
    </w:p>
    <w:p w14:paraId="51198554" w14:textId="77777777" w:rsidR="00023B94" w:rsidRDefault="00023B94">
      <w:pPr>
        <w:pStyle w:val="code-para"/>
        <w:shd w:val="clear" w:color="auto" w:fill="EEEEEE"/>
        <w:ind w:left="1200"/>
        <w:divId w:val="274797555"/>
      </w:pPr>
      <w:r>
        <w:t>SI/V3==0</w:t>
      </w:r>
    </w:p>
    <w:p w14:paraId="5B1CC493" w14:textId="77777777" w:rsidR="00023B94" w:rsidRDefault="00023B94">
      <w:pPr>
        <w:pStyle w:val="code-para"/>
        <w:shd w:val="clear" w:color="auto" w:fill="EEEEEE"/>
        <w:ind w:left="1800"/>
        <w:divId w:val="274797555"/>
      </w:pPr>
      <w:r>
        <w:t>COMMENTAIRE/OPER,Suppression du fichier réussie.</w:t>
      </w:r>
    </w:p>
    <w:p w14:paraId="79AE2C2B" w14:textId="77777777" w:rsidR="00023B94" w:rsidRDefault="00023B94">
      <w:pPr>
        <w:pStyle w:val="code-para"/>
        <w:shd w:val="clear" w:color="auto" w:fill="EEEEEE"/>
        <w:ind w:left="1800"/>
        <w:divId w:val="274797555"/>
      </w:pPr>
      <w:r>
        <w:t>ROUTINE/END</w:t>
      </w:r>
    </w:p>
    <w:p w14:paraId="29E155A0" w14:textId="77777777" w:rsidR="00023B94" w:rsidRDefault="00023B94">
      <w:pPr>
        <w:pStyle w:val="code-para"/>
        <w:shd w:val="clear" w:color="auto" w:fill="EEEEEE"/>
        <w:ind w:left="1200"/>
        <w:divId w:val="274797555"/>
      </w:pPr>
      <w:r>
        <w:t>END_IF/</w:t>
      </w:r>
    </w:p>
    <w:p w14:paraId="449E9319" w14:textId="77777777" w:rsidR="00023B94" w:rsidRDefault="00023B94">
      <w:pPr>
        <w:pStyle w:val="code-para"/>
        <w:shd w:val="clear" w:color="auto" w:fill="EEEEEE"/>
        <w:ind w:left="600"/>
        <w:divId w:val="274797555"/>
      </w:pPr>
      <w:r>
        <w:t>ELSE/</w:t>
      </w:r>
    </w:p>
    <w:p w14:paraId="127DF3DC" w14:textId="77777777" w:rsidR="00023B94" w:rsidRDefault="00023B94">
      <w:pPr>
        <w:pStyle w:val="code-para"/>
        <w:shd w:val="clear" w:color="auto" w:fill="EEEEEE"/>
        <w:ind w:left="1200"/>
        <w:divId w:val="274797555"/>
      </w:pPr>
      <w:r>
        <w:t>COMMENTAIRE/OPER,Le fichier existe toujours.</w:t>
      </w:r>
    </w:p>
    <w:p w14:paraId="0501073B" w14:textId="77777777" w:rsidR="00023B94" w:rsidRDefault="00023B94">
      <w:pPr>
        <w:pStyle w:val="code-para"/>
        <w:shd w:val="clear" w:color="auto" w:fill="EEEEEE"/>
        <w:ind w:left="1200"/>
        <w:divId w:val="274797555"/>
      </w:pPr>
      <w:r>
        <w:t>ROUTINE/END</w:t>
      </w:r>
    </w:p>
    <w:p w14:paraId="137F20C7" w14:textId="77777777" w:rsidR="00023B94" w:rsidRDefault="00023B94">
      <w:pPr>
        <w:pStyle w:val="code-para"/>
        <w:shd w:val="clear" w:color="auto" w:fill="EEEEEE"/>
        <w:ind w:left="600"/>
        <w:divId w:val="274797555"/>
      </w:pPr>
      <w:r>
        <w:t>END_ELSE/</w:t>
      </w:r>
    </w:p>
    <w:p w14:paraId="0F192A91" w14:textId="77777777" w:rsidR="00023B94" w:rsidRDefault="00023B94">
      <w:pPr>
        <w:pStyle w:val="code-para"/>
        <w:shd w:val="clear" w:color="auto" w:fill="EEEEEE"/>
        <w:ind w:left="600"/>
        <w:divId w:val="274797555"/>
      </w:pPr>
      <w:r>
        <w:t>END_IF/</w:t>
      </w:r>
    </w:p>
    <w:p w14:paraId="5382BFF6" w14:textId="77777777" w:rsidR="00023B94" w:rsidRDefault="00023B94">
      <w:pPr>
        <w:pStyle w:val="code-para"/>
        <w:shd w:val="clear" w:color="auto" w:fill="EEEEEE"/>
        <w:ind w:left="600"/>
        <w:divId w:val="274797555"/>
      </w:pPr>
      <w:r>
        <w:t>COMMENTAIRE/OPER,Le fichier à supprimer n'existe pas. Choisissez un fichier qui existe.</w:t>
      </w:r>
    </w:p>
    <w:p w14:paraId="5A0B1E8D" w14:textId="77777777" w:rsidR="00023B94" w:rsidRDefault="00023B94">
      <w:pPr>
        <w:pStyle w:val="BodyText"/>
        <w:divId w:val="1713459812"/>
      </w:pPr>
      <w:r>
        <w:t xml:space="preserve">Une partie importante de ce code est semblable à celui décrit dans « </w:t>
      </w:r>
      <w:hyperlink w:anchor="25_inputoutput_topics_sample_cod_3136" w:history="1">
        <w:r>
          <w:rPr>
            <w:rStyle w:val="Hyperlink"/>
          </w:rPr>
          <w:t>Exemple de code pour Lire le caractère</w:t>
        </w:r>
      </w:hyperlink>
      <w:r>
        <w:t xml:space="preserve"> » ou dans « </w:t>
      </w:r>
      <w:hyperlink w:anchor="25_inputoutput_topics_sample_cod_5189" w:history="1">
        <w:r>
          <w:rPr>
            <w:rStyle w:val="Hyperlink"/>
          </w:rPr>
          <w:t>Exemple de code pour Lire la ligne</w:t>
        </w:r>
      </w:hyperlink>
      <w:r>
        <w:t xml:space="preserve"> ».</w:t>
      </w:r>
    </w:p>
    <w:p w14:paraId="779FED6C" w14:textId="77777777" w:rsidR="00023B94" w:rsidRDefault="00023B94">
      <w:pPr>
        <w:pStyle w:val="BodyText"/>
        <w:divId w:val="1713459812"/>
      </w:pPr>
      <w:r>
        <w:t>Seules les explications spécifiques à cet exemple figurent ici.</w:t>
      </w:r>
    </w:p>
    <w:p w14:paraId="4D643F25" w14:textId="77777777" w:rsidR="00023B94" w:rsidRDefault="00023B94">
      <w:pPr>
        <w:pStyle w:val="BodyText"/>
        <w:spacing w:after="0"/>
        <w:divId w:val="1713459812"/>
      </w:pPr>
      <w:r>
        <w:rPr>
          <w:rStyle w:val="codeexplained1"/>
        </w:rPr>
        <w:t>V1=FILE/Dialog,Choisissez un fichier à supprimer</w:t>
      </w:r>
    </w:p>
    <w:p w14:paraId="19D75279" w14:textId="77777777" w:rsidR="00023B94" w:rsidRDefault="00023B94">
      <w:pPr>
        <w:pStyle w:val="BodyText"/>
        <w:divId w:val="1713459812"/>
      </w:pPr>
      <w:r>
        <w:lastRenderedPageBreak/>
        <w:t xml:space="preserve">Cette ligne affiche une boîte de dialogue portant le titre « Choisissez un fichier à supprimer ». Vous pouvez naviguer jusqu'au fichier voulu et lorsque vous cliquez sur </w:t>
      </w:r>
      <w:r>
        <w:rPr>
          <w:rStyle w:val="bold"/>
        </w:rPr>
        <w:t>Ouvrir</w:t>
      </w:r>
      <w:r>
        <w:t>, PC-DMIS transmet à V1 le chemin complet du fichier sélectionné. Le reste de la routine supprime le fichier sélectionné.</w:t>
      </w:r>
    </w:p>
    <w:p w14:paraId="7483B23D" w14:textId="77777777" w:rsidR="00023B94" w:rsidRDefault="00023B94">
      <w:pPr>
        <w:divId w:val="1779451612"/>
        <w:rPr>
          <w:color w:val="000000"/>
        </w:rPr>
      </w:pPr>
      <w:r>
        <w:rPr>
          <w:color w:val="000000"/>
        </w:rPr>
        <w:t> </w:t>
      </w:r>
    </w:p>
    <w:p w14:paraId="7B59B688" w14:textId="77777777" w:rsidR="00023B94" w:rsidRDefault="00023B94">
      <w:pPr>
        <w:pStyle w:val="Heading2"/>
        <w:divId w:val="1713459812"/>
        <w:rPr>
          <w:color w:val="0F4761" w:themeColor="accent1" w:themeShade="BF"/>
        </w:rPr>
      </w:pPr>
      <w:bookmarkStart w:id="81" w:name="_Toc227316926"/>
      <w:r>
        <w:t>Vérification de la fin d'un fichier ou d'une ligne</w:t>
      </w:r>
      <w:bookmarkEnd w:id="81"/>
    </w:p>
    <w:p w14:paraId="3BBC80A8" w14:textId="77777777" w:rsidR="00023B94" w:rsidRDefault="00023B94">
      <w:pPr>
        <w:jc w:val="right"/>
        <w:divId w:val="122198798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"Fin d'un fichier ou d'une ligne, vérification" \* MERGEFORMAT </w:instrText>
      </w:r>
      <w:r>
        <w:rPr>
          <w:rFonts w:ascii="Arial" w:hAnsi="Arial" w:cs="Arial"/>
          <w:color w:val="000000"/>
          <w:sz w:val="22"/>
          <w:szCs w:val="22"/>
        </w:rPr>
        <w:fldChar w:fldCharType="end"/>
      </w:r>
    </w:p>
    <w:p w14:paraId="49A0939C" w14:textId="77777777" w:rsidR="00023B94" w:rsidRDefault="00023B94">
      <w:pPr>
        <w:pStyle w:val="BodyText"/>
        <w:divId w:val="1713459812"/>
      </w:pPr>
      <w:bookmarkStart w:id="82" w:name="25_inputoutput_topics_checking_f_8124"/>
      <w:bookmarkEnd w:id="82"/>
      <w:r>
        <w:t>PC-DMIS vous permet de vérifier la fin d'un fichier via les fonctions</w:t>
      </w:r>
      <w:r>
        <w:rPr>
          <w:rStyle w:val="codecharacter"/>
        </w:rPr>
        <w:t>FDF</w:t>
      </w:r>
      <w:r>
        <w:t xml:space="preserve"> ou </w:t>
      </w:r>
      <w:r>
        <w:rPr>
          <w:rStyle w:val="codecharacter"/>
        </w:rPr>
        <w:t>FDL</w:t>
      </w:r>
      <w:r>
        <w:t xml:space="preserve"> dans un test conditionnel.</w:t>
      </w:r>
    </w:p>
    <w:p w14:paraId="304B94B3" w14:textId="77777777" w:rsidR="00023B94" w:rsidRDefault="00023B94">
      <w:pPr>
        <w:pStyle w:val="BodyText"/>
        <w:divId w:val="1713459812"/>
      </w:pPr>
      <w:r>
        <w:rPr>
          <w:rStyle w:val="codecharacter"/>
        </w:rPr>
        <w:t>FDF</w:t>
      </w:r>
      <w:r>
        <w:t xml:space="preserve"> signifie FIN DE FICHIER. Cette fonction prend un pointeur de fichier de type chaîne. Lorsqu'elle est correctement placée dans une instruction conditionnelle, elle vérifie si le pointeur de fichier a atteint la fin d'un fichier déterminé. Dans ce cas, la fonction renvoie la valeur vraie.</w:t>
      </w:r>
    </w:p>
    <w:p w14:paraId="5E946660" w14:textId="77777777" w:rsidR="00023B94" w:rsidRDefault="00023B94">
      <w:pPr>
        <w:pStyle w:val="BodyText"/>
        <w:divId w:val="1713459812"/>
      </w:pPr>
      <w:r>
        <w:rPr>
          <w:rStyle w:val="codecharacter"/>
        </w:rPr>
        <w:t>EOL</w:t>
      </w:r>
      <w:r>
        <w:t xml:space="preserve"> signifie END OF LINE (fin de ligne). Cette fonction prend un pointeur de fichier de type chaîne. Lorsqu'elle est correctement placée dans une instruction conditionnelle, elle vérifie si le pointeur de fichier a atteint la fin d'une ligne dans le fichier déterminé. Dans ce cas, la fonction renvoie la valeur vraie. Le fonctionnement optimal se produit dans une boucle.</w:t>
      </w:r>
    </w:p>
    <w:p w14:paraId="7E28586C" w14:textId="77777777" w:rsidR="00023B94" w:rsidRDefault="00023B94">
      <w:pPr>
        <w:pStyle w:val="BodyText"/>
        <w:divId w:val="1713459812"/>
      </w:pPr>
      <w:r>
        <w:t>La syntaxe de cette commande dans la fenêtre Édition est la suivante :</w:t>
      </w:r>
    </w:p>
    <w:p w14:paraId="6CD5287C" w14:textId="77777777" w:rsidR="00023B94" w:rsidRDefault="00023B94">
      <w:pPr>
        <w:pStyle w:val="BodyText"/>
        <w:ind w:left="600"/>
        <w:divId w:val="1713459812"/>
      </w:pPr>
      <w:r>
        <w:rPr>
          <w:rStyle w:val="codecharacter"/>
        </w:rPr>
        <w:t>EOF(&lt;pointeurfichier&gt;)</w:t>
      </w:r>
      <w:r>
        <w:t xml:space="preserve"> ou </w:t>
      </w:r>
      <w:r>
        <w:rPr>
          <w:rStyle w:val="codecharacter"/>
        </w:rPr>
        <w:t>EOL(&lt;pointeurfichier&gt;)</w:t>
      </w:r>
    </w:p>
    <w:p w14:paraId="487F03A0" w14:textId="77777777" w:rsidR="00023B94" w:rsidRDefault="00023B94">
      <w:pPr>
        <w:pStyle w:val="BodyText"/>
        <w:divId w:val="1713459812"/>
      </w:pPr>
      <w:r>
        <w:t>Descriptions de certains composants de cette commande :</w:t>
      </w:r>
    </w:p>
    <w:p w14:paraId="4BBADE3A" w14:textId="77777777" w:rsidR="00023B94" w:rsidRDefault="00023B94">
      <w:pPr>
        <w:pStyle w:val="BodyText"/>
        <w:ind w:left="600"/>
        <w:divId w:val="1713459812"/>
      </w:pPr>
      <w:r>
        <w:rPr>
          <w:rStyle w:val="bold"/>
        </w:rPr>
        <w:t>&lt;pointeurfichier&gt;</w:t>
      </w:r>
      <w:r>
        <w:t xml:space="preserve"> - Nom du pointeur de fichier que vous vérifiez.</w:t>
      </w:r>
    </w:p>
    <w:p w14:paraId="5AEC2D63" w14:textId="77777777" w:rsidR="00023B94" w:rsidRDefault="00023B94">
      <w:pPr>
        <w:pStyle w:val="morelist"/>
        <w:divId w:val="1713459812"/>
      </w:pPr>
      <w:r>
        <w:t> </w:t>
      </w:r>
    </w:p>
    <w:p w14:paraId="31961265" w14:textId="77777777" w:rsidR="00023B94" w:rsidRDefault="00023B94">
      <w:pPr>
        <w:divId w:val="2012172492"/>
        <w:rPr>
          <w:color w:val="000000"/>
        </w:rPr>
      </w:pPr>
      <w:r>
        <w:rPr>
          <w:color w:val="000000"/>
        </w:rPr>
        <w:t> </w:t>
      </w:r>
    </w:p>
    <w:p w14:paraId="654C87F4" w14:textId="77777777" w:rsidR="00023B94" w:rsidRDefault="00023B94">
      <w:pPr>
        <w:jc w:val="right"/>
        <w:divId w:val="162353091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"Exemple de code:EOF et EOL"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 entrée / sortie:Exemple de code:EOF et EOL" \* MERGEFORMAT </w:instrText>
      </w:r>
      <w:r>
        <w:rPr>
          <w:rFonts w:ascii="Arial" w:hAnsi="Arial" w:cs="Arial"/>
          <w:color w:val="000000"/>
          <w:sz w:val="22"/>
          <w:szCs w:val="22"/>
        </w:rPr>
        <w:fldChar w:fldCharType="end"/>
      </w:r>
    </w:p>
    <w:p w14:paraId="44087E9F" w14:textId="77777777" w:rsidR="00023B94" w:rsidRDefault="00023B94">
      <w:pPr>
        <w:pStyle w:val="Heading3"/>
        <w:divId w:val="1713459812"/>
        <w:rPr>
          <w:rFonts w:asciiTheme="minorHAnsi" w:hAnsiTheme="minorHAnsi" w:cstheme="majorBidi"/>
          <w:color w:val="0F4761" w:themeColor="accent1" w:themeShade="BF"/>
          <w:sz w:val="28"/>
          <w:szCs w:val="28"/>
        </w:rPr>
      </w:pPr>
      <w:bookmarkStart w:id="83" w:name="25_inputoutput_topics_sample_cod_913"/>
      <w:bookmarkStart w:id="84" w:name="_Toc227316927"/>
      <w:bookmarkEnd w:id="83"/>
      <w:r>
        <w:t>Exemple de code pour EOF et EOL</w:t>
      </w:r>
      <w:bookmarkEnd w:id="84"/>
    </w:p>
    <w:p w14:paraId="14EE7195" w14:textId="77777777" w:rsidR="00023B94" w:rsidRDefault="00023B94">
      <w:pPr>
        <w:pStyle w:val="note"/>
        <w:spacing w:before="0" w:beforeAutospacing="0" w:after="0" w:afterAutospacing="0"/>
        <w:divId w:val="305860684"/>
        <w:rPr>
          <w:rFonts w:ascii="Times New Roman" w:eastAsiaTheme="minorHAnsi" w:hAnsi="Times New Roman" w:cs="Times New Roman"/>
        </w:rPr>
      </w:pPr>
      <w:r>
        <w:rPr>
          <w:rFonts w:ascii="Times New Roman" w:eastAsiaTheme="minorHAnsi" w:hAnsi="Times New Roman" w:cs="Times New Roman"/>
        </w:rPr>
        <w:t xml:space="preserve">L'exemple de code qui suit doit être entré en mode commande dans la fenêtre de modification, et non dans la boîte de dialogue </w:t>
      </w:r>
      <w:r>
        <w:rPr>
          <w:rStyle w:val="bold"/>
          <w:rFonts w:ascii="Times New Roman" w:eastAsiaTheme="minorHAnsi" w:hAnsi="Times New Roman" w:cs="Times New Roman"/>
        </w:rPr>
        <w:t>Fichier E/S</w:t>
      </w:r>
      <w:r>
        <w:rPr>
          <w:rFonts w:ascii="Times New Roman" w:eastAsiaTheme="minorHAnsi" w:hAnsi="Times New Roman" w:cs="Times New Roman"/>
        </w:rPr>
        <w:t>.</w:t>
      </w:r>
    </w:p>
    <w:p w14:paraId="1A88101D" w14:textId="77777777" w:rsidR="00023B94" w:rsidRDefault="00023B94">
      <w:pPr>
        <w:pStyle w:val="BodyText"/>
        <w:divId w:val="1713459812"/>
      </w:pPr>
      <w:r>
        <w:t xml:space="preserve">Le code suivant ouvre le fichier test.txt et le parcourt. Tant que la fin du fichier n'est pas atteinte (désignée par le code </w:t>
      </w:r>
      <w:r>
        <w:rPr>
          <w:rStyle w:val="codecharacter"/>
        </w:rPr>
        <w:t>WHILE/!EOF)</w:t>
      </w:r>
      <w:r>
        <w:t>, PC-DMIS parcourt le fichier caractère par caractère, en attribuant un caractère à V1.</w:t>
      </w:r>
    </w:p>
    <w:p w14:paraId="70DED7BD" w14:textId="77777777" w:rsidR="00023B94" w:rsidRDefault="00023B94">
      <w:pPr>
        <w:pStyle w:val="BodyText"/>
        <w:divId w:val="1713459812"/>
      </w:pPr>
      <w:r>
        <w:t>Si PC-DMIS atteint la fin d'une ligne dans le fichier, il montre le dernier caractère de cette ligne.</w:t>
      </w:r>
    </w:p>
    <w:p w14:paraId="30075822" w14:textId="77777777" w:rsidR="00023B94" w:rsidRDefault="00023B94">
      <w:pPr>
        <w:pStyle w:val="BodyText"/>
        <w:divId w:val="1713459812"/>
      </w:pPr>
      <w:r>
        <w:t>L'opération se répète jusqu'à ce que PC-DMIS atteigne la fin du fichier. PC-DMIS affiche ensuite un texte « Fin de fichier atteinte… ».</w:t>
      </w:r>
    </w:p>
    <w:p w14:paraId="24CCEE8A" w14:textId="77777777" w:rsidR="00023B94" w:rsidRDefault="00023B94">
      <w:pPr>
        <w:pStyle w:val="code-para"/>
        <w:shd w:val="clear" w:color="auto" w:fill="EEEEEE"/>
        <w:ind w:left="600"/>
        <w:divId w:val="828131039"/>
      </w:pPr>
      <w:r>
        <w:t>FPTR=FICHIER/OUVERT,D:\temp\test.txt,LIRE</w:t>
      </w:r>
    </w:p>
    <w:p w14:paraId="64E7E3F8" w14:textId="77777777" w:rsidR="00023B94" w:rsidRDefault="00023B94">
      <w:pPr>
        <w:pStyle w:val="code-para"/>
        <w:shd w:val="clear" w:color="auto" w:fill="EEEEEE"/>
        <w:ind w:left="600"/>
        <w:divId w:val="828131039"/>
      </w:pPr>
      <w:r>
        <w:t>WHILE/!EOF("FPTR")</w:t>
      </w:r>
    </w:p>
    <w:p w14:paraId="2F219802" w14:textId="77777777" w:rsidR="00023B94" w:rsidRDefault="00023B94">
      <w:pPr>
        <w:pStyle w:val="code-para"/>
        <w:shd w:val="clear" w:color="auto" w:fill="EEEEEE"/>
        <w:ind w:left="600"/>
        <w:divId w:val="828131039"/>
      </w:pPr>
      <w:r>
        <w:t>V1=FICHIER/LIRE_CARACTÈRE,FPTR</w:t>
      </w:r>
    </w:p>
    <w:p w14:paraId="36D14252" w14:textId="77777777" w:rsidR="00023B94" w:rsidRDefault="00023B94">
      <w:pPr>
        <w:pStyle w:val="code-para"/>
        <w:shd w:val="clear" w:color="auto" w:fill="EEEEEE"/>
        <w:ind w:left="600"/>
        <w:divId w:val="828131039"/>
      </w:pPr>
      <w:r>
        <w:t>IF/EOL("FPTR")</w:t>
      </w:r>
    </w:p>
    <w:p w14:paraId="14EA031B" w14:textId="77777777" w:rsidR="00023B94" w:rsidRDefault="00023B94">
      <w:pPr>
        <w:pStyle w:val="code-para"/>
        <w:shd w:val="clear" w:color="auto" w:fill="EEEEEE"/>
        <w:ind w:left="600"/>
        <w:divId w:val="828131039"/>
      </w:pPr>
      <w:r>
        <w:t>COMMENTAIRE/OPER,NON,« Fin de ligne atteinte. Le dernier caractère est: »</w:t>
      </w:r>
    </w:p>
    <w:p w14:paraId="7085E8F0" w14:textId="77777777" w:rsidR="00023B94" w:rsidRDefault="00023B94">
      <w:pPr>
        <w:pStyle w:val="code-para"/>
        <w:shd w:val="clear" w:color="auto" w:fill="EEEEEE"/>
        <w:ind w:left="600"/>
        <w:divId w:val="828131039"/>
      </w:pPr>
      <w:r>
        <w:t>,V1</w:t>
      </w:r>
    </w:p>
    <w:p w14:paraId="5C463FFD" w14:textId="77777777" w:rsidR="00023B94" w:rsidRDefault="00023B94">
      <w:pPr>
        <w:pStyle w:val="code-para"/>
        <w:shd w:val="clear" w:color="auto" w:fill="EEEEEE"/>
        <w:ind w:left="600"/>
        <w:divId w:val="828131039"/>
      </w:pPr>
      <w:r>
        <w:t>END_IF/</w:t>
      </w:r>
    </w:p>
    <w:p w14:paraId="0E11B00B" w14:textId="77777777" w:rsidR="00023B94" w:rsidRDefault="00023B94">
      <w:pPr>
        <w:pStyle w:val="code-para"/>
        <w:shd w:val="clear" w:color="auto" w:fill="EEEEEE"/>
        <w:ind w:left="600"/>
        <w:divId w:val="828131039"/>
      </w:pPr>
      <w:r>
        <w:t>END_WHILE/</w:t>
      </w:r>
    </w:p>
    <w:p w14:paraId="579B5562" w14:textId="77777777" w:rsidR="00023B94" w:rsidRDefault="00023B94">
      <w:pPr>
        <w:pStyle w:val="code-para"/>
        <w:shd w:val="clear" w:color="auto" w:fill="EEEEEE"/>
        <w:ind w:left="600"/>
        <w:divId w:val="828131039"/>
      </w:pPr>
      <w:r>
        <w:lastRenderedPageBreak/>
        <w:t>COMMENTAIRE/OPER,NON,« Fin de fichier atteinte...»</w:t>
      </w:r>
    </w:p>
    <w:p w14:paraId="7D278410" w14:textId="77777777" w:rsidR="00023B94" w:rsidRDefault="00023B94">
      <w:pPr>
        <w:pStyle w:val="BodyText"/>
        <w:divId w:val="1713459812"/>
      </w:pPr>
      <w:r>
        <w:t> </w:t>
      </w:r>
    </w:p>
    <w:p w14:paraId="7002567E" w14:textId="77777777" w:rsidR="00023B94" w:rsidRDefault="00023B94">
      <w:pPr>
        <w:divId w:val="19166707"/>
        <w:rPr>
          <w:color w:val="000000"/>
        </w:rPr>
      </w:pPr>
      <w:r>
        <w:rPr>
          <w:color w:val="000000"/>
        </w:rPr>
        <w:t> </w:t>
      </w:r>
    </w:p>
    <w:bookmarkEnd w:id="4"/>
    <w:p w14:paraId="2394669A" w14:textId="169A16F7" w:rsidR="00023B94" w:rsidRPr="00023B94" w:rsidRDefault="00023B94" w:rsidP="00023B94"/>
    <w:sectPr w:rsidR="00023B94" w:rsidRPr="00023B94" w:rsidSect="005A2A0B">
      <w:headerReference w:type="even" r:id="rId30"/>
      <w:footerReference w:type="even" r:id="rId31"/>
      <w:footerReference w:type="default" r:id="rId32"/>
      <w:footerReference w:type="first" r:id="rId33"/>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4D174" w14:textId="77777777" w:rsidR="001D65BC" w:rsidRDefault="001D65BC" w:rsidP="001D65BC">
      <w:r>
        <w:separator/>
      </w:r>
    </w:p>
  </w:endnote>
  <w:endnote w:type="continuationSeparator" w:id="0">
    <w:p w14:paraId="69515EE6" w14:textId="77777777" w:rsidR="001D65BC" w:rsidRDefault="001D65BC" w:rsidP="001D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8F84C" w14:textId="0FBD1B57" w:rsidR="001D65BC" w:rsidRPr="00413247" w:rsidRDefault="00413247" w:rsidP="00413247">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486530F7" w14:textId="633301C9" w:rsidR="001D65BC" w:rsidRPr="00413247" w:rsidRDefault="00413247" w:rsidP="00413247">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5A2FA32C" w14:textId="0A690532" w:rsidR="001D65BC" w:rsidRPr="00413247" w:rsidRDefault="00413247" w:rsidP="00413247">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F2594" w14:textId="4C6FB542" w:rsidR="00042817" w:rsidRPr="005A2A0B" w:rsidRDefault="005A2A0B" w:rsidP="005A2A0B">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6" w:name="default_footerleftpage_htm"/>
  <w:bookmarkEnd w:id="86"/>
  <w:p w14:paraId="6BD6A706" w14:textId="1A16BE73" w:rsidR="00042817" w:rsidRPr="005A2A0B" w:rsidRDefault="005A2A0B" w:rsidP="005A2A0B">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7" w:name="default_footerrightpage_htm"/>
  <w:bookmarkEnd w:id="87"/>
  <w:p w14:paraId="7A4EE76F" w14:textId="2CE4F8C4" w:rsidR="00042817" w:rsidRPr="005A2A0B" w:rsidRDefault="005A2A0B" w:rsidP="005A2A0B">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E85BA" w14:textId="77777777" w:rsidR="001D65BC" w:rsidRDefault="001D65BC" w:rsidP="001D65BC">
      <w:r>
        <w:separator/>
      </w:r>
    </w:p>
  </w:footnote>
  <w:footnote w:type="continuationSeparator" w:id="0">
    <w:p w14:paraId="0A8CC08A" w14:textId="77777777" w:rsidR="001D65BC" w:rsidRDefault="001D65BC" w:rsidP="001D6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7A79A" w14:textId="156FABF4" w:rsidR="001D65BC" w:rsidRPr="00413247" w:rsidRDefault="00413247" w:rsidP="00413247">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8047A" w14:textId="08DB926F" w:rsidR="001D65BC" w:rsidRPr="00413247" w:rsidRDefault="00413247" w:rsidP="00413247">
    <w:bookmarkStart w:id="1" w:name="default_opheader_htm"/>
    <w:bookmarkEnd w:id="1"/>
    <w:r>
      <w:rPr>
        <w:color w:val="000000"/>
      </w:rPr>
      <w:t>Utilisation d'entrées/sorties de fichiers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5" w:name="default_epheader_htm"/>
  <w:bookmarkEnd w:id="85"/>
  <w:p w14:paraId="2CDE19B3" w14:textId="3B522543" w:rsidR="00042817" w:rsidRPr="005A2A0B" w:rsidRDefault="005A2A0B" w:rsidP="005A2A0B">
    <w:pPr>
      <w:jc w:val="right"/>
    </w:pPr>
    <w:r>
      <w:rPr>
        <w:color w:val="000000"/>
      </w:rPr>
      <w:fldChar w:fldCharType="begin"/>
    </w:r>
    <w:r>
      <w:rPr>
        <w:color w:val="000000"/>
      </w:rPr>
      <w:instrText xml:space="preserve">  STYLEREF "Heading 1" \* MERGEFORMAT </w:instrText>
    </w:r>
    <w:r>
      <w:rPr>
        <w:color w:val="000000"/>
      </w:rPr>
      <w:fldChar w:fldCharType="separate"/>
    </w:r>
    <w:r w:rsidR="00E01F57">
      <w:rPr>
        <w:noProof/>
        <w:color w:val="000000"/>
      </w:rPr>
      <w:t>Utilisation d'entrées/sorties de fichier</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699"/>
    <w:multiLevelType w:val="multilevel"/>
    <w:tmpl w:val="B3CE8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4A5BC3"/>
    <w:multiLevelType w:val="multilevel"/>
    <w:tmpl w:val="39061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54F82"/>
    <w:multiLevelType w:val="multilevel"/>
    <w:tmpl w:val="F760B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74022"/>
    <w:multiLevelType w:val="multilevel"/>
    <w:tmpl w:val="34BC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307416"/>
    <w:multiLevelType w:val="multilevel"/>
    <w:tmpl w:val="7FC42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F1DDB"/>
    <w:multiLevelType w:val="multilevel"/>
    <w:tmpl w:val="3E4A0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BB6382"/>
    <w:multiLevelType w:val="multilevel"/>
    <w:tmpl w:val="5C905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881419"/>
    <w:multiLevelType w:val="multilevel"/>
    <w:tmpl w:val="57024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F78D1"/>
    <w:multiLevelType w:val="multilevel"/>
    <w:tmpl w:val="8572F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676284"/>
    <w:multiLevelType w:val="multilevel"/>
    <w:tmpl w:val="73EE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0A6105"/>
    <w:multiLevelType w:val="multilevel"/>
    <w:tmpl w:val="7932D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6A52BB"/>
    <w:multiLevelType w:val="multilevel"/>
    <w:tmpl w:val="50DEC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F815F8"/>
    <w:multiLevelType w:val="multilevel"/>
    <w:tmpl w:val="FEA00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AA21DF"/>
    <w:multiLevelType w:val="multilevel"/>
    <w:tmpl w:val="51884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245FF5"/>
    <w:multiLevelType w:val="multilevel"/>
    <w:tmpl w:val="021C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FD4424"/>
    <w:multiLevelType w:val="multilevel"/>
    <w:tmpl w:val="DACED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B82BE3"/>
    <w:multiLevelType w:val="multilevel"/>
    <w:tmpl w:val="A04AA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D835AA"/>
    <w:multiLevelType w:val="multilevel"/>
    <w:tmpl w:val="035E9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664C12"/>
    <w:multiLevelType w:val="multilevel"/>
    <w:tmpl w:val="418C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1873D2"/>
    <w:multiLevelType w:val="multilevel"/>
    <w:tmpl w:val="1DC67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2834D8"/>
    <w:multiLevelType w:val="multilevel"/>
    <w:tmpl w:val="EC2E5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0740BAF"/>
    <w:multiLevelType w:val="multilevel"/>
    <w:tmpl w:val="EAC65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D54AE5"/>
    <w:multiLevelType w:val="multilevel"/>
    <w:tmpl w:val="DB087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8E4326"/>
    <w:multiLevelType w:val="multilevel"/>
    <w:tmpl w:val="8BB04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ED4489"/>
    <w:multiLevelType w:val="multilevel"/>
    <w:tmpl w:val="FCF84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970F01"/>
    <w:multiLevelType w:val="multilevel"/>
    <w:tmpl w:val="96328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3315E42"/>
    <w:multiLevelType w:val="multilevel"/>
    <w:tmpl w:val="B966F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5756E1"/>
    <w:multiLevelType w:val="multilevel"/>
    <w:tmpl w:val="6CCAF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5420A3"/>
    <w:multiLevelType w:val="multilevel"/>
    <w:tmpl w:val="6A082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E4741C4"/>
    <w:multiLevelType w:val="multilevel"/>
    <w:tmpl w:val="752A5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6654517">
    <w:abstractNumId w:val="7"/>
  </w:num>
  <w:num w:numId="2" w16cid:durableId="592973100">
    <w:abstractNumId w:val="25"/>
  </w:num>
  <w:num w:numId="3" w16cid:durableId="476729575">
    <w:abstractNumId w:val="26"/>
  </w:num>
  <w:num w:numId="4" w16cid:durableId="1081371554">
    <w:abstractNumId w:val="23"/>
  </w:num>
  <w:num w:numId="5" w16cid:durableId="80417264">
    <w:abstractNumId w:val="14"/>
  </w:num>
  <w:num w:numId="6" w16cid:durableId="2075273675">
    <w:abstractNumId w:val="8"/>
  </w:num>
  <w:num w:numId="7" w16cid:durableId="1322849681">
    <w:abstractNumId w:val="19"/>
  </w:num>
  <w:num w:numId="8" w16cid:durableId="1035160107">
    <w:abstractNumId w:val="9"/>
  </w:num>
  <w:num w:numId="9" w16cid:durableId="639580648">
    <w:abstractNumId w:val="15"/>
  </w:num>
  <w:num w:numId="10" w16cid:durableId="427383600">
    <w:abstractNumId w:val="17"/>
  </w:num>
  <w:num w:numId="11" w16cid:durableId="983044396">
    <w:abstractNumId w:val="11"/>
  </w:num>
  <w:num w:numId="12" w16cid:durableId="422605053">
    <w:abstractNumId w:val="24"/>
  </w:num>
  <w:num w:numId="13" w16cid:durableId="1517190025">
    <w:abstractNumId w:val="20"/>
  </w:num>
  <w:num w:numId="14" w16cid:durableId="1523737971">
    <w:abstractNumId w:val="0"/>
  </w:num>
  <w:num w:numId="15" w16cid:durableId="907417948">
    <w:abstractNumId w:val="28"/>
  </w:num>
  <w:num w:numId="16" w16cid:durableId="685328559">
    <w:abstractNumId w:val="2"/>
  </w:num>
  <w:num w:numId="17" w16cid:durableId="1211846634">
    <w:abstractNumId w:val="10"/>
  </w:num>
  <w:num w:numId="18" w16cid:durableId="2028212440">
    <w:abstractNumId w:val="3"/>
  </w:num>
  <w:num w:numId="19" w16cid:durableId="708531236">
    <w:abstractNumId w:val="22"/>
  </w:num>
  <w:num w:numId="20" w16cid:durableId="1477145089">
    <w:abstractNumId w:val="4"/>
  </w:num>
  <w:num w:numId="21" w16cid:durableId="2127386284">
    <w:abstractNumId w:val="21"/>
  </w:num>
  <w:num w:numId="22" w16cid:durableId="2098666535">
    <w:abstractNumId w:val="13"/>
  </w:num>
  <w:num w:numId="23" w16cid:durableId="2089958110">
    <w:abstractNumId w:val="5"/>
  </w:num>
  <w:num w:numId="24" w16cid:durableId="1584101130">
    <w:abstractNumId w:val="1"/>
  </w:num>
  <w:num w:numId="25" w16cid:durableId="255478663">
    <w:abstractNumId w:val="12"/>
  </w:num>
  <w:num w:numId="26" w16cid:durableId="1001927408">
    <w:abstractNumId w:val="29"/>
  </w:num>
  <w:num w:numId="27" w16cid:durableId="1715614670">
    <w:abstractNumId w:val="18"/>
  </w:num>
  <w:num w:numId="28" w16cid:durableId="474032970">
    <w:abstractNumId w:val="27"/>
  </w:num>
  <w:num w:numId="29" w16cid:durableId="455611011">
    <w:abstractNumId w:val="6"/>
  </w:num>
  <w:num w:numId="30" w16cid:durableId="304950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5BC"/>
    <w:rsid w:val="00023B94"/>
    <w:rsid w:val="00042817"/>
    <w:rsid w:val="001D65BC"/>
    <w:rsid w:val="00413247"/>
    <w:rsid w:val="005A2A0B"/>
    <w:rsid w:val="00923A66"/>
    <w:rsid w:val="009E0B3B"/>
    <w:rsid w:val="00B53F16"/>
    <w:rsid w:val="00B8367D"/>
    <w:rsid w:val="00E01F57"/>
    <w:rsid w:val="00E52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75213A"/>
  <w15:chartTrackingRefBased/>
  <w15:docId w15:val="{E84F9D4A-E389-4027-A6BA-57D0A52F5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paragraph" w:styleId="Heading7">
    <w:name w:val="heading 7"/>
    <w:basedOn w:val="Normal"/>
    <w:next w:val="Normal"/>
    <w:link w:val="Heading7Char"/>
    <w:uiPriority w:val="9"/>
    <w:qFormat/>
    <w:rsid w:val="00023B94"/>
    <w:pPr>
      <w:keepNext/>
      <w:keepLines/>
      <w:spacing w:before="40"/>
      <w:outlineLvl w:val="6"/>
    </w:pPr>
    <w:rPr>
      <w:rFonts w:asciiTheme="minorHAnsi" w:eastAsiaTheme="majorEastAsia" w:hAnsiTheme="minorHAnsi" w:cstheme="majorBidi"/>
      <w:color w:val="595959" w:themeColor="text1" w:themeTint="A6"/>
      <w:sz w:val="20"/>
      <w:szCs w:val="20"/>
    </w:rPr>
  </w:style>
  <w:style w:type="paragraph" w:styleId="Heading8">
    <w:name w:val="heading 8"/>
    <w:basedOn w:val="Normal"/>
    <w:next w:val="Normal"/>
    <w:link w:val="Heading8Char"/>
    <w:uiPriority w:val="9"/>
    <w:qFormat/>
    <w:rsid w:val="00023B94"/>
    <w:pPr>
      <w:keepNext/>
      <w:keepLines/>
      <w:outlineLvl w:val="7"/>
    </w:pPr>
    <w:rPr>
      <w:rFonts w:asciiTheme="minorHAnsi" w:eastAsiaTheme="majorEastAsia" w:hAnsiTheme="minorHAnsi" w:cstheme="majorBidi"/>
      <w:i/>
      <w:iCs/>
      <w:color w:val="272727" w:themeColor="text1" w:themeTint="D8"/>
      <w:sz w:val="20"/>
      <w:szCs w:val="20"/>
    </w:rPr>
  </w:style>
  <w:style w:type="paragraph" w:styleId="Heading9">
    <w:name w:val="heading 9"/>
    <w:basedOn w:val="Normal"/>
    <w:next w:val="Normal"/>
    <w:link w:val="Heading9Char"/>
    <w:uiPriority w:val="9"/>
    <w:qFormat/>
    <w:rsid w:val="00023B94"/>
    <w:pPr>
      <w:keepNext/>
      <w:keepLines/>
      <w:outlineLvl w:val="8"/>
    </w:pPr>
    <w:rPr>
      <w:rFonts w:asciiTheme="minorHAnsi" w:eastAsiaTheme="majorEastAsia" w:hAnsiTheme="minorHAnsi"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uiPriority w:val="99"/>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uiPriority w:val="99"/>
    <w:qFormat/>
    <w:rPr>
      <w:rFonts w:eastAsiaTheme="minorHAnsi"/>
      <w:color w:val="000000"/>
      <w:sz w:val="20"/>
      <w:szCs w:val="20"/>
    </w:rPr>
  </w:style>
  <w:style w:type="paragraph" w:customStyle="1" w:styleId="example-para">
    <w:name w:val="example-para"/>
    <w:basedOn w:val="Normal"/>
    <w:uiPriority w:val="99"/>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uiPriority w:val="99"/>
    <w:qFormat/>
    <w:pPr>
      <w:spacing w:before="120" w:after="120"/>
      <w:ind w:left="300"/>
    </w:pPr>
    <w:rPr>
      <w:rFonts w:eastAsiaTheme="minorHAnsi"/>
      <w:color w:val="000000"/>
      <w:sz w:val="20"/>
      <w:szCs w:val="20"/>
    </w:rPr>
  </w:style>
  <w:style w:type="paragraph" w:customStyle="1" w:styleId="relatedtopicsheading">
    <w:name w:val="relatedtopicsheading"/>
    <w:basedOn w:val="Normal"/>
    <w:uiPriority w:val="99"/>
    <w:qFormat/>
    <w:pPr>
      <w:keepNext/>
    </w:pPr>
    <w:rPr>
      <w:rFonts w:eastAsiaTheme="minorHAnsi"/>
      <w:b/>
      <w:bCs/>
      <w:i/>
      <w:iCs/>
      <w:color w:val="000000"/>
      <w:sz w:val="20"/>
      <w:szCs w:val="20"/>
    </w:rPr>
  </w:style>
  <w:style w:type="paragraph" w:customStyle="1" w:styleId="relatedtopicslist">
    <w:name w:val="relatedtopicslist"/>
    <w:basedOn w:val="Normal"/>
    <w:uiPriority w:val="99"/>
    <w:qFormat/>
    <w:pPr>
      <w:spacing w:before="100" w:after="100"/>
    </w:pPr>
    <w:rPr>
      <w:rFonts w:eastAsiaTheme="minorHAnsi"/>
      <w:color w:val="000000"/>
      <w:sz w:val="20"/>
      <w:szCs w:val="20"/>
    </w:rPr>
  </w:style>
  <w:style w:type="paragraph" w:customStyle="1" w:styleId="important-para">
    <w:name w:val="important-para"/>
    <w:basedOn w:val="Normal"/>
    <w:uiPriority w:val="99"/>
    <w:qFormat/>
    <w:rPr>
      <w:rFonts w:eastAsiaTheme="minorHAnsi"/>
      <w:color w:val="000000"/>
      <w:sz w:val="20"/>
      <w:szCs w:val="20"/>
    </w:rPr>
  </w:style>
  <w:style w:type="paragraph" w:customStyle="1" w:styleId="bodytextkeepwithnext">
    <w:name w:val="bodytextkeepwithnext"/>
    <w:basedOn w:val="Normal"/>
    <w:uiPriority w:val="99"/>
    <w:qFormat/>
    <w:pPr>
      <w:keepNext/>
      <w:spacing w:line="312" w:lineRule="auto"/>
    </w:pPr>
    <w:rPr>
      <w:rFonts w:eastAsiaTheme="minorHAnsi"/>
      <w:color w:val="000000"/>
      <w:sz w:val="20"/>
      <w:szCs w:val="20"/>
    </w:rPr>
  </w:style>
  <w:style w:type="paragraph" w:customStyle="1" w:styleId="bodytextbold">
    <w:name w:val="bodytextbold"/>
    <w:basedOn w:val="Normal"/>
    <w:uiPriority w:val="99"/>
    <w:qFormat/>
    <w:pPr>
      <w:spacing w:line="312" w:lineRule="auto"/>
    </w:pPr>
    <w:rPr>
      <w:rFonts w:eastAsiaTheme="minorHAnsi"/>
      <w:b/>
      <w:bCs/>
      <w:color w:val="000000"/>
      <w:sz w:val="20"/>
      <w:szCs w:val="20"/>
    </w:rPr>
  </w:style>
  <w:style w:type="paragraph" w:customStyle="1" w:styleId="Title1">
    <w:name w:val="Title1"/>
    <w:basedOn w:val="Normal"/>
    <w:uiPriority w:val="99"/>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uiPriority w:val="99"/>
    <w:qFormat/>
    <w:rPr>
      <w:rFonts w:eastAsiaTheme="minorHAnsi"/>
      <w:color w:val="000000"/>
      <w:sz w:val="20"/>
      <w:szCs w:val="20"/>
    </w:rPr>
  </w:style>
  <w:style w:type="paragraph" w:customStyle="1" w:styleId="code-para">
    <w:name w:val="code-para"/>
    <w:basedOn w:val="Normal"/>
    <w:uiPriority w:val="99"/>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uiPriority w:val="99"/>
    <w:qFormat/>
    <w:rPr>
      <w:rFonts w:eastAsiaTheme="minorHAnsi"/>
      <w:color w:val="000000"/>
      <w:sz w:val="20"/>
      <w:szCs w:val="20"/>
    </w:rPr>
  </w:style>
  <w:style w:type="paragraph" w:customStyle="1" w:styleId="smalltabletext">
    <w:name w:val="smalltabletext"/>
    <w:basedOn w:val="Normal"/>
    <w:uiPriority w:val="99"/>
    <w:qFormat/>
    <w:rPr>
      <w:rFonts w:eastAsiaTheme="minorHAnsi"/>
      <w:color w:val="000000"/>
      <w:sz w:val="19"/>
      <w:szCs w:val="19"/>
    </w:rPr>
  </w:style>
  <w:style w:type="paragraph" w:customStyle="1" w:styleId="sidebarheading">
    <w:name w:val="sidebarheading"/>
    <w:basedOn w:val="Normal"/>
    <w:uiPriority w:val="99"/>
    <w:qFormat/>
    <w:rPr>
      <w:rFonts w:eastAsiaTheme="minorHAnsi"/>
      <w:b/>
      <w:bCs/>
      <w:color w:val="666666"/>
      <w:sz w:val="19"/>
      <w:szCs w:val="19"/>
    </w:rPr>
  </w:style>
  <w:style w:type="paragraph" w:customStyle="1" w:styleId="GlossaryHeading">
    <w:name w:val="Glossary Heading"/>
    <w:basedOn w:val="Normal"/>
    <w:next w:val="Normal"/>
    <w:uiPriority w:val="99"/>
    <w:qFormat/>
    <w:pPr>
      <w:spacing w:before="320" w:after="60"/>
      <w:jc w:val="center"/>
    </w:pPr>
    <w:rPr>
      <w:rFonts w:eastAsiaTheme="minorHAnsi"/>
      <w:b/>
      <w:color w:val="000000"/>
      <w:sz w:val="32"/>
      <w:szCs w:val="32"/>
    </w:rPr>
  </w:style>
  <w:style w:type="paragraph" w:customStyle="1" w:styleId="warning-para">
    <w:name w:val="warning-para"/>
    <w:basedOn w:val="Normal"/>
    <w:uiPriority w:val="99"/>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uiPriority w:val="99"/>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uiPriority w:val="99"/>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uiPriority w:val="99"/>
    <w:qFormat/>
    <w:pPr>
      <w:spacing w:before="120" w:after="120"/>
      <w:ind w:left="720" w:hanging="720"/>
    </w:pPr>
    <w:rPr>
      <w:rFonts w:eastAsiaTheme="minorHAnsi"/>
      <w:color w:val="000000"/>
      <w:sz w:val="20"/>
      <w:szCs w:val="20"/>
    </w:rPr>
  </w:style>
  <w:style w:type="paragraph" w:customStyle="1" w:styleId="moreheading">
    <w:name w:val="moreheading"/>
    <w:basedOn w:val="Normal"/>
    <w:uiPriority w:val="99"/>
    <w:qFormat/>
    <w:rPr>
      <w:rFonts w:eastAsiaTheme="minorHAnsi"/>
      <w:b/>
      <w:bCs/>
      <w:color w:val="000000"/>
      <w:sz w:val="20"/>
      <w:szCs w:val="20"/>
    </w:rPr>
  </w:style>
  <w:style w:type="paragraph" w:customStyle="1" w:styleId="moreheadingindented">
    <w:name w:val="moreheading_indented"/>
    <w:basedOn w:val="Normal"/>
    <w:uiPriority w:val="99"/>
    <w:qFormat/>
    <w:pPr>
      <w:ind w:left="360"/>
    </w:pPr>
    <w:rPr>
      <w:rFonts w:eastAsiaTheme="minorHAnsi"/>
      <w:b/>
      <w:bCs/>
      <w:color w:val="9B9B9B"/>
      <w:sz w:val="20"/>
      <w:szCs w:val="20"/>
    </w:rPr>
  </w:style>
  <w:style w:type="paragraph" w:customStyle="1" w:styleId="morelist">
    <w:name w:val="morelist"/>
    <w:basedOn w:val="Normal"/>
    <w:uiPriority w:val="99"/>
    <w:qFormat/>
    <w:pPr>
      <w:spacing w:before="100" w:after="100"/>
    </w:pPr>
    <w:rPr>
      <w:rFonts w:eastAsiaTheme="minorHAnsi"/>
      <w:color w:val="000000"/>
      <w:sz w:val="20"/>
      <w:szCs w:val="20"/>
    </w:rPr>
  </w:style>
  <w:style w:type="paragraph" w:customStyle="1" w:styleId="video-para">
    <w:name w:val="video-para"/>
    <w:basedOn w:val="Normal"/>
    <w:uiPriority w:val="99"/>
    <w:qFormat/>
    <w:rPr>
      <w:rFonts w:eastAsiaTheme="minorHAnsi"/>
      <w:color w:val="000000"/>
      <w:sz w:val="20"/>
      <w:szCs w:val="20"/>
    </w:rPr>
  </w:style>
  <w:style w:type="paragraph" w:customStyle="1" w:styleId="feedbackquestion">
    <w:name w:val="feedbackquestion"/>
    <w:basedOn w:val="Normal"/>
    <w:uiPriority w:val="99"/>
    <w:qFormat/>
    <w:rPr>
      <w:rFonts w:eastAsiaTheme="minorHAnsi"/>
      <w:color w:val="000000"/>
    </w:rPr>
  </w:style>
  <w:style w:type="paragraph" w:customStyle="1" w:styleId="importantlong">
    <w:name w:val="important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uiPriority w:val="99"/>
    <w:qFormat/>
    <w:pPr>
      <w:spacing w:before="100" w:beforeAutospacing="1" w:after="100" w:afterAutospacing="1"/>
    </w:pPr>
    <w:rPr>
      <w:rFonts w:ascii="Arial" w:hAnsi="Arial" w:cs="Arial"/>
      <w:color w:val="000000"/>
    </w:rPr>
  </w:style>
  <w:style w:type="paragraph" w:customStyle="1" w:styleId="explaintext">
    <w:name w:val="explaintext"/>
    <w:basedOn w:val="Normal"/>
    <w:uiPriority w:val="99"/>
    <w:qFormat/>
    <w:pPr>
      <w:spacing w:after="100" w:afterAutospacing="1"/>
      <w:ind w:left="150"/>
    </w:pPr>
    <w:rPr>
      <w:rFonts w:ascii="Arial" w:hAnsi="Arial" w:cs="Arial"/>
      <w:color w:val="0097BA"/>
    </w:rPr>
  </w:style>
  <w:style w:type="paragraph" w:customStyle="1" w:styleId="bgdarkgrey">
    <w:name w:val="bgdarkgrey"/>
    <w:basedOn w:val="Normal"/>
    <w:uiPriority w:val="99"/>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uiPriority w:val="99"/>
    <w:qFormat/>
    <w:pPr>
      <w:spacing w:before="100" w:beforeAutospacing="1"/>
      <w:ind w:left="150"/>
    </w:pPr>
    <w:rPr>
      <w:rFonts w:ascii="Arial" w:hAnsi="Arial" w:cs="Arial"/>
      <w:b/>
      <w:bCs/>
      <w:color w:val="0097BA"/>
    </w:rPr>
  </w:style>
  <w:style w:type="paragraph" w:customStyle="1" w:styleId="bglightblue">
    <w:name w:val="bglightblue"/>
    <w:basedOn w:val="Normal"/>
    <w:uiPriority w:val="99"/>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uiPriority w:val="99"/>
    <w:qFormat/>
    <w:pPr>
      <w:spacing w:before="100" w:beforeAutospacing="1" w:after="100" w:afterAutospacing="1"/>
    </w:pPr>
    <w:rPr>
      <w:rFonts w:ascii="Arial" w:hAnsi="Arial" w:cs="Arial"/>
      <w:color w:val="000000"/>
    </w:rPr>
  </w:style>
  <w:style w:type="paragraph" w:customStyle="1" w:styleId="smalltext">
    <w:name w:val="smalltext"/>
    <w:basedOn w:val="Normal"/>
    <w:uiPriority w:val="99"/>
    <w:qFormat/>
    <w:pPr>
      <w:spacing w:before="40"/>
    </w:pPr>
    <w:rPr>
      <w:rFonts w:ascii="Arial" w:hAnsi="Arial" w:cs="Arial"/>
      <w:color w:val="000000"/>
      <w:sz w:val="19"/>
      <w:szCs w:val="19"/>
    </w:rPr>
  </w:style>
  <w:style w:type="paragraph" w:customStyle="1" w:styleId="footericonexpanded">
    <w:name w:val="footericon_expanded"/>
    <w:basedOn w:val="Normal"/>
    <w:uiPriority w:val="99"/>
    <w:qFormat/>
    <w:pPr>
      <w:spacing w:before="100" w:beforeAutospacing="1" w:after="100" w:afterAutospacing="1"/>
    </w:pPr>
    <w:rPr>
      <w:rFonts w:ascii="Arial" w:hAnsi="Arial" w:cs="Arial"/>
      <w:color w:val="000000"/>
    </w:rPr>
  </w:style>
  <w:style w:type="paragraph" w:customStyle="1" w:styleId="update">
    <w:name w:val="update"/>
    <w:basedOn w:val="Normal"/>
    <w:uiPriority w:val="99"/>
    <w:qFormat/>
    <w:pPr>
      <w:spacing w:before="100" w:beforeAutospacing="1" w:after="100" w:afterAutospacing="1"/>
    </w:pPr>
    <w:rPr>
      <w:rFonts w:ascii="Arial" w:hAnsi="Arial" w:cs="Arial"/>
      <w:color w:val="000000"/>
    </w:rPr>
  </w:style>
  <w:style w:type="paragraph" w:customStyle="1" w:styleId="commandline">
    <w:name w:val="commandline"/>
    <w:basedOn w:val="Normal"/>
    <w:uiPriority w:val="99"/>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uiPriority w:val="99"/>
    <w:qFormat/>
    <w:pPr>
      <w:spacing w:before="100" w:beforeAutospacing="1" w:after="150"/>
      <w:ind w:left="150"/>
    </w:pPr>
    <w:rPr>
      <w:rFonts w:ascii="Arial" w:hAnsi="Arial" w:cs="Arial"/>
      <w:color w:val="000000"/>
    </w:rPr>
  </w:style>
  <w:style w:type="paragraph" w:customStyle="1" w:styleId="textred">
    <w:name w:val="textred"/>
    <w:basedOn w:val="Normal"/>
    <w:uiPriority w:val="99"/>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uiPriority w:val="99"/>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uiPriority w:val="99"/>
    <w:qFormat/>
    <w:pPr>
      <w:spacing w:before="75"/>
    </w:pPr>
    <w:rPr>
      <w:rFonts w:ascii="Arial" w:hAnsi="Arial" w:cs="Arial"/>
      <w:b/>
      <w:bCs/>
      <w:color w:val="000000"/>
    </w:rPr>
  </w:style>
  <w:style w:type="paragraph" w:customStyle="1" w:styleId="error">
    <w:name w:val="error"/>
    <w:basedOn w:val="Normal"/>
    <w:uiPriority w:val="99"/>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uiPriority w:val="99"/>
    <w:qFormat/>
    <w:pPr>
      <w:spacing w:before="100" w:after="100"/>
    </w:pPr>
    <w:rPr>
      <w:rFonts w:ascii="Arial" w:hAnsi="Arial" w:cs="Arial"/>
      <w:color w:val="000000"/>
    </w:rPr>
  </w:style>
  <w:style w:type="paragraph" w:customStyle="1" w:styleId="rhheading4b">
    <w:name w:val="rh_heading4b"/>
    <w:basedOn w:val="Normal"/>
    <w:uiPriority w:val="99"/>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uiPriority w:val="99"/>
    <w:qFormat/>
    <w:pPr>
      <w:spacing w:before="100" w:beforeAutospacing="1" w:after="100" w:afterAutospacing="1"/>
    </w:pPr>
    <w:rPr>
      <w:rFonts w:ascii="Arial" w:hAnsi="Arial" w:cs="Arial"/>
      <w:color w:val="000000"/>
    </w:rPr>
  </w:style>
  <w:style w:type="paragraph" w:customStyle="1" w:styleId="bglthexgreen">
    <w:name w:val="bglthexgreen"/>
    <w:basedOn w:val="Normal"/>
    <w:uiPriority w:val="99"/>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uiPriority w:val="99"/>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uiPriority w:val="99"/>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uiPriority w:val="99"/>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uiPriority w:val="99"/>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uiPriority w:val="99"/>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uiPriority w:val="99"/>
    <w:qFormat/>
    <w:pPr>
      <w:spacing w:before="100" w:beforeAutospacing="1" w:after="100" w:afterAutospacing="1"/>
    </w:pPr>
    <w:rPr>
      <w:rFonts w:ascii="Arial" w:hAnsi="Arial" w:cs="Arial"/>
      <w:color w:val="000000"/>
      <w:sz w:val="26"/>
      <w:szCs w:val="26"/>
    </w:rPr>
  </w:style>
  <w:style w:type="paragraph" w:customStyle="1" w:styleId="List1">
    <w:name w:val="List1"/>
    <w:basedOn w:val="Normal"/>
    <w:uiPriority w:val="99"/>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uiPriority w:val="99"/>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uiPriority w:val="99"/>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uiPriority w:val="99"/>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uiPriority w:val="99"/>
    <w:qFormat/>
    <w:pPr>
      <w:spacing w:before="100" w:beforeAutospacing="1" w:after="100" w:afterAutospacing="1"/>
      <w:ind w:right="105"/>
    </w:pPr>
    <w:rPr>
      <w:rFonts w:ascii="Arial" w:hAnsi="Arial" w:cs="Arial"/>
      <w:color w:val="000000"/>
    </w:rPr>
  </w:style>
  <w:style w:type="paragraph" w:customStyle="1" w:styleId="footerpar">
    <w:name w:val="footerpar"/>
    <w:basedOn w:val="Normal"/>
    <w:uiPriority w:val="99"/>
    <w:qFormat/>
    <w:pPr>
      <w:ind w:left="600"/>
    </w:pPr>
    <w:rPr>
      <w:rFonts w:ascii="Arial" w:hAnsi="Arial" w:cs="Arial"/>
      <w:color w:val="000000"/>
    </w:rPr>
  </w:style>
  <w:style w:type="paragraph" w:customStyle="1" w:styleId="video">
    <w:name w:val="video"/>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uiPriority w:val="99"/>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uiPriority w:val="99"/>
    <w:qFormat/>
    <w:pPr>
      <w:shd w:val="clear" w:color="auto" w:fill="F7F7F7"/>
      <w:spacing w:before="600"/>
      <w:jc w:val="center"/>
    </w:pPr>
    <w:rPr>
      <w:rFonts w:ascii="Arial" w:hAnsi="Arial" w:cs="Arial"/>
      <w:color w:val="000000"/>
    </w:rPr>
  </w:style>
  <w:style w:type="paragraph" w:customStyle="1" w:styleId="bglightgrey">
    <w:name w:val="bglightgrey"/>
    <w:basedOn w:val="Normal"/>
    <w:uiPriority w:val="99"/>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uiPriority w:val="99"/>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uiPriority w:val="99"/>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uiPriority w:val="99"/>
    <w:qFormat/>
    <w:pPr>
      <w:spacing w:before="100" w:beforeAutospacing="1" w:after="100" w:afterAutospacing="1"/>
    </w:pPr>
    <w:rPr>
      <w:rFonts w:ascii="Arial" w:hAnsi="Arial" w:cs="Arial"/>
      <w:color w:val="C0CCCF"/>
    </w:rPr>
  </w:style>
  <w:style w:type="paragraph" w:customStyle="1" w:styleId="bgdarkgreen">
    <w:name w:val="bgdarkgreen"/>
    <w:basedOn w:val="Normal"/>
    <w:uiPriority w:val="99"/>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uiPriority w:val="99"/>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uiPriority w:val="99"/>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uiPriority w:val="99"/>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uiPriority w:val="99"/>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uiPriority w:val="99"/>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uiPriority w:val="99"/>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uiPriority w:val="99"/>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uiPriority w:val="99"/>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uiPriority w:val="99"/>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uiPriority w:val="99"/>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uiPriority w:val="99"/>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uiPriority w:val="99"/>
    <w:qFormat/>
    <w:pPr>
      <w:spacing w:before="100" w:beforeAutospacing="1" w:after="100" w:afterAutospacing="1"/>
    </w:pPr>
    <w:rPr>
      <w:rFonts w:ascii="Arial" w:hAnsi="Arial" w:cs="Arial"/>
      <w:color w:val="000000"/>
    </w:rPr>
  </w:style>
  <w:style w:type="paragraph" w:customStyle="1" w:styleId="bgred">
    <w:name w:val="bgred"/>
    <w:basedOn w:val="Normal"/>
    <w:uiPriority w:val="99"/>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qFormat/>
    <w:rsid w:val="001D65BC"/>
    <w:pPr>
      <w:tabs>
        <w:tab w:val="center" w:pos="4680"/>
        <w:tab w:val="right" w:pos="9360"/>
      </w:tabs>
    </w:pPr>
  </w:style>
  <w:style w:type="character" w:customStyle="1" w:styleId="HeaderChar">
    <w:name w:val="Header Char"/>
    <w:basedOn w:val="DefaultParagraphFont"/>
    <w:link w:val="Header"/>
    <w:uiPriority w:val="99"/>
    <w:rsid w:val="001D65BC"/>
    <w:rPr>
      <w:rFonts w:eastAsiaTheme="minorEastAsia"/>
      <w:sz w:val="24"/>
      <w:szCs w:val="24"/>
    </w:rPr>
  </w:style>
  <w:style w:type="paragraph" w:styleId="Footer">
    <w:name w:val="footer"/>
    <w:basedOn w:val="Normal"/>
    <w:link w:val="FooterChar"/>
    <w:uiPriority w:val="99"/>
    <w:unhideWhenUsed/>
    <w:qFormat/>
    <w:rsid w:val="001D65BC"/>
    <w:pPr>
      <w:tabs>
        <w:tab w:val="center" w:pos="4680"/>
        <w:tab w:val="right" w:pos="9360"/>
      </w:tabs>
    </w:pPr>
  </w:style>
  <w:style w:type="character" w:customStyle="1" w:styleId="FooterChar">
    <w:name w:val="Footer Char"/>
    <w:basedOn w:val="DefaultParagraphFont"/>
    <w:link w:val="Footer"/>
    <w:uiPriority w:val="99"/>
    <w:rsid w:val="001D65BC"/>
    <w:rPr>
      <w:rFonts w:eastAsiaTheme="minorEastAsia"/>
      <w:sz w:val="24"/>
      <w:szCs w:val="24"/>
    </w:rPr>
  </w:style>
  <w:style w:type="character" w:customStyle="1" w:styleId="Heading7Char">
    <w:name w:val="Heading 7 Char"/>
    <w:basedOn w:val="DefaultParagraphFont"/>
    <w:link w:val="Heading7"/>
    <w:uiPriority w:val="9"/>
    <w:rsid w:val="00023B9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rsid w:val="00023B9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rsid w:val="00023B94"/>
    <w:rPr>
      <w:rFonts w:asciiTheme="minorHAnsi" w:eastAsiaTheme="majorEastAsia" w:hAnsiTheme="minorHAnsi" w:cstheme="majorBidi"/>
      <w:color w:val="272727" w:themeColor="text1" w:themeTint="D8"/>
    </w:rPr>
  </w:style>
  <w:style w:type="paragraph" w:styleId="HTMLAddress">
    <w:name w:val="HTML Address"/>
    <w:basedOn w:val="Normal"/>
    <w:link w:val="HTMLAddressChar"/>
    <w:uiPriority w:val="99"/>
    <w:semiHidden/>
    <w:unhideWhenUsed/>
    <w:rsid w:val="00023B94"/>
    <w:rPr>
      <w:i/>
      <w:iCs/>
      <w:sz w:val="20"/>
      <w:szCs w:val="20"/>
    </w:rPr>
  </w:style>
  <w:style w:type="character" w:customStyle="1" w:styleId="HTMLAddressChar">
    <w:name w:val="HTML Address Char"/>
    <w:basedOn w:val="DefaultParagraphFont"/>
    <w:link w:val="HTMLAddress"/>
    <w:uiPriority w:val="99"/>
    <w:semiHidden/>
    <w:rsid w:val="00023B94"/>
    <w:rPr>
      <w:rFonts w:eastAsiaTheme="minorEastAsia"/>
      <w:i/>
      <w:iCs/>
    </w:rPr>
  </w:style>
  <w:style w:type="character" w:styleId="HTMLCode">
    <w:name w:val="HTML Code"/>
    <w:basedOn w:val="DefaultParagraphFont"/>
    <w:uiPriority w:val="99"/>
    <w:semiHidden/>
    <w:unhideWhenUsed/>
    <w:rsid w:val="00023B94"/>
    <w:rPr>
      <w:rFonts w:ascii="Consolas" w:eastAsia="Times New Roman" w:hAnsi="Consolas" w:cs="Times New Roman" w:hint="default"/>
      <w:sz w:val="20"/>
      <w:szCs w:val="20"/>
    </w:rPr>
  </w:style>
  <w:style w:type="character" w:styleId="HTMLKeyboard">
    <w:name w:val="HTML Keyboard"/>
    <w:basedOn w:val="DefaultParagraphFont"/>
    <w:uiPriority w:val="99"/>
    <w:semiHidden/>
    <w:unhideWhenUsed/>
    <w:rsid w:val="00023B94"/>
    <w:rPr>
      <w:rFonts w:ascii="Consolas" w:eastAsia="Times New Roman" w:hAnsi="Consolas" w:cs="Times New Roman" w:hint="default"/>
      <w:sz w:val="20"/>
      <w:szCs w:val="20"/>
    </w:rPr>
  </w:style>
  <w:style w:type="paragraph" w:styleId="HTMLPreformatted">
    <w:name w:val="HTML Preformatted"/>
    <w:basedOn w:val="Normal"/>
    <w:link w:val="HTMLPreformattedChar"/>
    <w:uiPriority w:val="99"/>
    <w:semiHidden/>
    <w:unhideWhenUsed/>
    <w:rsid w:val="00023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sz w:val="20"/>
      <w:szCs w:val="20"/>
    </w:rPr>
  </w:style>
  <w:style w:type="character" w:customStyle="1" w:styleId="HTMLPreformattedChar">
    <w:name w:val="HTML Preformatted Char"/>
    <w:basedOn w:val="DefaultParagraphFont"/>
    <w:link w:val="HTMLPreformatted"/>
    <w:uiPriority w:val="99"/>
    <w:semiHidden/>
    <w:rsid w:val="00023B94"/>
    <w:rPr>
      <w:rFonts w:ascii="Consolas" w:eastAsiaTheme="minorHAnsi" w:hAnsi="Consolas"/>
    </w:rPr>
  </w:style>
  <w:style w:type="character" w:styleId="HTMLSample">
    <w:name w:val="HTML Sample"/>
    <w:basedOn w:val="DefaultParagraphFont"/>
    <w:uiPriority w:val="99"/>
    <w:semiHidden/>
    <w:unhideWhenUsed/>
    <w:rsid w:val="00023B94"/>
    <w:rPr>
      <w:rFonts w:ascii="Consolas" w:eastAsia="Times New Roman" w:hAnsi="Consolas" w:cs="Times New Roman" w:hint="default"/>
      <w:sz w:val="24"/>
      <w:szCs w:val="24"/>
    </w:rPr>
  </w:style>
  <w:style w:type="character" w:styleId="HTMLTypewriter">
    <w:name w:val="HTML Typewriter"/>
    <w:basedOn w:val="DefaultParagraphFont"/>
    <w:uiPriority w:val="99"/>
    <w:semiHidden/>
    <w:unhideWhenUsed/>
    <w:rsid w:val="00023B94"/>
    <w:rPr>
      <w:rFonts w:ascii="Consolas" w:eastAsia="Times New Roman" w:hAnsi="Consolas" w:cs="Times New Roman" w:hint="default"/>
      <w:sz w:val="20"/>
      <w:szCs w:val="20"/>
    </w:rPr>
  </w:style>
  <w:style w:type="paragraph" w:styleId="Index1">
    <w:name w:val="index 1"/>
    <w:basedOn w:val="Normal"/>
    <w:next w:val="Normal"/>
    <w:autoRedefine/>
    <w:uiPriority w:val="99"/>
    <w:semiHidden/>
    <w:unhideWhenUsed/>
    <w:qFormat/>
    <w:rsid w:val="00023B94"/>
    <w:pPr>
      <w:ind w:left="200" w:hanging="200"/>
    </w:pPr>
    <w:rPr>
      <w:rFonts w:eastAsiaTheme="minorHAnsi"/>
      <w:color w:val="000000"/>
      <w:sz w:val="20"/>
      <w:szCs w:val="20"/>
    </w:rPr>
  </w:style>
  <w:style w:type="paragraph" w:styleId="Index2">
    <w:name w:val="index 2"/>
    <w:basedOn w:val="Normal"/>
    <w:next w:val="Normal"/>
    <w:autoRedefine/>
    <w:uiPriority w:val="99"/>
    <w:semiHidden/>
    <w:unhideWhenUsed/>
    <w:qFormat/>
    <w:rsid w:val="00023B94"/>
    <w:pPr>
      <w:ind w:left="400" w:hanging="200"/>
    </w:pPr>
    <w:rPr>
      <w:rFonts w:eastAsiaTheme="minorHAnsi"/>
      <w:color w:val="000000"/>
      <w:sz w:val="20"/>
      <w:szCs w:val="20"/>
    </w:rPr>
  </w:style>
  <w:style w:type="paragraph" w:styleId="Index3">
    <w:name w:val="index 3"/>
    <w:basedOn w:val="Normal"/>
    <w:next w:val="Normal"/>
    <w:autoRedefine/>
    <w:uiPriority w:val="99"/>
    <w:semiHidden/>
    <w:unhideWhenUsed/>
    <w:qFormat/>
    <w:rsid w:val="00023B94"/>
    <w:pPr>
      <w:ind w:left="600" w:hanging="200"/>
    </w:pPr>
    <w:rPr>
      <w:rFonts w:eastAsiaTheme="minorHAnsi"/>
      <w:color w:val="000000"/>
      <w:sz w:val="20"/>
      <w:szCs w:val="20"/>
    </w:rPr>
  </w:style>
  <w:style w:type="paragraph" w:styleId="Index4">
    <w:name w:val="index 4"/>
    <w:basedOn w:val="Normal"/>
    <w:next w:val="Normal"/>
    <w:autoRedefine/>
    <w:uiPriority w:val="99"/>
    <w:semiHidden/>
    <w:unhideWhenUsed/>
    <w:qFormat/>
    <w:rsid w:val="00023B94"/>
    <w:pPr>
      <w:ind w:left="800" w:hanging="200"/>
    </w:pPr>
    <w:rPr>
      <w:rFonts w:eastAsiaTheme="minorHAnsi"/>
      <w:color w:val="000000"/>
      <w:sz w:val="20"/>
      <w:szCs w:val="20"/>
    </w:rPr>
  </w:style>
  <w:style w:type="paragraph" w:styleId="Index5">
    <w:name w:val="index 5"/>
    <w:basedOn w:val="Normal"/>
    <w:next w:val="Normal"/>
    <w:autoRedefine/>
    <w:uiPriority w:val="99"/>
    <w:semiHidden/>
    <w:unhideWhenUsed/>
    <w:qFormat/>
    <w:rsid w:val="00023B94"/>
    <w:pPr>
      <w:ind w:left="1000" w:hanging="200"/>
    </w:pPr>
    <w:rPr>
      <w:rFonts w:eastAsiaTheme="minorHAnsi"/>
      <w:color w:val="000000"/>
      <w:sz w:val="20"/>
      <w:szCs w:val="20"/>
    </w:rPr>
  </w:style>
  <w:style w:type="paragraph" w:styleId="Index6">
    <w:name w:val="index 6"/>
    <w:basedOn w:val="Normal"/>
    <w:next w:val="Normal"/>
    <w:autoRedefine/>
    <w:uiPriority w:val="99"/>
    <w:semiHidden/>
    <w:unhideWhenUsed/>
    <w:qFormat/>
    <w:rsid w:val="00023B94"/>
    <w:pPr>
      <w:ind w:left="1200" w:hanging="200"/>
    </w:pPr>
    <w:rPr>
      <w:rFonts w:eastAsiaTheme="minorHAnsi"/>
      <w:color w:val="000000"/>
      <w:sz w:val="20"/>
      <w:szCs w:val="20"/>
    </w:rPr>
  </w:style>
  <w:style w:type="paragraph" w:styleId="Index7">
    <w:name w:val="index 7"/>
    <w:basedOn w:val="Normal"/>
    <w:next w:val="Normal"/>
    <w:autoRedefine/>
    <w:uiPriority w:val="99"/>
    <w:semiHidden/>
    <w:unhideWhenUsed/>
    <w:qFormat/>
    <w:rsid w:val="00023B94"/>
    <w:pPr>
      <w:ind w:left="1400" w:hanging="200"/>
    </w:pPr>
    <w:rPr>
      <w:rFonts w:eastAsiaTheme="minorHAnsi"/>
      <w:color w:val="000000"/>
      <w:sz w:val="20"/>
      <w:szCs w:val="20"/>
    </w:rPr>
  </w:style>
  <w:style w:type="paragraph" w:styleId="Index8">
    <w:name w:val="index 8"/>
    <w:basedOn w:val="Normal"/>
    <w:next w:val="Normal"/>
    <w:autoRedefine/>
    <w:uiPriority w:val="99"/>
    <w:semiHidden/>
    <w:unhideWhenUsed/>
    <w:qFormat/>
    <w:rsid w:val="00023B94"/>
    <w:pPr>
      <w:ind w:left="1600" w:hanging="200"/>
    </w:pPr>
    <w:rPr>
      <w:rFonts w:eastAsiaTheme="minorHAnsi"/>
      <w:color w:val="000000"/>
      <w:sz w:val="20"/>
      <w:szCs w:val="20"/>
    </w:rPr>
  </w:style>
  <w:style w:type="paragraph" w:styleId="Index9">
    <w:name w:val="index 9"/>
    <w:basedOn w:val="Normal"/>
    <w:next w:val="Normal"/>
    <w:autoRedefine/>
    <w:uiPriority w:val="99"/>
    <w:semiHidden/>
    <w:unhideWhenUsed/>
    <w:qFormat/>
    <w:rsid w:val="00023B94"/>
    <w:pPr>
      <w:ind w:left="1800" w:hanging="200"/>
    </w:pPr>
    <w:rPr>
      <w:rFonts w:eastAsiaTheme="minorHAnsi"/>
      <w:color w:val="000000"/>
      <w:sz w:val="20"/>
      <w:szCs w:val="20"/>
    </w:rPr>
  </w:style>
  <w:style w:type="paragraph" w:styleId="TOC1">
    <w:name w:val="toc 1"/>
    <w:basedOn w:val="Normal"/>
    <w:next w:val="Normal"/>
    <w:autoRedefine/>
    <w:uiPriority w:val="39"/>
    <w:unhideWhenUsed/>
    <w:qFormat/>
    <w:rsid w:val="00023B94"/>
    <w:pPr>
      <w:spacing w:after="100"/>
    </w:pPr>
    <w:rPr>
      <w:rFonts w:eastAsiaTheme="minorHAnsi"/>
      <w:color w:val="000000"/>
      <w:sz w:val="20"/>
      <w:szCs w:val="20"/>
    </w:rPr>
  </w:style>
  <w:style w:type="paragraph" w:styleId="TOC2">
    <w:name w:val="toc 2"/>
    <w:basedOn w:val="Normal"/>
    <w:next w:val="Normal"/>
    <w:autoRedefine/>
    <w:uiPriority w:val="39"/>
    <w:unhideWhenUsed/>
    <w:qFormat/>
    <w:rsid w:val="00023B94"/>
    <w:pPr>
      <w:spacing w:after="100"/>
      <w:ind w:left="200"/>
    </w:pPr>
    <w:rPr>
      <w:rFonts w:eastAsiaTheme="minorHAnsi"/>
      <w:color w:val="000000"/>
      <w:sz w:val="20"/>
      <w:szCs w:val="20"/>
    </w:rPr>
  </w:style>
  <w:style w:type="paragraph" w:styleId="TOC3">
    <w:name w:val="toc 3"/>
    <w:basedOn w:val="Normal"/>
    <w:next w:val="Normal"/>
    <w:autoRedefine/>
    <w:uiPriority w:val="39"/>
    <w:unhideWhenUsed/>
    <w:qFormat/>
    <w:rsid w:val="00023B94"/>
    <w:pPr>
      <w:spacing w:after="100"/>
      <w:ind w:left="400"/>
    </w:pPr>
    <w:rPr>
      <w:rFonts w:eastAsiaTheme="minorHAnsi"/>
      <w:color w:val="000000"/>
      <w:sz w:val="20"/>
      <w:szCs w:val="20"/>
    </w:rPr>
  </w:style>
  <w:style w:type="paragraph" w:styleId="TOC4">
    <w:name w:val="toc 4"/>
    <w:basedOn w:val="Normal"/>
    <w:next w:val="Normal"/>
    <w:autoRedefine/>
    <w:uiPriority w:val="39"/>
    <w:semiHidden/>
    <w:unhideWhenUsed/>
    <w:qFormat/>
    <w:rsid w:val="00023B94"/>
    <w:pPr>
      <w:spacing w:after="100"/>
      <w:ind w:left="600"/>
    </w:pPr>
    <w:rPr>
      <w:rFonts w:eastAsiaTheme="minorHAnsi"/>
      <w:color w:val="000000"/>
      <w:sz w:val="20"/>
      <w:szCs w:val="20"/>
    </w:rPr>
  </w:style>
  <w:style w:type="paragraph" w:styleId="TOC5">
    <w:name w:val="toc 5"/>
    <w:basedOn w:val="Normal"/>
    <w:next w:val="Normal"/>
    <w:autoRedefine/>
    <w:uiPriority w:val="39"/>
    <w:semiHidden/>
    <w:unhideWhenUsed/>
    <w:qFormat/>
    <w:rsid w:val="00023B94"/>
    <w:pPr>
      <w:spacing w:after="100"/>
      <w:ind w:left="800"/>
    </w:pPr>
    <w:rPr>
      <w:rFonts w:eastAsiaTheme="minorHAnsi"/>
      <w:color w:val="000000"/>
      <w:sz w:val="20"/>
      <w:szCs w:val="20"/>
    </w:rPr>
  </w:style>
  <w:style w:type="paragraph" w:styleId="TOC6">
    <w:name w:val="toc 6"/>
    <w:basedOn w:val="Normal"/>
    <w:next w:val="Normal"/>
    <w:autoRedefine/>
    <w:uiPriority w:val="39"/>
    <w:semiHidden/>
    <w:unhideWhenUsed/>
    <w:qFormat/>
    <w:rsid w:val="00023B94"/>
    <w:pPr>
      <w:spacing w:after="100"/>
      <w:ind w:left="1000"/>
    </w:pPr>
    <w:rPr>
      <w:rFonts w:eastAsiaTheme="minorHAnsi"/>
      <w:color w:val="000000"/>
      <w:sz w:val="20"/>
      <w:szCs w:val="20"/>
    </w:rPr>
  </w:style>
  <w:style w:type="paragraph" w:styleId="TOC7">
    <w:name w:val="toc 7"/>
    <w:basedOn w:val="Normal"/>
    <w:next w:val="Normal"/>
    <w:autoRedefine/>
    <w:uiPriority w:val="39"/>
    <w:semiHidden/>
    <w:unhideWhenUsed/>
    <w:qFormat/>
    <w:rsid w:val="00023B94"/>
    <w:pPr>
      <w:spacing w:after="100"/>
      <w:ind w:left="1200"/>
    </w:pPr>
    <w:rPr>
      <w:rFonts w:eastAsiaTheme="minorHAnsi"/>
      <w:color w:val="000000"/>
      <w:sz w:val="20"/>
      <w:szCs w:val="20"/>
    </w:rPr>
  </w:style>
  <w:style w:type="paragraph" w:styleId="TOC8">
    <w:name w:val="toc 8"/>
    <w:basedOn w:val="Normal"/>
    <w:next w:val="Normal"/>
    <w:autoRedefine/>
    <w:uiPriority w:val="39"/>
    <w:semiHidden/>
    <w:unhideWhenUsed/>
    <w:qFormat/>
    <w:rsid w:val="00023B94"/>
    <w:pPr>
      <w:spacing w:after="100"/>
      <w:ind w:left="1400"/>
    </w:pPr>
    <w:rPr>
      <w:rFonts w:eastAsiaTheme="minorHAnsi"/>
      <w:color w:val="000000"/>
      <w:sz w:val="20"/>
      <w:szCs w:val="20"/>
    </w:rPr>
  </w:style>
  <w:style w:type="paragraph" w:styleId="TOC9">
    <w:name w:val="toc 9"/>
    <w:basedOn w:val="Normal"/>
    <w:next w:val="Normal"/>
    <w:autoRedefine/>
    <w:uiPriority w:val="39"/>
    <w:semiHidden/>
    <w:unhideWhenUsed/>
    <w:qFormat/>
    <w:rsid w:val="00023B94"/>
    <w:pPr>
      <w:spacing w:after="100"/>
      <w:ind w:left="1600"/>
    </w:pPr>
    <w:rPr>
      <w:rFonts w:eastAsiaTheme="minorHAnsi"/>
      <w:color w:val="000000"/>
      <w:sz w:val="20"/>
      <w:szCs w:val="20"/>
    </w:rPr>
  </w:style>
  <w:style w:type="paragraph" w:styleId="NormalIndent">
    <w:name w:val="Normal Indent"/>
    <w:basedOn w:val="Normal"/>
    <w:uiPriority w:val="99"/>
    <w:semiHidden/>
    <w:unhideWhenUsed/>
    <w:qFormat/>
    <w:rsid w:val="00023B94"/>
    <w:pPr>
      <w:ind w:left="720"/>
    </w:pPr>
    <w:rPr>
      <w:rFonts w:eastAsiaTheme="minorHAnsi"/>
      <w:color w:val="000000"/>
      <w:sz w:val="20"/>
      <w:szCs w:val="20"/>
    </w:rPr>
  </w:style>
  <w:style w:type="paragraph" w:styleId="FootnoteText">
    <w:name w:val="footnote text"/>
    <w:basedOn w:val="Normal"/>
    <w:link w:val="FootnoteTextChar"/>
    <w:uiPriority w:val="99"/>
    <w:semiHidden/>
    <w:unhideWhenUsed/>
    <w:qFormat/>
    <w:rsid w:val="00023B94"/>
    <w:rPr>
      <w:rFonts w:eastAsiaTheme="minorHAnsi"/>
      <w:color w:val="000000"/>
      <w:sz w:val="20"/>
      <w:szCs w:val="20"/>
    </w:rPr>
  </w:style>
  <w:style w:type="character" w:customStyle="1" w:styleId="FootnoteTextChar">
    <w:name w:val="Footnote Text Char"/>
    <w:basedOn w:val="DefaultParagraphFont"/>
    <w:link w:val="FootnoteText"/>
    <w:uiPriority w:val="99"/>
    <w:semiHidden/>
    <w:rsid w:val="00023B94"/>
    <w:rPr>
      <w:rFonts w:eastAsiaTheme="minorHAnsi"/>
      <w:color w:val="000000"/>
    </w:rPr>
  </w:style>
  <w:style w:type="paragraph" w:styleId="CommentText">
    <w:name w:val="annotation text"/>
    <w:basedOn w:val="Normal"/>
    <w:link w:val="CommentTextChar"/>
    <w:uiPriority w:val="99"/>
    <w:semiHidden/>
    <w:unhideWhenUsed/>
    <w:qFormat/>
    <w:rsid w:val="00023B94"/>
    <w:rPr>
      <w:rFonts w:eastAsiaTheme="minorHAnsi"/>
      <w:color w:val="000000"/>
      <w:sz w:val="20"/>
      <w:szCs w:val="20"/>
    </w:rPr>
  </w:style>
  <w:style w:type="character" w:customStyle="1" w:styleId="CommentTextChar">
    <w:name w:val="Comment Text Char"/>
    <w:basedOn w:val="DefaultParagraphFont"/>
    <w:link w:val="CommentText"/>
    <w:uiPriority w:val="99"/>
    <w:semiHidden/>
    <w:rsid w:val="00023B94"/>
    <w:rPr>
      <w:rFonts w:eastAsiaTheme="minorHAnsi"/>
      <w:color w:val="000000"/>
    </w:rPr>
  </w:style>
  <w:style w:type="paragraph" w:styleId="IndexHeading">
    <w:name w:val="index heading"/>
    <w:basedOn w:val="Normal"/>
    <w:uiPriority w:val="99"/>
    <w:semiHidden/>
    <w:unhideWhenUsed/>
    <w:qFormat/>
    <w:rsid w:val="00023B94"/>
    <w:rPr>
      <w:rFonts w:asciiTheme="majorHAnsi" w:eastAsiaTheme="majorEastAsia" w:hAnsiTheme="majorHAnsi" w:cstheme="majorBidi"/>
      <w:b/>
      <w:bCs/>
      <w:color w:val="000000"/>
      <w:sz w:val="20"/>
      <w:szCs w:val="20"/>
    </w:rPr>
  </w:style>
  <w:style w:type="paragraph" w:styleId="Caption">
    <w:name w:val="caption"/>
    <w:basedOn w:val="Normal"/>
    <w:next w:val="Normal"/>
    <w:uiPriority w:val="35"/>
    <w:qFormat/>
    <w:rsid w:val="00023B94"/>
    <w:pPr>
      <w:spacing w:after="200"/>
    </w:pPr>
    <w:rPr>
      <w:rFonts w:eastAsiaTheme="minorHAnsi"/>
      <w:i/>
      <w:iCs/>
      <w:color w:val="0E2841" w:themeColor="text2"/>
      <w:sz w:val="18"/>
      <w:szCs w:val="18"/>
    </w:rPr>
  </w:style>
  <w:style w:type="paragraph" w:styleId="TableofFigures">
    <w:name w:val="table of figures"/>
    <w:basedOn w:val="Normal"/>
    <w:next w:val="Normal"/>
    <w:uiPriority w:val="99"/>
    <w:semiHidden/>
    <w:unhideWhenUsed/>
    <w:qFormat/>
    <w:rsid w:val="00023B94"/>
    <w:rPr>
      <w:rFonts w:eastAsiaTheme="minorHAnsi"/>
      <w:color w:val="000000"/>
      <w:sz w:val="20"/>
      <w:szCs w:val="20"/>
    </w:rPr>
  </w:style>
  <w:style w:type="paragraph" w:styleId="EnvelopeAddress">
    <w:name w:val="envelope address"/>
    <w:basedOn w:val="Normal"/>
    <w:uiPriority w:val="99"/>
    <w:semiHidden/>
    <w:unhideWhenUsed/>
    <w:qFormat/>
    <w:rsid w:val="00023B94"/>
    <w:pPr>
      <w:framePr w:w="7920" w:h="1980" w:hSpace="180" w:wrap="auto" w:hAnchor="page" w:xAlign="center" w:yAlign="bottom"/>
      <w:ind w:left="2880"/>
    </w:pPr>
    <w:rPr>
      <w:rFonts w:asciiTheme="majorHAnsi" w:eastAsiaTheme="majorEastAsia" w:hAnsiTheme="majorHAnsi" w:cstheme="majorBidi"/>
      <w:color w:val="000000"/>
    </w:rPr>
  </w:style>
  <w:style w:type="paragraph" w:styleId="EnvelopeReturn">
    <w:name w:val="envelope return"/>
    <w:basedOn w:val="Normal"/>
    <w:uiPriority w:val="99"/>
    <w:semiHidden/>
    <w:unhideWhenUsed/>
    <w:qFormat/>
    <w:rsid w:val="00023B94"/>
    <w:rPr>
      <w:rFonts w:asciiTheme="majorHAnsi" w:eastAsiaTheme="majorEastAsia" w:hAnsiTheme="majorHAnsi" w:cstheme="majorBidi"/>
      <w:color w:val="000000"/>
      <w:sz w:val="20"/>
      <w:szCs w:val="20"/>
    </w:rPr>
  </w:style>
  <w:style w:type="paragraph" w:styleId="EndnoteText">
    <w:name w:val="endnote text"/>
    <w:basedOn w:val="Normal"/>
    <w:link w:val="EndnoteTextChar"/>
    <w:uiPriority w:val="99"/>
    <w:semiHidden/>
    <w:unhideWhenUsed/>
    <w:qFormat/>
    <w:rsid w:val="00023B94"/>
    <w:rPr>
      <w:rFonts w:eastAsiaTheme="minorHAnsi"/>
      <w:color w:val="000000"/>
      <w:sz w:val="20"/>
      <w:szCs w:val="20"/>
    </w:rPr>
  </w:style>
  <w:style w:type="character" w:customStyle="1" w:styleId="EndnoteTextChar">
    <w:name w:val="Endnote Text Char"/>
    <w:basedOn w:val="DefaultParagraphFont"/>
    <w:link w:val="EndnoteText"/>
    <w:uiPriority w:val="99"/>
    <w:semiHidden/>
    <w:rsid w:val="00023B94"/>
    <w:rPr>
      <w:rFonts w:eastAsiaTheme="minorHAnsi"/>
      <w:color w:val="000000"/>
    </w:rPr>
  </w:style>
  <w:style w:type="paragraph" w:styleId="TableofAuthorities">
    <w:name w:val="table of authorities"/>
    <w:basedOn w:val="Normal"/>
    <w:next w:val="Normal"/>
    <w:uiPriority w:val="99"/>
    <w:semiHidden/>
    <w:unhideWhenUsed/>
    <w:qFormat/>
    <w:rsid w:val="00023B94"/>
    <w:pPr>
      <w:ind w:left="200" w:hanging="200"/>
    </w:pPr>
    <w:rPr>
      <w:rFonts w:eastAsiaTheme="minorHAnsi"/>
      <w:color w:val="000000"/>
      <w:sz w:val="20"/>
      <w:szCs w:val="20"/>
    </w:rPr>
  </w:style>
  <w:style w:type="paragraph" w:styleId="MacroText">
    <w:name w:val="macro"/>
    <w:basedOn w:val="Normal"/>
    <w:link w:val="MacroTextChar"/>
    <w:uiPriority w:val="99"/>
    <w:semiHidden/>
    <w:unhideWhenUsed/>
    <w:qFormat/>
    <w:rsid w:val="00023B94"/>
    <w:pPr>
      <w:tabs>
        <w:tab w:val="left" w:pos="480"/>
        <w:tab w:val="left" w:pos="960"/>
        <w:tab w:val="left" w:pos="1440"/>
        <w:tab w:val="left" w:pos="1920"/>
        <w:tab w:val="left" w:pos="2400"/>
        <w:tab w:val="left" w:pos="2880"/>
        <w:tab w:val="left" w:pos="3360"/>
        <w:tab w:val="left" w:pos="3840"/>
        <w:tab w:val="left" w:pos="4320"/>
      </w:tabs>
    </w:pPr>
    <w:rPr>
      <w:rFonts w:ascii="Consolas" w:eastAsiaTheme="minorHAnsi" w:hAnsi="Consolas"/>
      <w:color w:val="000000"/>
      <w:sz w:val="20"/>
      <w:szCs w:val="20"/>
    </w:rPr>
  </w:style>
  <w:style w:type="character" w:customStyle="1" w:styleId="MacroTextChar">
    <w:name w:val="Macro Text Char"/>
    <w:basedOn w:val="DefaultParagraphFont"/>
    <w:link w:val="MacroText"/>
    <w:uiPriority w:val="99"/>
    <w:semiHidden/>
    <w:rsid w:val="00023B94"/>
    <w:rPr>
      <w:rFonts w:ascii="Consolas" w:eastAsiaTheme="minorHAnsi" w:hAnsi="Consolas"/>
      <w:color w:val="000000"/>
    </w:rPr>
  </w:style>
  <w:style w:type="paragraph" w:styleId="TOAHeading">
    <w:name w:val="toa heading"/>
    <w:basedOn w:val="Normal"/>
    <w:next w:val="Normal"/>
    <w:uiPriority w:val="99"/>
    <w:semiHidden/>
    <w:unhideWhenUsed/>
    <w:qFormat/>
    <w:rsid w:val="00023B94"/>
    <w:pPr>
      <w:spacing w:before="120"/>
    </w:pPr>
    <w:rPr>
      <w:rFonts w:asciiTheme="majorHAnsi" w:eastAsiaTheme="majorEastAsia" w:hAnsiTheme="majorHAnsi" w:cstheme="majorBidi"/>
      <w:b/>
      <w:bCs/>
      <w:color w:val="000000"/>
    </w:rPr>
  </w:style>
  <w:style w:type="paragraph" w:styleId="List">
    <w:name w:val="List"/>
    <w:basedOn w:val="Normal"/>
    <w:uiPriority w:val="99"/>
    <w:semiHidden/>
    <w:unhideWhenUsed/>
    <w:qFormat/>
    <w:rsid w:val="00023B94"/>
    <w:pPr>
      <w:ind w:left="360" w:hanging="360"/>
      <w:contextualSpacing/>
    </w:pPr>
    <w:rPr>
      <w:rFonts w:eastAsiaTheme="minorHAnsi"/>
      <w:color w:val="000000"/>
      <w:sz w:val="20"/>
      <w:szCs w:val="20"/>
    </w:rPr>
  </w:style>
  <w:style w:type="paragraph" w:styleId="ListBullet">
    <w:name w:val="List Bullet"/>
    <w:basedOn w:val="Normal"/>
    <w:uiPriority w:val="99"/>
    <w:semiHidden/>
    <w:unhideWhenUsed/>
    <w:qFormat/>
    <w:rsid w:val="00023B94"/>
    <w:pPr>
      <w:tabs>
        <w:tab w:val="num" w:pos="360"/>
      </w:tabs>
      <w:ind w:left="360" w:hanging="360"/>
      <w:contextualSpacing/>
    </w:pPr>
    <w:rPr>
      <w:rFonts w:eastAsiaTheme="minorHAnsi"/>
      <w:color w:val="000000"/>
      <w:sz w:val="20"/>
      <w:szCs w:val="20"/>
    </w:rPr>
  </w:style>
  <w:style w:type="paragraph" w:styleId="ListNumber">
    <w:name w:val="List Number"/>
    <w:basedOn w:val="Normal"/>
    <w:uiPriority w:val="99"/>
    <w:semiHidden/>
    <w:unhideWhenUsed/>
    <w:qFormat/>
    <w:rsid w:val="00023B94"/>
    <w:pPr>
      <w:tabs>
        <w:tab w:val="num" w:pos="360"/>
      </w:tabs>
      <w:ind w:left="360" w:hanging="360"/>
      <w:contextualSpacing/>
    </w:pPr>
    <w:rPr>
      <w:rFonts w:eastAsiaTheme="minorHAnsi"/>
      <w:color w:val="000000"/>
      <w:sz w:val="20"/>
      <w:szCs w:val="20"/>
    </w:rPr>
  </w:style>
  <w:style w:type="paragraph" w:styleId="List2">
    <w:name w:val="List 2"/>
    <w:basedOn w:val="Normal"/>
    <w:uiPriority w:val="99"/>
    <w:semiHidden/>
    <w:unhideWhenUsed/>
    <w:qFormat/>
    <w:rsid w:val="00023B94"/>
    <w:pPr>
      <w:ind w:left="720" w:hanging="360"/>
      <w:contextualSpacing/>
    </w:pPr>
    <w:rPr>
      <w:rFonts w:eastAsiaTheme="minorHAnsi"/>
      <w:color w:val="000000"/>
      <w:sz w:val="20"/>
      <w:szCs w:val="20"/>
    </w:rPr>
  </w:style>
  <w:style w:type="paragraph" w:styleId="List3">
    <w:name w:val="List 3"/>
    <w:basedOn w:val="Normal"/>
    <w:uiPriority w:val="99"/>
    <w:semiHidden/>
    <w:unhideWhenUsed/>
    <w:qFormat/>
    <w:rsid w:val="00023B94"/>
    <w:pPr>
      <w:ind w:left="1080" w:hanging="360"/>
      <w:contextualSpacing/>
    </w:pPr>
    <w:rPr>
      <w:rFonts w:eastAsiaTheme="minorHAnsi"/>
      <w:color w:val="000000"/>
      <w:sz w:val="20"/>
      <w:szCs w:val="20"/>
    </w:rPr>
  </w:style>
  <w:style w:type="paragraph" w:styleId="List4">
    <w:name w:val="List 4"/>
    <w:basedOn w:val="Normal"/>
    <w:uiPriority w:val="99"/>
    <w:semiHidden/>
    <w:unhideWhenUsed/>
    <w:qFormat/>
    <w:rsid w:val="00023B94"/>
    <w:pPr>
      <w:ind w:left="1440" w:hanging="360"/>
      <w:contextualSpacing/>
    </w:pPr>
    <w:rPr>
      <w:rFonts w:eastAsiaTheme="minorHAnsi"/>
      <w:color w:val="000000"/>
      <w:sz w:val="20"/>
      <w:szCs w:val="20"/>
    </w:rPr>
  </w:style>
  <w:style w:type="paragraph" w:styleId="List5">
    <w:name w:val="List 5"/>
    <w:basedOn w:val="Normal"/>
    <w:uiPriority w:val="99"/>
    <w:semiHidden/>
    <w:unhideWhenUsed/>
    <w:qFormat/>
    <w:rsid w:val="00023B94"/>
    <w:pPr>
      <w:ind w:left="1800" w:hanging="360"/>
      <w:contextualSpacing/>
    </w:pPr>
    <w:rPr>
      <w:rFonts w:eastAsiaTheme="minorHAnsi"/>
      <w:color w:val="000000"/>
      <w:sz w:val="20"/>
      <w:szCs w:val="20"/>
    </w:rPr>
  </w:style>
  <w:style w:type="paragraph" w:styleId="ListBullet2">
    <w:name w:val="List Bullet 2"/>
    <w:basedOn w:val="Normal"/>
    <w:uiPriority w:val="99"/>
    <w:semiHidden/>
    <w:unhideWhenUsed/>
    <w:qFormat/>
    <w:rsid w:val="00023B94"/>
    <w:pPr>
      <w:tabs>
        <w:tab w:val="num" w:pos="720"/>
      </w:tabs>
      <w:ind w:left="720" w:hanging="360"/>
      <w:contextualSpacing/>
    </w:pPr>
    <w:rPr>
      <w:rFonts w:eastAsiaTheme="minorHAnsi"/>
      <w:color w:val="000000"/>
      <w:sz w:val="20"/>
      <w:szCs w:val="20"/>
    </w:rPr>
  </w:style>
  <w:style w:type="paragraph" w:styleId="ListBullet3">
    <w:name w:val="List Bullet 3"/>
    <w:basedOn w:val="Normal"/>
    <w:uiPriority w:val="99"/>
    <w:semiHidden/>
    <w:unhideWhenUsed/>
    <w:qFormat/>
    <w:rsid w:val="00023B94"/>
    <w:pPr>
      <w:tabs>
        <w:tab w:val="num" w:pos="1080"/>
      </w:tabs>
      <w:ind w:left="1080" w:hanging="360"/>
      <w:contextualSpacing/>
    </w:pPr>
    <w:rPr>
      <w:rFonts w:eastAsiaTheme="minorHAnsi"/>
      <w:color w:val="000000"/>
      <w:sz w:val="20"/>
      <w:szCs w:val="20"/>
    </w:rPr>
  </w:style>
  <w:style w:type="paragraph" w:styleId="ListBullet4">
    <w:name w:val="List Bullet 4"/>
    <w:basedOn w:val="Normal"/>
    <w:uiPriority w:val="99"/>
    <w:semiHidden/>
    <w:unhideWhenUsed/>
    <w:qFormat/>
    <w:rsid w:val="00023B94"/>
    <w:pPr>
      <w:tabs>
        <w:tab w:val="num" w:pos="1440"/>
      </w:tabs>
      <w:ind w:left="1440" w:hanging="360"/>
      <w:contextualSpacing/>
    </w:pPr>
    <w:rPr>
      <w:rFonts w:eastAsiaTheme="minorHAnsi"/>
      <w:color w:val="000000"/>
      <w:sz w:val="20"/>
      <w:szCs w:val="20"/>
    </w:rPr>
  </w:style>
  <w:style w:type="paragraph" w:styleId="ListBullet5">
    <w:name w:val="List Bullet 5"/>
    <w:basedOn w:val="Normal"/>
    <w:uiPriority w:val="99"/>
    <w:semiHidden/>
    <w:unhideWhenUsed/>
    <w:qFormat/>
    <w:rsid w:val="00023B94"/>
    <w:pPr>
      <w:tabs>
        <w:tab w:val="num" w:pos="1800"/>
      </w:tabs>
      <w:ind w:left="1800" w:hanging="360"/>
      <w:contextualSpacing/>
    </w:pPr>
    <w:rPr>
      <w:rFonts w:eastAsiaTheme="minorHAnsi"/>
      <w:color w:val="000000"/>
      <w:sz w:val="20"/>
      <w:szCs w:val="20"/>
    </w:rPr>
  </w:style>
  <w:style w:type="paragraph" w:styleId="ListNumber2">
    <w:name w:val="List Number 2"/>
    <w:basedOn w:val="Normal"/>
    <w:uiPriority w:val="99"/>
    <w:semiHidden/>
    <w:unhideWhenUsed/>
    <w:qFormat/>
    <w:rsid w:val="00023B94"/>
    <w:pPr>
      <w:tabs>
        <w:tab w:val="num" w:pos="720"/>
      </w:tabs>
      <w:ind w:left="720" w:hanging="360"/>
      <w:contextualSpacing/>
    </w:pPr>
    <w:rPr>
      <w:rFonts w:eastAsiaTheme="minorHAnsi"/>
      <w:color w:val="000000"/>
      <w:sz w:val="20"/>
      <w:szCs w:val="20"/>
    </w:rPr>
  </w:style>
  <w:style w:type="paragraph" w:styleId="ListNumber3">
    <w:name w:val="List Number 3"/>
    <w:basedOn w:val="Normal"/>
    <w:uiPriority w:val="99"/>
    <w:semiHidden/>
    <w:unhideWhenUsed/>
    <w:qFormat/>
    <w:rsid w:val="00023B94"/>
    <w:pPr>
      <w:tabs>
        <w:tab w:val="num" w:pos="1080"/>
      </w:tabs>
      <w:ind w:left="1080" w:hanging="360"/>
      <w:contextualSpacing/>
    </w:pPr>
    <w:rPr>
      <w:rFonts w:eastAsiaTheme="minorHAnsi"/>
      <w:color w:val="000000"/>
      <w:sz w:val="20"/>
      <w:szCs w:val="20"/>
    </w:rPr>
  </w:style>
  <w:style w:type="paragraph" w:styleId="ListNumber4">
    <w:name w:val="List Number 4"/>
    <w:basedOn w:val="Normal"/>
    <w:uiPriority w:val="99"/>
    <w:semiHidden/>
    <w:unhideWhenUsed/>
    <w:qFormat/>
    <w:rsid w:val="00023B94"/>
    <w:pPr>
      <w:tabs>
        <w:tab w:val="num" w:pos="1440"/>
      </w:tabs>
      <w:ind w:left="1440" w:hanging="360"/>
      <w:contextualSpacing/>
    </w:pPr>
    <w:rPr>
      <w:rFonts w:eastAsiaTheme="minorHAnsi"/>
      <w:color w:val="000000"/>
      <w:sz w:val="20"/>
      <w:szCs w:val="20"/>
    </w:rPr>
  </w:style>
  <w:style w:type="paragraph" w:styleId="ListNumber5">
    <w:name w:val="List Number 5"/>
    <w:basedOn w:val="Normal"/>
    <w:uiPriority w:val="99"/>
    <w:semiHidden/>
    <w:unhideWhenUsed/>
    <w:qFormat/>
    <w:rsid w:val="00023B94"/>
    <w:pPr>
      <w:tabs>
        <w:tab w:val="num" w:pos="1800"/>
      </w:tabs>
      <w:ind w:left="1800" w:hanging="360"/>
      <w:contextualSpacing/>
    </w:pPr>
    <w:rPr>
      <w:rFonts w:eastAsiaTheme="minorHAnsi"/>
      <w:color w:val="000000"/>
      <w:sz w:val="20"/>
      <w:szCs w:val="20"/>
    </w:rPr>
  </w:style>
  <w:style w:type="paragraph" w:styleId="Title">
    <w:name w:val="Title"/>
    <w:basedOn w:val="Normal"/>
    <w:next w:val="Normal"/>
    <w:link w:val="TitleChar"/>
    <w:uiPriority w:val="10"/>
    <w:qFormat/>
    <w:rsid w:val="00023B94"/>
    <w:pPr>
      <w:spacing w:after="80"/>
      <w:contextualSpacing/>
    </w:pPr>
    <w:rPr>
      <w:rFonts w:asciiTheme="majorHAnsi" w:eastAsiaTheme="majorEastAsia" w:hAnsiTheme="majorHAnsi" w:cstheme="majorBidi"/>
      <w:color w:val="000000"/>
      <w:spacing w:val="-10"/>
      <w:kern w:val="28"/>
      <w:sz w:val="56"/>
      <w:szCs w:val="56"/>
    </w:rPr>
  </w:style>
  <w:style w:type="character" w:customStyle="1" w:styleId="TitleChar">
    <w:name w:val="Title Char"/>
    <w:basedOn w:val="DefaultParagraphFont"/>
    <w:link w:val="Title"/>
    <w:uiPriority w:val="10"/>
    <w:rsid w:val="00023B94"/>
    <w:rPr>
      <w:rFonts w:asciiTheme="majorHAnsi" w:eastAsiaTheme="majorEastAsia" w:hAnsiTheme="majorHAnsi" w:cstheme="majorBidi"/>
      <w:color w:val="000000"/>
      <w:spacing w:val="-10"/>
      <w:kern w:val="28"/>
      <w:sz w:val="56"/>
      <w:szCs w:val="56"/>
    </w:rPr>
  </w:style>
  <w:style w:type="paragraph" w:styleId="Closing">
    <w:name w:val="Closing"/>
    <w:basedOn w:val="Normal"/>
    <w:link w:val="ClosingChar"/>
    <w:uiPriority w:val="99"/>
    <w:semiHidden/>
    <w:unhideWhenUsed/>
    <w:qFormat/>
    <w:rsid w:val="00023B94"/>
    <w:pPr>
      <w:ind w:left="4320"/>
    </w:pPr>
    <w:rPr>
      <w:rFonts w:eastAsiaTheme="minorHAnsi"/>
      <w:color w:val="000000"/>
      <w:sz w:val="20"/>
      <w:szCs w:val="20"/>
    </w:rPr>
  </w:style>
  <w:style w:type="character" w:customStyle="1" w:styleId="ClosingChar">
    <w:name w:val="Closing Char"/>
    <w:basedOn w:val="DefaultParagraphFont"/>
    <w:link w:val="Closing"/>
    <w:uiPriority w:val="99"/>
    <w:semiHidden/>
    <w:rsid w:val="00023B94"/>
    <w:rPr>
      <w:rFonts w:eastAsiaTheme="minorHAnsi"/>
      <w:color w:val="000000"/>
    </w:rPr>
  </w:style>
  <w:style w:type="paragraph" w:styleId="Signature">
    <w:name w:val="Signature"/>
    <w:basedOn w:val="Normal"/>
    <w:link w:val="SignatureChar"/>
    <w:uiPriority w:val="99"/>
    <w:semiHidden/>
    <w:unhideWhenUsed/>
    <w:qFormat/>
    <w:rsid w:val="00023B94"/>
    <w:pPr>
      <w:ind w:left="4320"/>
    </w:pPr>
    <w:rPr>
      <w:rFonts w:eastAsiaTheme="minorHAnsi"/>
      <w:color w:val="000000"/>
      <w:sz w:val="20"/>
      <w:szCs w:val="20"/>
    </w:rPr>
  </w:style>
  <w:style w:type="character" w:customStyle="1" w:styleId="SignatureChar">
    <w:name w:val="Signature Char"/>
    <w:basedOn w:val="DefaultParagraphFont"/>
    <w:link w:val="Signature"/>
    <w:uiPriority w:val="99"/>
    <w:semiHidden/>
    <w:rsid w:val="00023B94"/>
    <w:rPr>
      <w:rFonts w:eastAsiaTheme="minorHAnsi"/>
      <w:color w:val="000000"/>
    </w:rPr>
  </w:style>
  <w:style w:type="paragraph" w:styleId="BodyText">
    <w:name w:val="Body Text"/>
    <w:basedOn w:val="Normal"/>
    <w:link w:val="BodyTextChar"/>
    <w:uiPriority w:val="99"/>
    <w:semiHidden/>
    <w:unhideWhenUsed/>
    <w:qFormat/>
    <w:rsid w:val="00023B94"/>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023B94"/>
    <w:rPr>
      <w:rFonts w:eastAsiaTheme="minorHAnsi"/>
      <w:color w:val="000000"/>
    </w:rPr>
  </w:style>
  <w:style w:type="paragraph" w:styleId="BodyTextIndent">
    <w:name w:val="Body Text Indent"/>
    <w:basedOn w:val="Normal"/>
    <w:link w:val="BodyTextIndentChar"/>
    <w:uiPriority w:val="99"/>
    <w:semiHidden/>
    <w:unhideWhenUsed/>
    <w:qFormat/>
    <w:rsid w:val="00023B94"/>
    <w:pPr>
      <w:spacing w:after="120"/>
      <w:ind w:left="360"/>
    </w:pPr>
    <w:rPr>
      <w:rFonts w:eastAsiaTheme="minorHAnsi"/>
      <w:color w:val="000000"/>
      <w:sz w:val="20"/>
      <w:szCs w:val="20"/>
    </w:rPr>
  </w:style>
  <w:style w:type="character" w:customStyle="1" w:styleId="BodyTextIndentChar">
    <w:name w:val="Body Text Indent Char"/>
    <w:basedOn w:val="DefaultParagraphFont"/>
    <w:link w:val="BodyTextIndent"/>
    <w:uiPriority w:val="99"/>
    <w:semiHidden/>
    <w:rsid w:val="00023B94"/>
    <w:rPr>
      <w:rFonts w:eastAsiaTheme="minorHAnsi"/>
      <w:color w:val="000000"/>
    </w:rPr>
  </w:style>
  <w:style w:type="paragraph" w:styleId="ListContinue">
    <w:name w:val="List Continue"/>
    <w:basedOn w:val="Normal"/>
    <w:uiPriority w:val="99"/>
    <w:semiHidden/>
    <w:unhideWhenUsed/>
    <w:qFormat/>
    <w:rsid w:val="00023B94"/>
    <w:pPr>
      <w:spacing w:after="120"/>
      <w:ind w:left="360"/>
      <w:contextualSpacing/>
    </w:pPr>
    <w:rPr>
      <w:rFonts w:eastAsiaTheme="minorHAnsi"/>
      <w:color w:val="000000"/>
      <w:sz w:val="20"/>
      <w:szCs w:val="20"/>
    </w:rPr>
  </w:style>
  <w:style w:type="paragraph" w:styleId="ListContinue2">
    <w:name w:val="List Continue 2"/>
    <w:basedOn w:val="Normal"/>
    <w:uiPriority w:val="99"/>
    <w:semiHidden/>
    <w:unhideWhenUsed/>
    <w:qFormat/>
    <w:rsid w:val="00023B94"/>
    <w:pPr>
      <w:spacing w:after="120"/>
      <w:ind w:left="720"/>
      <w:contextualSpacing/>
    </w:pPr>
    <w:rPr>
      <w:rFonts w:eastAsiaTheme="minorHAnsi"/>
      <w:color w:val="000000"/>
      <w:sz w:val="20"/>
      <w:szCs w:val="20"/>
    </w:rPr>
  </w:style>
  <w:style w:type="paragraph" w:styleId="ListContinue3">
    <w:name w:val="List Continue 3"/>
    <w:basedOn w:val="Normal"/>
    <w:uiPriority w:val="99"/>
    <w:semiHidden/>
    <w:unhideWhenUsed/>
    <w:qFormat/>
    <w:rsid w:val="00023B94"/>
    <w:pPr>
      <w:spacing w:after="120"/>
      <w:ind w:left="1080"/>
      <w:contextualSpacing/>
    </w:pPr>
    <w:rPr>
      <w:rFonts w:eastAsiaTheme="minorHAnsi"/>
      <w:color w:val="000000"/>
      <w:sz w:val="20"/>
      <w:szCs w:val="20"/>
    </w:rPr>
  </w:style>
  <w:style w:type="paragraph" w:styleId="ListContinue4">
    <w:name w:val="List Continue 4"/>
    <w:basedOn w:val="Normal"/>
    <w:uiPriority w:val="99"/>
    <w:semiHidden/>
    <w:unhideWhenUsed/>
    <w:qFormat/>
    <w:rsid w:val="00023B94"/>
    <w:pPr>
      <w:spacing w:after="120"/>
      <w:ind w:left="1440"/>
      <w:contextualSpacing/>
    </w:pPr>
    <w:rPr>
      <w:rFonts w:eastAsiaTheme="minorHAnsi"/>
      <w:color w:val="000000"/>
      <w:sz w:val="20"/>
      <w:szCs w:val="20"/>
    </w:rPr>
  </w:style>
  <w:style w:type="paragraph" w:styleId="ListContinue5">
    <w:name w:val="List Continue 5"/>
    <w:basedOn w:val="Normal"/>
    <w:uiPriority w:val="99"/>
    <w:semiHidden/>
    <w:unhideWhenUsed/>
    <w:qFormat/>
    <w:rsid w:val="00023B94"/>
    <w:pPr>
      <w:spacing w:after="120"/>
      <w:ind w:left="1800"/>
      <w:contextualSpacing/>
    </w:pPr>
    <w:rPr>
      <w:rFonts w:eastAsiaTheme="minorHAnsi"/>
      <w:color w:val="000000"/>
      <w:sz w:val="20"/>
      <w:szCs w:val="20"/>
    </w:rPr>
  </w:style>
  <w:style w:type="paragraph" w:styleId="MessageHeader">
    <w:name w:val="Message Header"/>
    <w:basedOn w:val="Normal"/>
    <w:link w:val="MessageHeaderChar"/>
    <w:uiPriority w:val="99"/>
    <w:semiHidden/>
    <w:unhideWhenUsed/>
    <w:qFormat/>
    <w:rsid w:val="00023B94"/>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color w:val="000000"/>
    </w:rPr>
  </w:style>
  <w:style w:type="character" w:customStyle="1" w:styleId="MessageHeaderChar">
    <w:name w:val="Message Header Char"/>
    <w:basedOn w:val="DefaultParagraphFont"/>
    <w:link w:val="MessageHeader"/>
    <w:uiPriority w:val="99"/>
    <w:semiHidden/>
    <w:rsid w:val="00023B94"/>
    <w:rPr>
      <w:rFonts w:asciiTheme="majorHAnsi" w:eastAsiaTheme="majorEastAsia" w:hAnsiTheme="majorHAnsi" w:cstheme="majorBidi"/>
      <w:color w:val="000000"/>
      <w:sz w:val="24"/>
      <w:szCs w:val="24"/>
      <w:shd w:val="pct20" w:color="auto" w:fill="auto"/>
    </w:rPr>
  </w:style>
  <w:style w:type="paragraph" w:styleId="Subtitle">
    <w:name w:val="Subtitle"/>
    <w:basedOn w:val="Normal"/>
    <w:next w:val="Normal"/>
    <w:link w:val="SubtitleChar"/>
    <w:uiPriority w:val="11"/>
    <w:qFormat/>
    <w:rsid w:val="00023B94"/>
    <w:p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3B94"/>
    <w:rPr>
      <w:rFonts w:asciiTheme="minorHAnsi" w:eastAsiaTheme="majorEastAsia" w:hAnsiTheme="minorHAnsi" w:cstheme="majorBidi"/>
      <w:color w:val="595959" w:themeColor="text1" w:themeTint="A6"/>
      <w:spacing w:val="15"/>
      <w:sz w:val="28"/>
      <w:szCs w:val="28"/>
    </w:rPr>
  </w:style>
  <w:style w:type="paragraph" w:styleId="Salutation">
    <w:name w:val="Salutation"/>
    <w:basedOn w:val="Normal"/>
    <w:next w:val="Normal"/>
    <w:link w:val="SalutationChar"/>
    <w:uiPriority w:val="99"/>
    <w:semiHidden/>
    <w:unhideWhenUsed/>
    <w:qFormat/>
    <w:rsid w:val="00023B94"/>
    <w:rPr>
      <w:rFonts w:eastAsiaTheme="minorHAnsi"/>
      <w:color w:val="000000"/>
      <w:sz w:val="20"/>
      <w:szCs w:val="20"/>
    </w:rPr>
  </w:style>
  <w:style w:type="character" w:customStyle="1" w:styleId="SalutationChar">
    <w:name w:val="Salutation Char"/>
    <w:basedOn w:val="DefaultParagraphFont"/>
    <w:link w:val="Salutation"/>
    <w:uiPriority w:val="99"/>
    <w:semiHidden/>
    <w:rsid w:val="00023B94"/>
    <w:rPr>
      <w:rFonts w:eastAsiaTheme="minorHAnsi"/>
      <w:color w:val="000000"/>
    </w:rPr>
  </w:style>
  <w:style w:type="paragraph" w:styleId="Date">
    <w:name w:val="Date"/>
    <w:basedOn w:val="Normal"/>
    <w:next w:val="Normal"/>
    <w:link w:val="DateChar"/>
    <w:uiPriority w:val="99"/>
    <w:semiHidden/>
    <w:unhideWhenUsed/>
    <w:qFormat/>
    <w:rsid w:val="00023B94"/>
    <w:rPr>
      <w:rFonts w:eastAsiaTheme="minorHAnsi"/>
      <w:color w:val="000000"/>
      <w:sz w:val="20"/>
      <w:szCs w:val="20"/>
    </w:rPr>
  </w:style>
  <w:style w:type="character" w:customStyle="1" w:styleId="DateChar">
    <w:name w:val="Date Char"/>
    <w:basedOn w:val="DefaultParagraphFont"/>
    <w:link w:val="Date"/>
    <w:uiPriority w:val="99"/>
    <w:semiHidden/>
    <w:rsid w:val="00023B94"/>
    <w:rPr>
      <w:rFonts w:eastAsiaTheme="minorHAnsi"/>
      <w:color w:val="000000"/>
    </w:rPr>
  </w:style>
  <w:style w:type="paragraph" w:styleId="BodyTextFirstIndent">
    <w:name w:val="Body Text First Indent"/>
    <w:basedOn w:val="Normal"/>
    <w:link w:val="BodyTextFirstIndentChar"/>
    <w:uiPriority w:val="99"/>
    <w:semiHidden/>
    <w:unhideWhenUsed/>
    <w:qFormat/>
    <w:rsid w:val="00023B94"/>
    <w:pPr>
      <w:ind w:firstLine="360"/>
    </w:pPr>
    <w:rPr>
      <w:rFonts w:eastAsiaTheme="minorHAnsi"/>
      <w:color w:val="000000"/>
      <w:sz w:val="20"/>
      <w:szCs w:val="20"/>
    </w:rPr>
  </w:style>
  <w:style w:type="character" w:customStyle="1" w:styleId="BodyTextFirstIndentChar">
    <w:name w:val="Body Text First Indent Char"/>
    <w:basedOn w:val="BodyTextChar"/>
    <w:link w:val="BodyTextFirstIndent"/>
    <w:uiPriority w:val="99"/>
    <w:semiHidden/>
    <w:rsid w:val="00023B94"/>
    <w:rPr>
      <w:rFonts w:eastAsiaTheme="minorHAnsi"/>
      <w:color w:val="000000"/>
    </w:rPr>
  </w:style>
  <w:style w:type="paragraph" w:styleId="BodyTextFirstIndent2">
    <w:name w:val="Body Text First Indent 2"/>
    <w:basedOn w:val="Normal"/>
    <w:link w:val="BodyTextFirstIndent2Char"/>
    <w:uiPriority w:val="99"/>
    <w:semiHidden/>
    <w:unhideWhenUsed/>
    <w:qFormat/>
    <w:rsid w:val="00023B94"/>
    <w:pPr>
      <w:ind w:left="360" w:firstLine="360"/>
    </w:pPr>
    <w:rPr>
      <w:rFonts w:eastAsiaTheme="minorHAnsi"/>
      <w:color w:val="000000"/>
      <w:sz w:val="20"/>
      <w:szCs w:val="20"/>
    </w:rPr>
  </w:style>
  <w:style w:type="character" w:customStyle="1" w:styleId="BodyTextFirstIndent2Char">
    <w:name w:val="Body Text First Indent 2 Char"/>
    <w:basedOn w:val="BodyTextIndentChar"/>
    <w:link w:val="BodyTextFirstIndent2"/>
    <w:uiPriority w:val="99"/>
    <w:semiHidden/>
    <w:rsid w:val="00023B94"/>
    <w:rPr>
      <w:rFonts w:eastAsiaTheme="minorHAnsi"/>
      <w:color w:val="000000"/>
    </w:rPr>
  </w:style>
  <w:style w:type="paragraph" w:styleId="NoteHeading">
    <w:name w:val="Note Heading"/>
    <w:basedOn w:val="Normal"/>
    <w:next w:val="Normal"/>
    <w:link w:val="NoteHeadingChar"/>
    <w:uiPriority w:val="99"/>
    <w:semiHidden/>
    <w:unhideWhenUsed/>
    <w:qFormat/>
    <w:rsid w:val="00023B94"/>
    <w:rPr>
      <w:rFonts w:eastAsiaTheme="minorHAnsi"/>
      <w:color w:val="000000"/>
      <w:sz w:val="20"/>
      <w:szCs w:val="20"/>
    </w:rPr>
  </w:style>
  <w:style w:type="character" w:customStyle="1" w:styleId="NoteHeadingChar">
    <w:name w:val="Note Heading Char"/>
    <w:basedOn w:val="DefaultParagraphFont"/>
    <w:link w:val="NoteHeading"/>
    <w:uiPriority w:val="99"/>
    <w:semiHidden/>
    <w:rsid w:val="00023B94"/>
    <w:rPr>
      <w:rFonts w:eastAsiaTheme="minorHAnsi"/>
      <w:color w:val="000000"/>
    </w:rPr>
  </w:style>
  <w:style w:type="paragraph" w:styleId="BodyText2">
    <w:name w:val="Body Text 2"/>
    <w:basedOn w:val="Normal"/>
    <w:link w:val="BodyText2Char"/>
    <w:uiPriority w:val="99"/>
    <w:semiHidden/>
    <w:unhideWhenUsed/>
    <w:qFormat/>
    <w:rsid w:val="00023B94"/>
    <w:pPr>
      <w:spacing w:after="120" w:line="480" w:lineRule="auto"/>
    </w:pPr>
    <w:rPr>
      <w:rFonts w:eastAsiaTheme="minorHAnsi"/>
      <w:color w:val="000000"/>
      <w:sz w:val="20"/>
      <w:szCs w:val="20"/>
    </w:rPr>
  </w:style>
  <w:style w:type="character" w:customStyle="1" w:styleId="BodyText2Char">
    <w:name w:val="Body Text 2 Char"/>
    <w:basedOn w:val="DefaultParagraphFont"/>
    <w:link w:val="BodyText2"/>
    <w:uiPriority w:val="99"/>
    <w:semiHidden/>
    <w:rsid w:val="00023B94"/>
    <w:rPr>
      <w:rFonts w:eastAsiaTheme="minorHAnsi"/>
      <w:color w:val="000000"/>
    </w:rPr>
  </w:style>
  <w:style w:type="paragraph" w:styleId="BodyText3">
    <w:name w:val="Body Text 3"/>
    <w:basedOn w:val="Normal"/>
    <w:link w:val="BodyText3Char"/>
    <w:uiPriority w:val="99"/>
    <w:semiHidden/>
    <w:unhideWhenUsed/>
    <w:qFormat/>
    <w:rsid w:val="00023B94"/>
    <w:pPr>
      <w:spacing w:after="120"/>
    </w:pPr>
    <w:rPr>
      <w:rFonts w:eastAsiaTheme="minorHAnsi"/>
      <w:color w:val="000000"/>
      <w:sz w:val="16"/>
      <w:szCs w:val="16"/>
    </w:rPr>
  </w:style>
  <w:style w:type="character" w:customStyle="1" w:styleId="BodyText3Char">
    <w:name w:val="Body Text 3 Char"/>
    <w:basedOn w:val="DefaultParagraphFont"/>
    <w:link w:val="BodyText3"/>
    <w:uiPriority w:val="99"/>
    <w:semiHidden/>
    <w:rsid w:val="00023B94"/>
    <w:rPr>
      <w:rFonts w:eastAsiaTheme="minorHAnsi"/>
      <w:color w:val="000000"/>
      <w:sz w:val="16"/>
      <w:szCs w:val="16"/>
    </w:rPr>
  </w:style>
  <w:style w:type="paragraph" w:styleId="BodyTextIndent2">
    <w:name w:val="Body Text Indent 2"/>
    <w:basedOn w:val="Normal"/>
    <w:link w:val="BodyTextIndent2Char"/>
    <w:uiPriority w:val="99"/>
    <w:semiHidden/>
    <w:unhideWhenUsed/>
    <w:qFormat/>
    <w:rsid w:val="00023B94"/>
    <w:pPr>
      <w:spacing w:after="120" w:line="480" w:lineRule="auto"/>
      <w:ind w:left="360"/>
    </w:pPr>
    <w:rPr>
      <w:rFonts w:eastAsiaTheme="minorHAnsi"/>
      <w:color w:val="000000"/>
      <w:sz w:val="20"/>
      <w:szCs w:val="20"/>
    </w:rPr>
  </w:style>
  <w:style w:type="character" w:customStyle="1" w:styleId="BodyTextIndent2Char">
    <w:name w:val="Body Text Indent 2 Char"/>
    <w:basedOn w:val="DefaultParagraphFont"/>
    <w:link w:val="BodyTextIndent2"/>
    <w:uiPriority w:val="99"/>
    <w:semiHidden/>
    <w:rsid w:val="00023B94"/>
    <w:rPr>
      <w:rFonts w:eastAsiaTheme="minorHAnsi"/>
      <w:color w:val="000000"/>
    </w:rPr>
  </w:style>
  <w:style w:type="paragraph" w:styleId="BodyTextIndent3">
    <w:name w:val="Body Text Indent 3"/>
    <w:basedOn w:val="Normal"/>
    <w:link w:val="BodyTextIndent3Char"/>
    <w:uiPriority w:val="99"/>
    <w:semiHidden/>
    <w:unhideWhenUsed/>
    <w:qFormat/>
    <w:rsid w:val="00023B94"/>
    <w:pPr>
      <w:spacing w:after="120"/>
      <w:ind w:left="360"/>
    </w:pPr>
    <w:rPr>
      <w:rFonts w:eastAsiaTheme="minorHAnsi"/>
      <w:color w:val="000000"/>
      <w:sz w:val="16"/>
      <w:szCs w:val="16"/>
    </w:rPr>
  </w:style>
  <w:style w:type="character" w:customStyle="1" w:styleId="BodyTextIndent3Char">
    <w:name w:val="Body Text Indent 3 Char"/>
    <w:basedOn w:val="DefaultParagraphFont"/>
    <w:link w:val="BodyTextIndent3"/>
    <w:uiPriority w:val="99"/>
    <w:semiHidden/>
    <w:rsid w:val="00023B94"/>
    <w:rPr>
      <w:rFonts w:eastAsiaTheme="minorHAnsi"/>
      <w:color w:val="000000"/>
      <w:sz w:val="16"/>
      <w:szCs w:val="16"/>
    </w:rPr>
  </w:style>
  <w:style w:type="paragraph" w:styleId="BlockText">
    <w:name w:val="Block Text"/>
    <w:basedOn w:val="Normal"/>
    <w:uiPriority w:val="99"/>
    <w:semiHidden/>
    <w:unhideWhenUsed/>
    <w:qFormat/>
    <w:rsid w:val="00023B94"/>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sz w:val="20"/>
      <w:szCs w:val="20"/>
    </w:rPr>
  </w:style>
  <w:style w:type="paragraph" w:styleId="DocumentMap">
    <w:name w:val="Document Map"/>
    <w:basedOn w:val="Normal"/>
    <w:link w:val="DocumentMapChar"/>
    <w:uiPriority w:val="99"/>
    <w:semiHidden/>
    <w:unhideWhenUsed/>
    <w:qFormat/>
    <w:rsid w:val="00023B94"/>
    <w:rPr>
      <w:rFonts w:ascii="Segoe UI" w:eastAsiaTheme="minorHAnsi" w:hAnsi="Segoe UI" w:cs="Segoe UI"/>
      <w:color w:val="000000"/>
      <w:sz w:val="16"/>
      <w:szCs w:val="16"/>
    </w:rPr>
  </w:style>
  <w:style w:type="character" w:customStyle="1" w:styleId="DocumentMapChar">
    <w:name w:val="Document Map Char"/>
    <w:basedOn w:val="DefaultParagraphFont"/>
    <w:link w:val="DocumentMap"/>
    <w:uiPriority w:val="99"/>
    <w:semiHidden/>
    <w:rsid w:val="00023B94"/>
    <w:rPr>
      <w:rFonts w:ascii="Segoe UI" w:eastAsiaTheme="minorHAnsi" w:hAnsi="Segoe UI" w:cs="Segoe UI"/>
      <w:color w:val="000000"/>
      <w:sz w:val="16"/>
      <w:szCs w:val="16"/>
    </w:rPr>
  </w:style>
  <w:style w:type="paragraph" w:styleId="PlainText">
    <w:name w:val="Plain Text"/>
    <w:basedOn w:val="Normal"/>
    <w:link w:val="PlainTextChar"/>
    <w:uiPriority w:val="99"/>
    <w:semiHidden/>
    <w:unhideWhenUsed/>
    <w:qFormat/>
    <w:rsid w:val="00023B94"/>
    <w:rPr>
      <w:rFonts w:ascii="Consolas" w:eastAsiaTheme="minorHAnsi" w:hAnsi="Consolas"/>
      <w:color w:val="000000"/>
      <w:sz w:val="21"/>
      <w:szCs w:val="21"/>
    </w:rPr>
  </w:style>
  <w:style w:type="character" w:customStyle="1" w:styleId="PlainTextChar">
    <w:name w:val="Plain Text Char"/>
    <w:basedOn w:val="DefaultParagraphFont"/>
    <w:link w:val="PlainText"/>
    <w:uiPriority w:val="99"/>
    <w:semiHidden/>
    <w:rsid w:val="00023B94"/>
    <w:rPr>
      <w:rFonts w:ascii="Consolas" w:eastAsiaTheme="minorHAnsi" w:hAnsi="Consolas"/>
      <w:color w:val="000000"/>
      <w:sz w:val="21"/>
      <w:szCs w:val="21"/>
    </w:rPr>
  </w:style>
  <w:style w:type="paragraph" w:styleId="NoSpacing">
    <w:name w:val="No Spacing"/>
    <w:basedOn w:val="Normal"/>
    <w:uiPriority w:val="1"/>
    <w:qFormat/>
    <w:rsid w:val="00023B94"/>
    <w:rPr>
      <w:rFonts w:eastAsiaTheme="minorHAnsi"/>
      <w:color w:val="000000"/>
      <w:sz w:val="20"/>
      <w:szCs w:val="20"/>
    </w:rPr>
  </w:style>
  <w:style w:type="paragraph" w:styleId="ListParagraph">
    <w:name w:val="List Paragraph"/>
    <w:basedOn w:val="Normal"/>
    <w:uiPriority w:val="34"/>
    <w:qFormat/>
    <w:rsid w:val="00023B94"/>
    <w:pPr>
      <w:ind w:left="720"/>
      <w:contextualSpacing/>
    </w:pPr>
    <w:rPr>
      <w:rFonts w:eastAsiaTheme="minorHAnsi"/>
      <w:color w:val="000000"/>
      <w:sz w:val="20"/>
      <w:szCs w:val="20"/>
    </w:rPr>
  </w:style>
  <w:style w:type="paragraph" w:styleId="Quote">
    <w:name w:val="Quote"/>
    <w:basedOn w:val="Normal"/>
    <w:next w:val="Normal"/>
    <w:link w:val="QuoteChar"/>
    <w:uiPriority w:val="29"/>
    <w:qFormat/>
    <w:rsid w:val="00023B94"/>
    <w:pPr>
      <w:spacing w:before="160" w:after="160"/>
      <w:jc w:val="center"/>
    </w:pPr>
    <w:rPr>
      <w:rFonts w:eastAsiaTheme="minorHAnsi"/>
      <w:i/>
      <w:iCs/>
      <w:color w:val="404040" w:themeColor="text1" w:themeTint="BF"/>
      <w:sz w:val="20"/>
      <w:szCs w:val="20"/>
    </w:rPr>
  </w:style>
  <w:style w:type="character" w:customStyle="1" w:styleId="QuoteChar">
    <w:name w:val="Quote Char"/>
    <w:basedOn w:val="DefaultParagraphFont"/>
    <w:link w:val="Quote"/>
    <w:uiPriority w:val="29"/>
    <w:rsid w:val="00023B94"/>
    <w:rPr>
      <w:rFonts w:eastAsiaTheme="minorHAnsi"/>
      <w:i/>
      <w:iCs/>
      <w:color w:val="404040" w:themeColor="text1" w:themeTint="BF"/>
    </w:rPr>
  </w:style>
  <w:style w:type="paragraph" w:styleId="IntenseQuote">
    <w:name w:val="Intense Quote"/>
    <w:basedOn w:val="Normal"/>
    <w:next w:val="Normal"/>
    <w:link w:val="IntenseQuoteChar"/>
    <w:uiPriority w:val="30"/>
    <w:qFormat/>
    <w:rsid w:val="00023B94"/>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sz w:val="20"/>
      <w:szCs w:val="20"/>
    </w:rPr>
  </w:style>
  <w:style w:type="character" w:customStyle="1" w:styleId="IntenseQuoteChar">
    <w:name w:val="Intense Quote Char"/>
    <w:basedOn w:val="DefaultParagraphFont"/>
    <w:link w:val="IntenseQuote"/>
    <w:uiPriority w:val="30"/>
    <w:rsid w:val="00023B94"/>
    <w:rPr>
      <w:rFonts w:eastAsiaTheme="minorHAnsi"/>
      <w:i/>
      <w:iCs/>
      <w:color w:val="0F4761" w:themeColor="accent1" w:themeShade="BF"/>
    </w:rPr>
  </w:style>
  <w:style w:type="paragraph" w:styleId="Bibliography">
    <w:name w:val="Bibliography"/>
    <w:basedOn w:val="Normal"/>
    <w:next w:val="Normal"/>
    <w:uiPriority w:val="37"/>
    <w:semiHidden/>
    <w:unhideWhenUsed/>
    <w:qFormat/>
    <w:rsid w:val="00023B94"/>
    <w:rPr>
      <w:rFonts w:eastAsiaTheme="minorHAnsi"/>
      <w:color w:val="000000"/>
      <w:sz w:val="20"/>
      <w:szCs w:val="20"/>
    </w:rPr>
  </w:style>
  <w:style w:type="paragraph" w:styleId="TOCHeading">
    <w:name w:val="TOC Heading"/>
    <w:basedOn w:val="Normal"/>
    <w:next w:val="Normal"/>
    <w:uiPriority w:val="39"/>
    <w:qFormat/>
    <w:rsid w:val="00023B94"/>
    <w:pPr>
      <w:keepNext/>
      <w:keepLines/>
      <w:spacing w:before="240"/>
    </w:pPr>
    <w:rPr>
      <w:rFonts w:asciiTheme="majorHAnsi" w:eastAsiaTheme="majorEastAsia" w:hAnsiTheme="majorHAnsi" w:cstheme="majorBidi"/>
      <w:color w:val="0F4761" w:themeColor="accent1" w:themeShade="BF"/>
      <w:sz w:val="32"/>
      <w:szCs w:val="32"/>
    </w:rPr>
  </w:style>
  <w:style w:type="paragraph" w:customStyle="1" w:styleId="msgboxtitle-para">
    <w:name w:val="msgboxtitle-para"/>
    <w:basedOn w:val="Normal"/>
    <w:uiPriority w:val="99"/>
    <w:qFormat/>
    <w:rsid w:val="00023B94"/>
    <w:pPr>
      <w:spacing w:before="100" w:beforeAutospacing="1"/>
    </w:pPr>
    <w:rPr>
      <w:rFonts w:ascii="Arial" w:eastAsia="Times New Roman" w:hAnsi="Arial"/>
      <w:b/>
      <w:color w:val="FFFFFF" w:themeColor="background1"/>
    </w:rPr>
  </w:style>
  <w:style w:type="paragraph" w:customStyle="1" w:styleId="msgbox-para">
    <w:name w:val="msgbox-para"/>
    <w:basedOn w:val="Normal"/>
    <w:uiPriority w:val="99"/>
    <w:qFormat/>
    <w:rsid w:val="00023B94"/>
    <w:pPr>
      <w:spacing w:before="100" w:beforeAutospacing="1" w:after="100" w:afterAutospacing="1"/>
    </w:pPr>
    <w:rPr>
      <w:rFonts w:ascii="Arial" w:eastAsia="Times New Roman" w:hAnsi="Arial"/>
      <w:color w:val="000000"/>
    </w:rPr>
  </w:style>
  <w:style w:type="paragraph" w:customStyle="1" w:styleId="heading4b">
    <w:name w:val="heading4b"/>
    <w:basedOn w:val="Normal"/>
    <w:uiPriority w:val="99"/>
    <w:qFormat/>
    <w:rsid w:val="00023B94"/>
    <w:pPr>
      <w:keepNext/>
      <w:shd w:val="pct10" w:color="auto" w:fill="auto"/>
      <w:spacing w:before="100" w:beforeAutospacing="1" w:after="60"/>
    </w:pPr>
    <w:rPr>
      <w:rFonts w:ascii="Arial" w:eastAsia="Times New Roman" w:hAnsi="Arial"/>
      <w:b/>
      <w:bCs/>
      <w:color w:val="262626" w:themeColor="text1" w:themeTint="D9"/>
      <w:sz w:val="26"/>
      <w:szCs w:val="28"/>
    </w:rPr>
  </w:style>
  <w:style w:type="character" w:styleId="FootnoteReference">
    <w:name w:val="footnote reference"/>
    <w:basedOn w:val="DefaultParagraphFont"/>
    <w:uiPriority w:val="99"/>
    <w:semiHidden/>
    <w:unhideWhenUsed/>
    <w:rsid w:val="00023B94"/>
    <w:rPr>
      <w:vertAlign w:val="superscript"/>
    </w:rPr>
  </w:style>
  <w:style w:type="character" w:styleId="CommentReference">
    <w:name w:val="annotation reference"/>
    <w:basedOn w:val="DefaultParagraphFont"/>
    <w:uiPriority w:val="99"/>
    <w:semiHidden/>
    <w:unhideWhenUsed/>
    <w:rsid w:val="00023B94"/>
    <w:rPr>
      <w:sz w:val="16"/>
      <w:szCs w:val="16"/>
    </w:rPr>
  </w:style>
  <w:style w:type="character" w:styleId="EndnoteReference">
    <w:name w:val="endnote reference"/>
    <w:basedOn w:val="DefaultParagraphFont"/>
    <w:uiPriority w:val="99"/>
    <w:semiHidden/>
    <w:unhideWhenUsed/>
    <w:rsid w:val="00023B94"/>
    <w:rPr>
      <w:vertAlign w:val="superscript"/>
    </w:rPr>
  </w:style>
  <w:style w:type="character" w:styleId="SubtleEmphasis">
    <w:name w:val="Subtle Emphasis"/>
    <w:basedOn w:val="DefaultParagraphFont"/>
    <w:uiPriority w:val="19"/>
    <w:qFormat/>
    <w:rsid w:val="00023B94"/>
    <w:rPr>
      <w:i/>
      <w:iCs/>
      <w:color w:val="404040" w:themeColor="text1" w:themeTint="BF"/>
    </w:rPr>
  </w:style>
  <w:style w:type="character" w:styleId="IntenseEmphasis">
    <w:name w:val="Intense Emphasis"/>
    <w:basedOn w:val="DefaultParagraphFont"/>
    <w:uiPriority w:val="21"/>
    <w:qFormat/>
    <w:rsid w:val="00023B94"/>
    <w:rPr>
      <w:i/>
      <w:iCs/>
      <w:color w:val="0F4761" w:themeColor="accent1" w:themeShade="BF"/>
    </w:rPr>
  </w:style>
  <w:style w:type="character" w:styleId="SubtleReference">
    <w:name w:val="Subtle Reference"/>
    <w:basedOn w:val="DefaultParagraphFont"/>
    <w:uiPriority w:val="31"/>
    <w:qFormat/>
    <w:rsid w:val="00023B94"/>
    <w:rPr>
      <w:smallCaps/>
      <w:color w:val="5A5A5A" w:themeColor="text1" w:themeTint="A5"/>
    </w:rPr>
  </w:style>
  <w:style w:type="character" w:styleId="IntenseReference">
    <w:name w:val="Intense Reference"/>
    <w:basedOn w:val="DefaultParagraphFont"/>
    <w:uiPriority w:val="32"/>
    <w:qFormat/>
    <w:rsid w:val="00023B94"/>
    <w:rPr>
      <w:b/>
      <w:bCs/>
      <w:smallCaps/>
      <w:color w:val="0F4761" w:themeColor="accent1" w:themeShade="BF"/>
      <w:spacing w:val="5"/>
    </w:rPr>
  </w:style>
  <w:style w:type="character" w:styleId="BookTitle">
    <w:name w:val="Book Title"/>
    <w:basedOn w:val="DefaultParagraphFont"/>
    <w:uiPriority w:val="33"/>
    <w:qFormat/>
    <w:rsid w:val="00023B94"/>
    <w:rPr>
      <w:b/>
      <w:bCs/>
      <w:i/>
      <w:iCs/>
      <w:spacing w:val="5"/>
    </w:rPr>
  </w:style>
  <w:style w:type="table" w:styleId="LightShading">
    <w:name w:val="Light Shading"/>
    <w:basedOn w:val="TableNormal"/>
    <w:uiPriority w:val="60"/>
    <w:semiHidden/>
    <w:unhideWhenUsed/>
    <w:rsid w:val="00023B94"/>
    <w:rPr>
      <w:rFonts w:eastAsiaTheme="minorHAnsi"/>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023B94"/>
    <w:rPr>
      <w:rFonts w:eastAsiaTheme="minorHAnsi"/>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023B94"/>
    <w:rPr>
      <w:rFonts w:eastAsiaTheme="minorHAnsi"/>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023B94"/>
    <w:rPr>
      <w:rFonts w:eastAsiaTheme="minorHAnsi"/>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23B94"/>
    <w:rPr>
      <w:rFonts w:eastAsiaTheme="minorHAnsi"/>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23B94"/>
    <w:rPr>
      <w:rFonts w:eastAsiaTheme="minorHAnsi"/>
      <w:color w:val="000000" w:themeColor="text1"/>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023B94"/>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023B94"/>
    <w:rPr>
      <w:rFonts w:eastAsiaTheme="minorHAnsi"/>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023B94"/>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23B94"/>
    <w:rPr>
      <w:rFonts w:eastAsiaTheme="minorHAnsi"/>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023B94"/>
    <w:rPr>
      <w:rFonts w:eastAsiaTheme="minorHAnsi"/>
      <w:color w:val="FFFFFF" w:themeColor="background1"/>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023B94"/>
    <w:rPr>
      <w:rFonts w:eastAsiaTheme="minorHAnsi"/>
      <w:color w:val="000000" w:themeColor="text1"/>
    </w:rPr>
    <w:tblPr>
      <w:tblStyleRowBandSize w:val="1"/>
      <w:tblStyleColBandSize w:val="1"/>
      <w:tblInd w:w="0" w:type="nil"/>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023B94"/>
    <w:rPr>
      <w:rFonts w:eastAsiaTheme="minorHAnsi"/>
      <w:color w:val="000000" w:themeColor="text1"/>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023B94"/>
    <w:rPr>
      <w:rFonts w:eastAsiaTheme="minorHAnsi"/>
      <w:color w:val="000000" w:themeColor="text1"/>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023B94"/>
    <w:rPr>
      <w:rFonts w:eastAsiaTheme="minorHAnsi"/>
      <w:color w:val="0F4761" w:themeColor="accent1" w:themeShade="BF"/>
    </w:rPr>
    <w:tblPr>
      <w:tblStyleRowBandSize w:val="1"/>
      <w:tblStyleColBandSize w:val="1"/>
      <w:tblInd w:w="0" w:type="nil"/>
      <w:tblBorders>
        <w:top w:val="single" w:sz="8" w:space="0" w:color="156082" w:themeColor="accent1"/>
        <w:bottom w:val="single" w:sz="8" w:space="0" w:color="156082" w:themeColor="accent1"/>
      </w:tblBorders>
    </w:tblPr>
    <w:tblStylePr w:type="firstRow">
      <w:pPr>
        <w:spacing w:beforeLines="0" w:before="0" w:beforeAutospacing="0" w:afterLines="0" w:after="0" w:afterAutospacing="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List-Accent1">
    <w:name w:val="Light List Accent 1"/>
    <w:basedOn w:val="TableNormal"/>
    <w:uiPriority w:val="61"/>
    <w:semiHidden/>
    <w:unhideWhenUsed/>
    <w:rsid w:val="00023B94"/>
    <w:rPr>
      <w:rFonts w:eastAsiaTheme="minorHAnsi"/>
    </w:rPr>
    <w:tblPr>
      <w:tblStyleRowBandSize w:val="1"/>
      <w:tblStyleColBandSize w:val="1"/>
      <w:tblInd w:w="0" w:type="nil"/>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156082" w:themeFill="accent1"/>
      </w:tcPr>
    </w:tblStylePr>
    <w:tblStylePr w:type="lastRow">
      <w:pPr>
        <w:spacing w:beforeLines="0" w:before="0" w:beforeAutospacing="0" w:afterLines="0" w:after="0" w:afterAutospacing="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Grid-Accent1">
    <w:name w:val="Light Grid Accent 1"/>
    <w:basedOn w:val="TableNormal"/>
    <w:uiPriority w:val="62"/>
    <w:semiHidden/>
    <w:unhideWhenUsed/>
    <w:rsid w:val="00023B94"/>
    <w:rPr>
      <w:rFonts w:eastAsiaTheme="minorHAnsi"/>
    </w:rPr>
    <w:tblPr>
      <w:tblStyleRowBandSize w:val="1"/>
      <w:tblStyleColBandSize w:val="1"/>
      <w:tblInd w:w="0" w:type="nil"/>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MediumShading1-Accent1">
    <w:name w:val="Medium Shading 1 Accent 1"/>
    <w:basedOn w:val="TableNormal"/>
    <w:uiPriority w:val="63"/>
    <w:semiHidden/>
    <w:unhideWhenUsed/>
    <w:rsid w:val="00023B94"/>
    <w:rPr>
      <w:rFonts w:eastAsiaTheme="minorHAnsi"/>
    </w:rPr>
    <w:tblPr>
      <w:tblStyleRowBandSize w:val="1"/>
      <w:tblStyleColBandSize w:val="1"/>
      <w:tblInd w:w="0" w:type="nil"/>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Lines="0" w:before="0" w:beforeAutospacing="0" w:afterLines="0" w:after="0" w:afterAutospacing="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23B94"/>
    <w:rPr>
      <w:rFonts w:eastAsiaTheme="minorHAnsi"/>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23B94"/>
    <w:rPr>
      <w:rFonts w:eastAsiaTheme="minorHAnsi"/>
      <w:color w:val="000000" w:themeColor="text1"/>
    </w:rPr>
    <w:tblPr>
      <w:tblStyleRowBandSize w:val="1"/>
      <w:tblStyleColBandSize w:val="1"/>
      <w:tblInd w:w="0" w:type="nil"/>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hint="default"/>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character" w:customStyle="1" w:styleId="codeexplained1">
    <w:name w:val="codeexplained1"/>
    <w:basedOn w:val="DefaultParagraphFont"/>
    <w:rsid w:val="00023B94"/>
    <w:rPr>
      <w:rFonts w:ascii="Courier New" w:hAnsi="Courier New" w:cs="Courier New" w:hint="default"/>
      <w:b/>
      <w:bCs/>
      <w:color w:val="000080"/>
      <w:shd w:val="clear" w:color="auto" w:fill="DCDCD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045191">
      <w:bodyDiv w:val="1"/>
      <w:marLeft w:val="0"/>
      <w:marRight w:val="0"/>
      <w:marTop w:val="0"/>
      <w:marBottom w:val="0"/>
      <w:divBdr>
        <w:top w:val="none" w:sz="0" w:space="0" w:color="auto"/>
        <w:left w:val="none" w:sz="0" w:space="0" w:color="auto"/>
        <w:bottom w:val="none" w:sz="0" w:space="0" w:color="auto"/>
        <w:right w:val="none" w:sz="0" w:space="0" w:color="auto"/>
      </w:divBdr>
      <w:divsChild>
        <w:div w:id="903223325">
          <w:marLeft w:val="0"/>
          <w:marRight w:val="0"/>
          <w:marTop w:val="100"/>
          <w:marBottom w:val="100"/>
          <w:divBdr>
            <w:top w:val="none" w:sz="0" w:space="0" w:color="auto"/>
            <w:left w:val="none" w:sz="0" w:space="0" w:color="auto"/>
            <w:bottom w:val="none" w:sz="0" w:space="0" w:color="auto"/>
            <w:right w:val="none" w:sz="0" w:space="0" w:color="auto"/>
          </w:divBdr>
        </w:div>
      </w:divsChild>
    </w:div>
    <w:div w:id="421146820">
      <w:bodyDiv w:val="1"/>
      <w:marLeft w:val="0"/>
      <w:marRight w:val="0"/>
      <w:marTop w:val="0"/>
      <w:marBottom w:val="0"/>
      <w:divBdr>
        <w:top w:val="none" w:sz="0" w:space="0" w:color="auto"/>
        <w:left w:val="none" w:sz="0" w:space="0" w:color="auto"/>
        <w:bottom w:val="none" w:sz="0" w:space="0" w:color="auto"/>
        <w:right w:val="none" w:sz="0" w:space="0" w:color="auto"/>
      </w:divBdr>
      <w:divsChild>
        <w:div w:id="450436716">
          <w:marLeft w:val="0"/>
          <w:marRight w:val="0"/>
          <w:marTop w:val="100"/>
          <w:marBottom w:val="100"/>
          <w:divBdr>
            <w:top w:val="none" w:sz="0" w:space="0" w:color="auto"/>
            <w:left w:val="none" w:sz="0" w:space="0" w:color="auto"/>
            <w:bottom w:val="none" w:sz="0" w:space="0" w:color="auto"/>
            <w:right w:val="none" w:sz="0" w:space="0" w:color="auto"/>
          </w:divBdr>
        </w:div>
      </w:divsChild>
    </w:div>
    <w:div w:id="425686784">
      <w:marLeft w:val="0"/>
      <w:marRight w:val="0"/>
      <w:marTop w:val="100"/>
      <w:marBottom w:val="100"/>
      <w:divBdr>
        <w:top w:val="single" w:sz="6" w:space="15" w:color="71737B"/>
        <w:left w:val="single" w:sz="6" w:space="31" w:color="71737B"/>
        <w:bottom w:val="single" w:sz="6" w:space="15" w:color="71737B"/>
        <w:right w:val="single" w:sz="6" w:space="11" w:color="71737B"/>
      </w:divBdr>
    </w:div>
    <w:div w:id="552430620">
      <w:bodyDiv w:val="1"/>
      <w:marLeft w:val="0"/>
      <w:marRight w:val="0"/>
      <w:marTop w:val="0"/>
      <w:marBottom w:val="0"/>
      <w:divBdr>
        <w:top w:val="none" w:sz="0" w:space="0" w:color="auto"/>
        <w:left w:val="none" w:sz="0" w:space="0" w:color="auto"/>
        <w:bottom w:val="none" w:sz="0" w:space="0" w:color="auto"/>
        <w:right w:val="none" w:sz="0" w:space="0" w:color="auto"/>
      </w:divBdr>
      <w:divsChild>
        <w:div w:id="1589851094">
          <w:marLeft w:val="0"/>
          <w:marRight w:val="0"/>
          <w:marTop w:val="100"/>
          <w:marBottom w:val="100"/>
          <w:divBdr>
            <w:top w:val="none" w:sz="0" w:space="0" w:color="auto"/>
            <w:left w:val="none" w:sz="0" w:space="0" w:color="auto"/>
            <w:bottom w:val="none" w:sz="0" w:space="0" w:color="auto"/>
            <w:right w:val="none" w:sz="0" w:space="0" w:color="auto"/>
          </w:divBdr>
        </w:div>
      </w:divsChild>
    </w:div>
    <w:div w:id="686105308">
      <w:marLeft w:val="0"/>
      <w:marRight w:val="0"/>
      <w:marTop w:val="0"/>
      <w:marBottom w:val="0"/>
      <w:divBdr>
        <w:top w:val="none" w:sz="0" w:space="0" w:color="auto"/>
        <w:left w:val="none" w:sz="0" w:space="0" w:color="auto"/>
        <w:bottom w:val="none" w:sz="0" w:space="0" w:color="auto"/>
        <w:right w:val="none" w:sz="0" w:space="0" w:color="auto"/>
      </w:divBdr>
      <w:divsChild>
        <w:div w:id="135686352">
          <w:marLeft w:val="0"/>
          <w:marRight w:val="0"/>
          <w:marTop w:val="100"/>
          <w:marBottom w:val="100"/>
          <w:divBdr>
            <w:top w:val="none" w:sz="0" w:space="0" w:color="auto"/>
            <w:left w:val="none" w:sz="0" w:space="0" w:color="auto"/>
            <w:bottom w:val="none" w:sz="0" w:space="0" w:color="auto"/>
            <w:right w:val="none" w:sz="0" w:space="0" w:color="auto"/>
          </w:divBdr>
          <w:divsChild>
            <w:div w:id="552696307">
              <w:marLeft w:val="0"/>
              <w:marRight w:val="0"/>
              <w:marTop w:val="100"/>
              <w:marBottom w:val="100"/>
              <w:divBdr>
                <w:top w:val="none" w:sz="0" w:space="0" w:color="auto"/>
                <w:left w:val="none" w:sz="0" w:space="0" w:color="auto"/>
                <w:bottom w:val="none" w:sz="0" w:space="0" w:color="auto"/>
                <w:right w:val="none" w:sz="0" w:space="0" w:color="auto"/>
              </w:divBdr>
            </w:div>
          </w:divsChild>
        </w:div>
        <w:div w:id="646402060">
          <w:marLeft w:val="0"/>
          <w:marRight w:val="0"/>
          <w:marTop w:val="100"/>
          <w:marBottom w:val="100"/>
          <w:divBdr>
            <w:top w:val="none" w:sz="0" w:space="0" w:color="auto"/>
            <w:left w:val="none" w:sz="0" w:space="0" w:color="auto"/>
            <w:bottom w:val="none" w:sz="0" w:space="0" w:color="auto"/>
            <w:right w:val="none" w:sz="0" w:space="0" w:color="auto"/>
          </w:divBdr>
        </w:div>
        <w:div w:id="1985157180">
          <w:marLeft w:val="0"/>
          <w:marRight w:val="0"/>
          <w:marTop w:val="100"/>
          <w:marBottom w:val="100"/>
          <w:divBdr>
            <w:top w:val="none" w:sz="0" w:space="0" w:color="auto"/>
            <w:left w:val="none" w:sz="0" w:space="0" w:color="auto"/>
            <w:bottom w:val="none" w:sz="0" w:space="0" w:color="auto"/>
            <w:right w:val="none" w:sz="0" w:space="0" w:color="auto"/>
          </w:divBdr>
        </w:div>
        <w:div w:id="896432414">
          <w:marLeft w:val="0"/>
          <w:marRight w:val="0"/>
          <w:marTop w:val="100"/>
          <w:marBottom w:val="100"/>
          <w:divBdr>
            <w:top w:val="none" w:sz="0" w:space="0" w:color="auto"/>
            <w:left w:val="none" w:sz="0" w:space="0" w:color="auto"/>
            <w:bottom w:val="none" w:sz="0" w:space="0" w:color="auto"/>
            <w:right w:val="none" w:sz="0" w:space="0" w:color="auto"/>
          </w:divBdr>
        </w:div>
        <w:div w:id="1154764168">
          <w:marLeft w:val="0"/>
          <w:marRight w:val="0"/>
          <w:marTop w:val="100"/>
          <w:marBottom w:val="100"/>
          <w:divBdr>
            <w:top w:val="none" w:sz="0" w:space="0" w:color="auto"/>
            <w:left w:val="none" w:sz="0" w:space="0" w:color="auto"/>
            <w:bottom w:val="none" w:sz="0" w:space="0" w:color="auto"/>
            <w:right w:val="none" w:sz="0" w:space="0" w:color="auto"/>
          </w:divBdr>
          <w:divsChild>
            <w:div w:id="498270517">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465469257">
          <w:marLeft w:val="0"/>
          <w:marRight w:val="0"/>
          <w:marTop w:val="100"/>
          <w:marBottom w:val="100"/>
          <w:divBdr>
            <w:top w:val="none" w:sz="0" w:space="0" w:color="auto"/>
            <w:left w:val="none" w:sz="0" w:space="0" w:color="auto"/>
            <w:bottom w:val="none" w:sz="0" w:space="0" w:color="auto"/>
            <w:right w:val="none" w:sz="0" w:space="0" w:color="auto"/>
          </w:divBdr>
          <w:divsChild>
            <w:div w:id="1807549798">
              <w:marLeft w:val="0"/>
              <w:marRight w:val="0"/>
              <w:marTop w:val="100"/>
              <w:marBottom w:val="100"/>
              <w:divBdr>
                <w:top w:val="none" w:sz="0" w:space="0" w:color="auto"/>
                <w:left w:val="none" w:sz="0" w:space="0" w:color="auto"/>
                <w:bottom w:val="none" w:sz="0" w:space="0" w:color="auto"/>
                <w:right w:val="none" w:sz="0" w:space="0" w:color="auto"/>
              </w:divBdr>
            </w:div>
          </w:divsChild>
        </w:div>
        <w:div w:id="1251817321">
          <w:marLeft w:val="0"/>
          <w:marRight w:val="0"/>
          <w:marTop w:val="100"/>
          <w:marBottom w:val="100"/>
          <w:divBdr>
            <w:top w:val="none" w:sz="0" w:space="0" w:color="auto"/>
            <w:left w:val="none" w:sz="0" w:space="0" w:color="auto"/>
            <w:bottom w:val="none" w:sz="0" w:space="0" w:color="auto"/>
            <w:right w:val="none" w:sz="0" w:space="0" w:color="auto"/>
          </w:divBdr>
        </w:div>
        <w:div w:id="1547180397">
          <w:marLeft w:val="0"/>
          <w:marRight w:val="0"/>
          <w:marTop w:val="100"/>
          <w:marBottom w:val="100"/>
          <w:divBdr>
            <w:top w:val="none" w:sz="0" w:space="0" w:color="auto"/>
            <w:left w:val="none" w:sz="0" w:space="0" w:color="auto"/>
            <w:bottom w:val="none" w:sz="0" w:space="0" w:color="auto"/>
            <w:right w:val="none" w:sz="0" w:space="0" w:color="auto"/>
          </w:divBdr>
          <w:divsChild>
            <w:div w:id="1583762523">
              <w:marLeft w:val="0"/>
              <w:marRight w:val="0"/>
              <w:marTop w:val="100"/>
              <w:marBottom w:val="100"/>
              <w:divBdr>
                <w:top w:val="none" w:sz="0" w:space="0" w:color="auto"/>
                <w:left w:val="none" w:sz="0" w:space="0" w:color="auto"/>
                <w:bottom w:val="none" w:sz="0" w:space="0" w:color="auto"/>
                <w:right w:val="none" w:sz="0" w:space="0" w:color="auto"/>
              </w:divBdr>
            </w:div>
          </w:divsChild>
        </w:div>
        <w:div w:id="17196442">
          <w:marLeft w:val="0"/>
          <w:marRight w:val="0"/>
          <w:marTop w:val="100"/>
          <w:marBottom w:val="100"/>
          <w:divBdr>
            <w:top w:val="none" w:sz="0" w:space="0" w:color="auto"/>
            <w:left w:val="none" w:sz="0" w:space="0" w:color="auto"/>
            <w:bottom w:val="none" w:sz="0" w:space="0" w:color="auto"/>
            <w:right w:val="none" w:sz="0" w:space="0" w:color="auto"/>
          </w:divBdr>
        </w:div>
        <w:div w:id="1138693562">
          <w:marLeft w:val="0"/>
          <w:marRight w:val="0"/>
          <w:marTop w:val="100"/>
          <w:marBottom w:val="100"/>
          <w:divBdr>
            <w:top w:val="none" w:sz="0" w:space="0" w:color="auto"/>
            <w:left w:val="none" w:sz="0" w:space="0" w:color="auto"/>
            <w:bottom w:val="none" w:sz="0" w:space="0" w:color="auto"/>
            <w:right w:val="none" w:sz="0" w:space="0" w:color="auto"/>
          </w:divBdr>
          <w:divsChild>
            <w:div w:id="1600673726">
              <w:marLeft w:val="0"/>
              <w:marRight w:val="0"/>
              <w:marTop w:val="100"/>
              <w:marBottom w:val="100"/>
              <w:divBdr>
                <w:top w:val="none" w:sz="0" w:space="0" w:color="auto"/>
                <w:left w:val="none" w:sz="0" w:space="0" w:color="auto"/>
                <w:bottom w:val="none" w:sz="0" w:space="0" w:color="auto"/>
                <w:right w:val="none" w:sz="0" w:space="0" w:color="auto"/>
              </w:divBdr>
            </w:div>
          </w:divsChild>
        </w:div>
        <w:div w:id="376196949">
          <w:marLeft w:val="0"/>
          <w:marRight w:val="0"/>
          <w:marTop w:val="100"/>
          <w:marBottom w:val="100"/>
          <w:divBdr>
            <w:top w:val="none" w:sz="0" w:space="0" w:color="auto"/>
            <w:left w:val="none" w:sz="0" w:space="0" w:color="auto"/>
            <w:bottom w:val="none" w:sz="0" w:space="0" w:color="auto"/>
            <w:right w:val="none" w:sz="0" w:space="0" w:color="auto"/>
          </w:divBdr>
        </w:div>
        <w:div w:id="1755086670">
          <w:marLeft w:val="0"/>
          <w:marRight w:val="0"/>
          <w:marTop w:val="100"/>
          <w:marBottom w:val="100"/>
          <w:divBdr>
            <w:top w:val="none" w:sz="0" w:space="0" w:color="auto"/>
            <w:left w:val="none" w:sz="0" w:space="0" w:color="auto"/>
            <w:bottom w:val="none" w:sz="0" w:space="0" w:color="auto"/>
            <w:right w:val="none" w:sz="0" w:space="0" w:color="auto"/>
          </w:divBdr>
          <w:divsChild>
            <w:div w:id="266232091">
              <w:marLeft w:val="0"/>
              <w:marRight w:val="0"/>
              <w:marTop w:val="100"/>
              <w:marBottom w:val="100"/>
              <w:divBdr>
                <w:top w:val="none" w:sz="0" w:space="0" w:color="auto"/>
                <w:left w:val="none" w:sz="0" w:space="0" w:color="auto"/>
                <w:bottom w:val="none" w:sz="0" w:space="0" w:color="auto"/>
                <w:right w:val="none" w:sz="0" w:space="0" w:color="auto"/>
              </w:divBdr>
            </w:div>
          </w:divsChild>
        </w:div>
        <w:div w:id="265581746">
          <w:marLeft w:val="0"/>
          <w:marRight w:val="0"/>
          <w:marTop w:val="100"/>
          <w:marBottom w:val="100"/>
          <w:divBdr>
            <w:top w:val="none" w:sz="0" w:space="0" w:color="auto"/>
            <w:left w:val="none" w:sz="0" w:space="0" w:color="auto"/>
            <w:bottom w:val="none" w:sz="0" w:space="0" w:color="auto"/>
            <w:right w:val="none" w:sz="0" w:space="0" w:color="auto"/>
          </w:divBdr>
        </w:div>
        <w:div w:id="2035039450">
          <w:marLeft w:val="0"/>
          <w:marRight w:val="0"/>
          <w:marTop w:val="100"/>
          <w:marBottom w:val="100"/>
          <w:divBdr>
            <w:top w:val="none" w:sz="0" w:space="0" w:color="auto"/>
            <w:left w:val="none" w:sz="0" w:space="0" w:color="auto"/>
            <w:bottom w:val="none" w:sz="0" w:space="0" w:color="auto"/>
            <w:right w:val="none" w:sz="0" w:space="0" w:color="auto"/>
          </w:divBdr>
        </w:div>
        <w:div w:id="87164433">
          <w:marLeft w:val="0"/>
          <w:marRight w:val="0"/>
          <w:marTop w:val="100"/>
          <w:marBottom w:val="100"/>
          <w:divBdr>
            <w:top w:val="single" w:sz="6" w:space="15" w:color="71737B"/>
            <w:left w:val="single" w:sz="6" w:space="31" w:color="71737B"/>
            <w:bottom w:val="single" w:sz="6" w:space="15" w:color="71737B"/>
            <w:right w:val="single" w:sz="6" w:space="11" w:color="71737B"/>
          </w:divBdr>
        </w:div>
        <w:div w:id="1371996796">
          <w:marLeft w:val="0"/>
          <w:marRight w:val="0"/>
          <w:marTop w:val="100"/>
          <w:marBottom w:val="100"/>
          <w:divBdr>
            <w:top w:val="single" w:sz="6" w:space="15" w:color="71737B"/>
            <w:left w:val="single" w:sz="6" w:space="31" w:color="71737B"/>
            <w:bottom w:val="single" w:sz="6" w:space="15" w:color="71737B"/>
            <w:right w:val="single" w:sz="6" w:space="11" w:color="71737B"/>
          </w:divBdr>
        </w:div>
        <w:div w:id="1359619215">
          <w:marLeft w:val="0"/>
          <w:marRight w:val="0"/>
          <w:marTop w:val="100"/>
          <w:marBottom w:val="100"/>
          <w:divBdr>
            <w:top w:val="none" w:sz="0" w:space="0" w:color="auto"/>
            <w:left w:val="none" w:sz="0" w:space="0" w:color="auto"/>
            <w:bottom w:val="none" w:sz="0" w:space="0" w:color="auto"/>
            <w:right w:val="none" w:sz="0" w:space="0" w:color="auto"/>
          </w:divBdr>
          <w:divsChild>
            <w:div w:id="1529489509">
              <w:marLeft w:val="0"/>
              <w:marRight w:val="0"/>
              <w:marTop w:val="100"/>
              <w:marBottom w:val="100"/>
              <w:divBdr>
                <w:top w:val="none" w:sz="0" w:space="0" w:color="auto"/>
                <w:left w:val="none" w:sz="0" w:space="0" w:color="auto"/>
                <w:bottom w:val="none" w:sz="0" w:space="0" w:color="auto"/>
                <w:right w:val="none" w:sz="0" w:space="0" w:color="auto"/>
              </w:divBdr>
            </w:div>
          </w:divsChild>
        </w:div>
        <w:div w:id="235749299">
          <w:marLeft w:val="0"/>
          <w:marRight w:val="0"/>
          <w:marTop w:val="100"/>
          <w:marBottom w:val="100"/>
          <w:divBdr>
            <w:top w:val="none" w:sz="0" w:space="0" w:color="auto"/>
            <w:left w:val="none" w:sz="0" w:space="0" w:color="auto"/>
            <w:bottom w:val="none" w:sz="0" w:space="0" w:color="auto"/>
            <w:right w:val="none" w:sz="0" w:space="0" w:color="auto"/>
          </w:divBdr>
        </w:div>
        <w:div w:id="1142388109">
          <w:marLeft w:val="0"/>
          <w:marRight w:val="0"/>
          <w:marTop w:val="100"/>
          <w:marBottom w:val="100"/>
          <w:divBdr>
            <w:top w:val="none" w:sz="0" w:space="0" w:color="auto"/>
            <w:left w:val="none" w:sz="0" w:space="0" w:color="auto"/>
            <w:bottom w:val="none" w:sz="0" w:space="0" w:color="auto"/>
            <w:right w:val="none" w:sz="0" w:space="0" w:color="auto"/>
          </w:divBdr>
          <w:divsChild>
            <w:div w:id="52237432">
              <w:marLeft w:val="0"/>
              <w:marRight w:val="0"/>
              <w:marTop w:val="100"/>
              <w:marBottom w:val="100"/>
              <w:divBdr>
                <w:top w:val="none" w:sz="0" w:space="0" w:color="auto"/>
                <w:left w:val="none" w:sz="0" w:space="0" w:color="auto"/>
                <w:bottom w:val="none" w:sz="0" w:space="0" w:color="auto"/>
                <w:right w:val="none" w:sz="0" w:space="0" w:color="auto"/>
              </w:divBdr>
            </w:div>
          </w:divsChild>
        </w:div>
        <w:div w:id="1271595065">
          <w:marLeft w:val="0"/>
          <w:marRight w:val="0"/>
          <w:marTop w:val="100"/>
          <w:marBottom w:val="100"/>
          <w:divBdr>
            <w:top w:val="none" w:sz="0" w:space="0" w:color="auto"/>
            <w:left w:val="none" w:sz="0" w:space="0" w:color="auto"/>
            <w:bottom w:val="none" w:sz="0" w:space="0" w:color="auto"/>
            <w:right w:val="none" w:sz="0" w:space="0" w:color="auto"/>
          </w:divBdr>
        </w:div>
        <w:div w:id="285965009">
          <w:marLeft w:val="0"/>
          <w:marRight w:val="0"/>
          <w:marTop w:val="100"/>
          <w:marBottom w:val="100"/>
          <w:divBdr>
            <w:top w:val="none" w:sz="0" w:space="0" w:color="auto"/>
            <w:left w:val="none" w:sz="0" w:space="0" w:color="auto"/>
            <w:bottom w:val="none" w:sz="0" w:space="0" w:color="auto"/>
            <w:right w:val="none" w:sz="0" w:space="0" w:color="auto"/>
          </w:divBdr>
        </w:div>
        <w:div w:id="1648318700">
          <w:marLeft w:val="0"/>
          <w:marRight w:val="0"/>
          <w:marTop w:val="100"/>
          <w:marBottom w:val="100"/>
          <w:divBdr>
            <w:top w:val="none" w:sz="0" w:space="0" w:color="auto"/>
            <w:left w:val="none" w:sz="0" w:space="0" w:color="auto"/>
            <w:bottom w:val="none" w:sz="0" w:space="0" w:color="auto"/>
            <w:right w:val="none" w:sz="0" w:space="0" w:color="auto"/>
          </w:divBdr>
          <w:divsChild>
            <w:div w:id="1131485265">
              <w:marLeft w:val="0"/>
              <w:marRight w:val="0"/>
              <w:marTop w:val="100"/>
              <w:marBottom w:val="100"/>
              <w:divBdr>
                <w:top w:val="none" w:sz="0" w:space="0" w:color="auto"/>
                <w:left w:val="none" w:sz="0" w:space="0" w:color="auto"/>
                <w:bottom w:val="none" w:sz="0" w:space="0" w:color="auto"/>
                <w:right w:val="none" w:sz="0" w:space="0" w:color="auto"/>
              </w:divBdr>
            </w:div>
          </w:divsChild>
        </w:div>
        <w:div w:id="146167404">
          <w:marLeft w:val="0"/>
          <w:marRight w:val="0"/>
          <w:marTop w:val="100"/>
          <w:marBottom w:val="100"/>
          <w:divBdr>
            <w:top w:val="none" w:sz="0" w:space="0" w:color="auto"/>
            <w:left w:val="none" w:sz="0" w:space="0" w:color="auto"/>
            <w:bottom w:val="none" w:sz="0" w:space="0" w:color="auto"/>
            <w:right w:val="none" w:sz="0" w:space="0" w:color="auto"/>
          </w:divBdr>
        </w:div>
        <w:div w:id="703360311">
          <w:marLeft w:val="0"/>
          <w:marRight w:val="0"/>
          <w:marTop w:val="100"/>
          <w:marBottom w:val="100"/>
          <w:divBdr>
            <w:top w:val="none" w:sz="0" w:space="0" w:color="auto"/>
            <w:left w:val="none" w:sz="0" w:space="0" w:color="auto"/>
            <w:bottom w:val="none" w:sz="0" w:space="0" w:color="auto"/>
            <w:right w:val="none" w:sz="0" w:space="0" w:color="auto"/>
          </w:divBdr>
          <w:divsChild>
            <w:div w:id="348727416">
              <w:marLeft w:val="0"/>
              <w:marRight w:val="0"/>
              <w:marTop w:val="100"/>
              <w:marBottom w:val="100"/>
              <w:divBdr>
                <w:top w:val="none" w:sz="0" w:space="0" w:color="auto"/>
                <w:left w:val="none" w:sz="0" w:space="0" w:color="auto"/>
                <w:bottom w:val="none" w:sz="0" w:space="0" w:color="auto"/>
                <w:right w:val="none" w:sz="0" w:space="0" w:color="auto"/>
              </w:divBdr>
            </w:div>
          </w:divsChild>
        </w:div>
        <w:div w:id="309555959">
          <w:marLeft w:val="0"/>
          <w:marRight w:val="0"/>
          <w:marTop w:val="100"/>
          <w:marBottom w:val="100"/>
          <w:divBdr>
            <w:top w:val="none" w:sz="0" w:space="0" w:color="auto"/>
            <w:left w:val="none" w:sz="0" w:space="0" w:color="auto"/>
            <w:bottom w:val="none" w:sz="0" w:space="0" w:color="auto"/>
            <w:right w:val="none" w:sz="0" w:space="0" w:color="auto"/>
          </w:divBdr>
        </w:div>
        <w:div w:id="396590113">
          <w:marLeft w:val="0"/>
          <w:marRight w:val="0"/>
          <w:marTop w:val="100"/>
          <w:marBottom w:val="100"/>
          <w:divBdr>
            <w:top w:val="none" w:sz="0" w:space="0" w:color="auto"/>
            <w:left w:val="none" w:sz="0" w:space="0" w:color="auto"/>
            <w:bottom w:val="none" w:sz="0" w:space="0" w:color="auto"/>
            <w:right w:val="none" w:sz="0" w:space="0" w:color="auto"/>
          </w:divBdr>
        </w:div>
        <w:div w:id="844587619">
          <w:marLeft w:val="0"/>
          <w:marRight w:val="0"/>
          <w:marTop w:val="100"/>
          <w:marBottom w:val="100"/>
          <w:divBdr>
            <w:top w:val="single" w:sz="6" w:space="15" w:color="71737B"/>
            <w:left w:val="single" w:sz="6" w:space="31" w:color="71737B"/>
            <w:bottom w:val="single" w:sz="6" w:space="15" w:color="71737B"/>
            <w:right w:val="single" w:sz="6" w:space="11" w:color="71737B"/>
          </w:divBdr>
        </w:div>
        <w:div w:id="993795181">
          <w:marLeft w:val="0"/>
          <w:marRight w:val="0"/>
          <w:marTop w:val="100"/>
          <w:marBottom w:val="100"/>
          <w:divBdr>
            <w:top w:val="none" w:sz="0" w:space="0" w:color="auto"/>
            <w:left w:val="none" w:sz="0" w:space="0" w:color="auto"/>
            <w:bottom w:val="none" w:sz="0" w:space="0" w:color="auto"/>
            <w:right w:val="none" w:sz="0" w:space="0" w:color="auto"/>
          </w:divBdr>
          <w:divsChild>
            <w:div w:id="235676359">
              <w:marLeft w:val="0"/>
              <w:marRight w:val="0"/>
              <w:marTop w:val="100"/>
              <w:marBottom w:val="100"/>
              <w:divBdr>
                <w:top w:val="none" w:sz="0" w:space="0" w:color="auto"/>
                <w:left w:val="none" w:sz="0" w:space="0" w:color="auto"/>
                <w:bottom w:val="none" w:sz="0" w:space="0" w:color="auto"/>
                <w:right w:val="none" w:sz="0" w:space="0" w:color="auto"/>
              </w:divBdr>
            </w:div>
          </w:divsChild>
        </w:div>
        <w:div w:id="575554727">
          <w:marLeft w:val="0"/>
          <w:marRight w:val="0"/>
          <w:marTop w:val="100"/>
          <w:marBottom w:val="100"/>
          <w:divBdr>
            <w:top w:val="none" w:sz="0" w:space="0" w:color="auto"/>
            <w:left w:val="none" w:sz="0" w:space="0" w:color="auto"/>
            <w:bottom w:val="none" w:sz="0" w:space="0" w:color="auto"/>
            <w:right w:val="none" w:sz="0" w:space="0" w:color="auto"/>
          </w:divBdr>
        </w:div>
        <w:div w:id="1354963103">
          <w:marLeft w:val="0"/>
          <w:marRight w:val="0"/>
          <w:marTop w:val="100"/>
          <w:marBottom w:val="100"/>
          <w:divBdr>
            <w:top w:val="none" w:sz="0" w:space="0" w:color="auto"/>
            <w:left w:val="none" w:sz="0" w:space="0" w:color="auto"/>
            <w:bottom w:val="none" w:sz="0" w:space="0" w:color="auto"/>
            <w:right w:val="none" w:sz="0" w:space="0" w:color="auto"/>
          </w:divBdr>
          <w:divsChild>
            <w:div w:id="1157108656">
              <w:marLeft w:val="0"/>
              <w:marRight w:val="0"/>
              <w:marTop w:val="100"/>
              <w:marBottom w:val="100"/>
              <w:divBdr>
                <w:top w:val="none" w:sz="0" w:space="0" w:color="auto"/>
                <w:left w:val="none" w:sz="0" w:space="0" w:color="auto"/>
                <w:bottom w:val="none" w:sz="0" w:space="0" w:color="auto"/>
                <w:right w:val="none" w:sz="0" w:space="0" w:color="auto"/>
              </w:divBdr>
            </w:div>
          </w:divsChild>
        </w:div>
        <w:div w:id="734668757">
          <w:marLeft w:val="0"/>
          <w:marRight w:val="0"/>
          <w:marTop w:val="100"/>
          <w:marBottom w:val="100"/>
          <w:divBdr>
            <w:top w:val="none" w:sz="0" w:space="0" w:color="auto"/>
            <w:left w:val="none" w:sz="0" w:space="0" w:color="auto"/>
            <w:bottom w:val="none" w:sz="0" w:space="0" w:color="auto"/>
            <w:right w:val="none" w:sz="0" w:space="0" w:color="auto"/>
          </w:divBdr>
        </w:div>
        <w:div w:id="750278698">
          <w:marLeft w:val="0"/>
          <w:marRight w:val="0"/>
          <w:marTop w:val="100"/>
          <w:marBottom w:val="100"/>
          <w:divBdr>
            <w:top w:val="none" w:sz="0" w:space="0" w:color="auto"/>
            <w:left w:val="none" w:sz="0" w:space="0" w:color="auto"/>
            <w:bottom w:val="none" w:sz="0" w:space="0" w:color="auto"/>
            <w:right w:val="none" w:sz="0" w:space="0" w:color="auto"/>
          </w:divBdr>
        </w:div>
        <w:div w:id="72708055">
          <w:marLeft w:val="0"/>
          <w:marRight w:val="0"/>
          <w:marTop w:val="100"/>
          <w:marBottom w:val="100"/>
          <w:divBdr>
            <w:top w:val="single" w:sz="6" w:space="15" w:color="71737B"/>
            <w:left w:val="single" w:sz="6" w:space="31" w:color="71737B"/>
            <w:bottom w:val="single" w:sz="6" w:space="15" w:color="71737B"/>
            <w:right w:val="single" w:sz="6" w:space="11" w:color="71737B"/>
          </w:divBdr>
        </w:div>
        <w:div w:id="1196890045">
          <w:marLeft w:val="0"/>
          <w:marRight w:val="0"/>
          <w:marTop w:val="100"/>
          <w:marBottom w:val="100"/>
          <w:divBdr>
            <w:top w:val="single" w:sz="6" w:space="15" w:color="71737B"/>
            <w:left w:val="single" w:sz="6" w:space="31" w:color="71737B"/>
            <w:bottom w:val="single" w:sz="6" w:space="15" w:color="71737B"/>
            <w:right w:val="single" w:sz="6" w:space="11" w:color="71737B"/>
          </w:divBdr>
        </w:div>
        <w:div w:id="1287353931">
          <w:marLeft w:val="0"/>
          <w:marRight w:val="0"/>
          <w:marTop w:val="100"/>
          <w:marBottom w:val="100"/>
          <w:divBdr>
            <w:top w:val="single" w:sz="6" w:space="15" w:color="71737B"/>
            <w:left w:val="single" w:sz="6" w:space="31" w:color="71737B"/>
            <w:bottom w:val="single" w:sz="6" w:space="15" w:color="71737B"/>
            <w:right w:val="single" w:sz="6" w:space="11" w:color="71737B"/>
          </w:divBdr>
        </w:div>
        <w:div w:id="1830562747">
          <w:marLeft w:val="0"/>
          <w:marRight w:val="0"/>
          <w:marTop w:val="100"/>
          <w:marBottom w:val="100"/>
          <w:divBdr>
            <w:top w:val="none" w:sz="0" w:space="0" w:color="auto"/>
            <w:left w:val="none" w:sz="0" w:space="0" w:color="auto"/>
            <w:bottom w:val="none" w:sz="0" w:space="0" w:color="auto"/>
            <w:right w:val="none" w:sz="0" w:space="0" w:color="auto"/>
          </w:divBdr>
          <w:divsChild>
            <w:div w:id="981958381">
              <w:marLeft w:val="0"/>
              <w:marRight w:val="0"/>
              <w:marTop w:val="100"/>
              <w:marBottom w:val="100"/>
              <w:divBdr>
                <w:top w:val="none" w:sz="0" w:space="0" w:color="auto"/>
                <w:left w:val="none" w:sz="0" w:space="0" w:color="auto"/>
                <w:bottom w:val="none" w:sz="0" w:space="0" w:color="auto"/>
                <w:right w:val="none" w:sz="0" w:space="0" w:color="auto"/>
              </w:divBdr>
            </w:div>
          </w:divsChild>
        </w:div>
        <w:div w:id="772820044">
          <w:marLeft w:val="0"/>
          <w:marRight w:val="0"/>
          <w:marTop w:val="100"/>
          <w:marBottom w:val="100"/>
          <w:divBdr>
            <w:top w:val="none" w:sz="0" w:space="0" w:color="auto"/>
            <w:left w:val="none" w:sz="0" w:space="0" w:color="auto"/>
            <w:bottom w:val="none" w:sz="0" w:space="0" w:color="auto"/>
            <w:right w:val="none" w:sz="0" w:space="0" w:color="auto"/>
          </w:divBdr>
        </w:div>
        <w:div w:id="1429808285">
          <w:marLeft w:val="0"/>
          <w:marRight w:val="0"/>
          <w:marTop w:val="100"/>
          <w:marBottom w:val="100"/>
          <w:divBdr>
            <w:top w:val="none" w:sz="0" w:space="0" w:color="auto"/>
            <w:left w:val="none" w:sz="0" w:space="0" w:color="auto"/>
            <w:bottom w:val="none" w:sz="0" w:space="0" w:color="auto"/>
            <w:right w:val="none" w:sz="0" w:space="0" w:color="auto"/>
          </w:divBdr>
          <w:divsChild>
            <w:div w:id="1938512841">
              <w:marLeft w:val="0"/>
              <w:marRight w:val="0"/>
              <w:marTop w:val="100"/>
              <w:marBottom w:val="100"/>
              <w:divBdr>
                <w:top w:val="none" w:sz="0" w:space="0" w:color="auto"/>
                <w:left w:val="none" w:sz="0" w:space="0" w:color="auto"/>
                <w:bottom w:val="none" w:sz="0" w:space="0" w:color="auto"/>
                <w:right w:val="none" w:sz="0" w:space="0" w:color="auto"/>
              </w:divBdr>
            </w:div>
          </w:divsChild>
        </w:div>
        <w:div w:id="1034959751">
          <w:marLeft w:val="0"/>
          <w:marRight w:val="0"/>
          <w:marTop w:val="100"/>
          <w:marBottom w:val="100"/>
          <w:divBdr>
            <w:top w:val="none" w:sz="0" w:space="0" w:color="auto"/>
            <w:left w:val="none" w:sz="0" w:space="0" w:color="auto"/>
            <w:bottom w:val="none" w:sz="0" w:space="0" w:color="auto"/>
            <w:right w:val="none" w:sz="0" w:space="0" w:color="auto"/>
          </w:divBdr>
        </w:div>
        <w:div w:id="1170095234">
          <w:marLeft w:val="0"/>
          <w:marRight w:val="0"/>
          <w:marTop w:val="100"/>
          <w:marBottom w:val="100"/>
          <w:divBdr>
            <w:top w:val="none" w:sz="0" w:space="0" w:color="auto"/>
            <w:left w:val="none" w:sz="0" w:space="0" w:color="auto"/>
            <w:bottom w:val="none" w:sz="0" w:space="0" w:color="auto"/>
            <w:right w:val="none" w:sz="0" w:space="0" w:color="auto"/>
          </w:divBdr>
        </w:div>
        <w:div w:id="1676684396">
          <w:marLeft w:val="0"/>
          <w:marRight w:val="0"/>
          <w:marTop w:val="100"/>
          <w:marBottom w:val="100"/>
          <w:divBdr>
            <w:top w:val="single" w:sz="6" w:space="15" w:color="71737B"/>
            <w:left w:val="single" w:sz="6" w:space="31" w:color="71737B"/>
            <w:bottom w:val="single" w:sz="6" w:space="15" w:color="71737B"/>
            <w:right w:val="single" w:sz="6" w:space="11" w:color="71737B"/>
          </w:divBdr>
        </w:div>
        <w:div w:id="994183903">
          <w:marLeft w:val="0"/>
          <w:marRight w:val="0"/>
          <w:marTop w:val="100"/>
          <w:marBottom w:val="100"/>
          <w:divBdr>
            <w:top w:val="none" w:sz="0" w:space="0" w:color="auto"/>
            <w:left w:val="none" w:sz="0" w:space="0" w:color="auto"/>
            <w:bottom w:val="none" w:sz="0" w:space="0" w:color="auto"/>
            <w:right w:val="none" w:sz="0" w:space="0" w:color="auto"/>
          </w:divBdr>
          <w:divsChild>
            <w:div w:id="1328367559">
              <w:marLeft w:val="0"/>
              <w:marRight w:val="0"/>
              <w:marTop w:val="100"/>
              <w:marBottom w:val="100"/>
              <w:divBdr>
                <w:top w:val="none" w:sz="0" w:space="0" w:color="auto"/>
                <w:left w:val="none" w:sz="0" w:space="0" w:color="auto"/>
                <w:bottom w:val="none" w:sz="0" w:space="0" w:color="auto"/>
                <w:right w:val="none" w:sz="0" w:space="0" w:color="auto"/>
              </w:divBdr>
            </w:div>
          </w:divsChild>
        </w:div>
        <w:div w:id="654530375">
          <w:marLeft w:val="0"/>
          <w:marRight w:val="0"/>
          <w:marTop w:val="100"/>
          <w:marBottom w:val="100"/>
          <w:divBdr>
            <w:top w:val="none" w:sz="0" w:space="0" w:color="auto"/>
            <w:left w:val="none" w:sz="0" w:space="0" w:color="auto"/>
            <w:bottom w:val="none" w:sz="0" w:space="0" w:color="auto"/>
            <w:right w:val="none" w:sz="0" w:space="0" w:color="auto"/>
          </w:divBdr>
        </w:div>
        <w:div w:id="781143322">
          <w:marLeft w:val="0"/>
          <w:marRight w:val="0"/>
          <w:marTop w:val="100"/>
          <w:marBottom w:val="100"/>
          <w:divBdr>
            <w:top w:val="none" w:sz="0" w:space="0" w:color="auto"/>
            <w:left w:val="none" w:sz="0" w:space="0" w:color="auto"/>
            <w:bottom w:val="none" w:sz="0" w:space="0" w:color="auto"/>
            <w:right w:val="none" w:sz="0" w:space="0" w:color="auto"/>
          </w:divBdr>
          <w:divsChild>
            <w:div w:id="794369394">
              <w:marLeft w:val="0"/>
              <w:marRight w:val="0"/>
              <w:marTop w:val="100"/>
              <w:marBottom w:val="100"/>
              <w:divBdr>
                <w:top w:val="none" w:sz="0" w:space="0" w:color="auto"/>
                <w:left w:val="none" w:sz="0" w:space="0" w:color="auto"/>
                <w:bottom w:val="none" w:sz="0" w:space="0" w:color="auto"/>
                <w:right w:val="none" w:sz="0" w:space="0" w:color="auto"/>
              </w:divBdr>
            </w:div>
          </w:divsChild>
        </w:div>
        <w:div w:id="1930457214">
          <w:marLeft w:val="0"/>
          <w:marRight w:val="0"/>
          <w:marTop w:val="100"/>
          <w:marBottom w:val="100"/>
          <w:divBdr>
            <w:top w:val="none" w:sz="0" w:space="0" w:color="auto"/>
            <w:left w:val="none" w:sz="0" w:space="0" w:color="auto"/>
            <w:bottom w:val="none" w:sz="0" w:space="0" w:color="auto"/>
            <w:right w:val="none" w:sz="0" w:space="0" w:color="auto"/>
          </w:divBdr>
        </w:div>
        <w:div w:id="831916966">
          <w:marLeft w:val="0"/>
          <w:marRight w:val="0"/>
          <w:marTop w:val="100"/>
          <w:marBottom w:val="100"/>
          <w:divBdr>
            <w:top w:val="none" w:sz="0" w:space="0" w:color="auto"/>
            <w:left w:val="none" w:sz="0" w:space="0" w:color="auto"/>
            <w:bottom w:val="none" w:sz="0" w:space="0" w:color="auto"/>
            <w:right w:val="none" w:sz="0" w:space="0" w:color="auto"/>
          </w:divBdr>
        </w:div>
        <w:div w:id="879588167">
          <w:marLeft w:val="0"/>
          <w:marRight w:val="0"/>
          <w:marTop w:val="100"/>
          <w:marBottom w:val="100"/>
          <w:divBdr>
            <w:top w:val="none" w:sz="0" w:space="0" w:color="auto"/>
            <w:left w:val="none" w:sz="0" w:space="0" w:color="auto"/>
            <w:bottom w:val="none" w:sz="0" w:space="0" w:color="auto"/>
            <w:right w:val="none" w:sz="0" w:space="0" w:color="auto"/>
          </w:divBdr>
          <w:divsChild>
            <w:div w:id="548567116">
              <w:marLeft w:val="0"/>
              <w:marRight w:val="0"/>
              <w:marTop w:val="100"/>
              <w:marBottom w:val="100"/>
              <w:divBdr>
                <w:top w:val="none" w:sz="0" w:space="0" w:color="auto"/>
                <w:left w:val="none" w:sz="0" w:space="0" w:color="auto"/>
                <w:bottom w:val="none" w:sz="0" w:space="0" w:color="auto"/>
                <w:right w:val="none" w:sz="0" w:space="0" w:color="auto"/>
              </w:divBdr>
            </w:div>
          </w:divsChild>
        </w:div>
        <w:div w:id="516818108">
          <w:marLeft w:val="0"/>
          <w:marRight w:val="0"/>
          <w:marTop w:val="100"/>
          <w:marBottom w:val="100"/>
          <w:divBdr>
            <w:top w:val="none" w:sz="0" w:space="0" w:color="auto"/>
            <w:left w:val="none" w:sz="0" w:space="0" w:color="auto"/>
            <w:bottom w:val="none" w:sz="0" w:space="0" w:color="auto"/>
            <w:right w:val="none" w:sz="0" w:space="0" w:color="auto"/>
          </w:divBdr>
        </w:div>
        <w:div w:id="1407611145">
          <w:marLeft w:val="0"/>
          <w:marRight w:val="0"/>
          <w:marTop w:val="100"/>
          <w:marBottom w:val="100"/>
          <w:divBdr>
            <w:top w:val="none" w:sz="0" w:space="0" w:color="auto"/>
            <w:left w:val="none" w:sz="0" w:space="0" w:color="auto"/>
            <w:bottom w:val="none" w:sz="0" w:space="0" w:color="auto"/>
            <w:right w:val="none" w:sz="0" w:space="0" w:color="auto"/>
          </w:divBdr>
          <w:divsChild>
            <w:div w:id="340085607">
              <w:marLeft w:val="0"/>
              <w:marRight w:val="0"/>
              <w:marTop w:val="100"/>
              <w:marBottom w:val="100"/>
              <w:divBdr>
                <w:top w:val="none" w:sz="0" w:space="0" w:color="auto"/>
                <w:left w:val="none" w:sz="0" w:space="0" w:color="auto"/>
                <w:bottom w:val="none" w:sz="0" w:space="0" w:color="auto"/>
                <w:right w:val="none" w:sz="0" w:space="0" w:color="auto"/>
              </w:divBdr>
            </w:div>
          </w:divsChild>
        </w:div>
        <w:div w:id="399598559">
          <w:marLeft w:val="0"/>
          <w:marRight w:val="0"/>
          <w:marTop w:val="100"/>
          <w:marBottom w:val="100"/>
          <w:divBdr>
            <w:top w:val="none" w:sz="0" w:space="0" w:color="auto"/>
            <w:left w:val="none" w:sz="0" w:space="0" w:color="auto"/>
            <w:bottom w:val="none" w:sz="0" w:space="0" w:color="auto"/>
            <w:right w:val="none" w:sz="0" w:space="0" w:color="auto"/>
          </w:divBdr>
        </w:div>
        <w:div w:id="2082948372">
          <w:marLeft w:val="0"/>
          <w:marRight w:val="0"/>
          <w:marTop w:val="100"/>
          <w:marBottom w:val="100"/>
          <w:divBdr>
            <w:top w:val="none" w:sz="0" w:space="0" w:color="auto"/>
            <w:left w:val="none" w:sz="0" w:space="0" w:color="auto"/>
            <w:bottom w:val="none" w:sz="0" w:space="0" w:color="auto"/>
            <w:right w:val="none" w:sz="0" w:space="0" w:color="auto"/>
          </w:divBdr>
        </w:div>
        <w:div w:id="566958716">
          <w:marLeft w:val="0"/>
          <w:marRight w:val="0"/>
          <w:marTop w:val="100"/>
          <w:marBottom w:val="100"/>
          <w:divBdr>
            <w:top w:val="single" w:sz="6" w:space="15" w:color="71737B"/>
            <w:left w:val="single" w:sz="6" w:space="31" w:color="71737B"/>
            <w:bottom w:val="single" w:sz="6" w:space="15" w:color="71737B"/>
            <w:right w:val="single" w:sz="6" w:space="11" w:color="71737B"/>
          </w:divBdr>
        </w:div>
        <w:div w:id="1655134959">
          <w:marLeft w:val="0"/>
          <w:marRight w:val="0"/>
          <w:marTop w:val="100"/>
          <w:marBottom w:val="100"/>
          <w:divBdr>
            <w:top w:val="none" w:sz="0" w:space="0" w:color="auto"/>
            <w:left w:val="none" w:sz="0" w:space="0" w:color="auto"/>
            <w:bottom w:val="none" w:sz="0" w:space="0" w:color="auto"/>
            <w:right w:val="none" w:sz="0" w:space="0" w:color="auto"/>
          </w:divBdr>
          <w:divsChild>
            <w:div w:id="1395616157">
              <w:marLeft w:val="0"/>
              <w:marRight w:val="0"/>
              <w:marTop w:val="100"/>
              <w:marBottom w:val="100"/>
              <w:divBdr>
                <w:top w:val="none" w:sz="0" w:space="0" w:color="auto"/>
                <w:left w:val="none" w:sz="0" w:space="0" w:color="auto"/>
                <w:bottom w:val="none" w:sz="0" w:space="0" w:color="auto"/>
                <w:right w:val="none" w:sz="0" w:space="0" w:color="auto"/>
              </w:divBdr>
            </w:div>
          </w:divsChild>
        </w:div>
        <w:div w:id="571699030">
          <w:marLeft w:val="0"/>
          <w:marRight w:val="0"/>
          <w:marTop w:val="100"/>
          <w:marBottom w:val="100"/>
          <w:divBdr>
            <w:top w:val="none" w:sz="0" w:space="0" w:color="auto"/>
            <w:left w:val="none" w:sz="0" w:space="0" w:color="auto"/>
            <w:bottom w:val="none" w:sz="0" w:space="0" w:color="auto"/>
            <w:right w:val="none" w:sz="0" w:space="0" w:color="auto"/>
          </w:divBdr>
        </w:div>
        <w:div w:id="1785230872">
          <w:marLeft w:val="0"/>
          <w:marRight w:val="0"/>
          <w:marTop w:val="100"/>
          <w:marBottom w:val="100"/>
          <w:divBdr>
            <w:top w:val="none" w:sz="0" w:space="0" w:color="auto"/>
            <w:left w:val="none" w:sz="0" w:space="0" w:color="auto"/>
            <w:bottom w:val="none" w:sz="0" w:space="0" w:color="auto"/>
            <w:right w:val="none" w:sz="0" w:space="0" w:color="auto"/>
          </w:divBdr>
          <w:divsChild>
            <w:div w:id="580217796">
              <w:marLeft w:val="0"/>
              <w:marRight w:val="0"/>
              <w:marTop w:val="100"/>
              <w:marBottom w:val="100"/>
              <w:divBdr>
                <w:top w:val="none" w:sz="0" w:space="0" w:color="auto"/>
                <w:left w:val="none" w:sz="0" w:space="0" w:color="auto"/>
                <w:bottom w:val="none" w:sz="0" w:space="0" w:color="auto"/>
                <w:right w:val="none" w:sz="0" w:space="0" w:color="auto"/>
              </w:divBdr>
            </w:div>
          </w:divsChild>
        </w:div>
        <w:div w:id="775293941">
          <w:marLeft w:val="0"/>
          <w:marRight w:val="0"/>
          <w:marTop w:val="100"/>
          <w:marBottom w:val="100"/>
          <w:divBdr>
            <w:top w:val="none" w:sz="0" w:space="0" w:color="auto"/>
            <w:left w:val="none" w:sz="0" w:space="0" w:color="auto"/>
            <w:bottom w:val="none" w:sz="0" w:space="0" w:color="auto"/>
            <w:right w:val="none" w:sz="0" w:space="0" w:color="auto"/>
          </w:divBdr>
        </w:div>
        <w:div w:id="831481060">
          <w:marLeft w:val="0"/>
          <w:marRight w:val="0"/>
          <w:marTop w:val="100"/>
          <w:marBottom w:val="100"/>
          <w:divBdr>
            <w:top w:val="none" w:sz="0" w:space="0" w:color="auto"/>
            <w:left w:val="none" w:sz="0" w:space="0" w:color="auto"/>
            <w:bottom w:val="none" w:sz="0" w:space="0" w:color="auto"/>
            <w:right w:val="none" w:sz="0" w:space="0" w:color="auto"/>
          </w:divBdr>
        </w:div>
        <w:div w:id="606734818">
          <w:marLeft w:val="0"/>
          <w:marRight w:val="0"/>
          <w:marTop w:val="100"/>
          <w:marBottom w:val="100"/>
          <w:divBdr>
            <w:top w:val="single" w:sz="6" w:space="15" w:color="71737B"/>
            <w:left w:val="single" w:sz="6" w:space="31" w:color="71737B"/>
            <w:bottom w:val="single" w:sz="6" w:space="15" w:color="71737B"/>
            <w:right w:val="single" w:sz="6" w:space="11" w:color="71737B"/>
          </w:divBdr>
        </w:div>
        <w:div w:id="1648511621">
          <w:marLeft w:val="0"/>
          <w:marRight w:val="0"/>
          <w:marTop w:val="100"/>
          <w:marBottom w:val="100"/>
          <w:divBdr>
            <w:top w:val="none" w:sz="0" w:space="0" w:color="auto"/>
            <w:left w:val="none" w:sz="0" w:space="0" w:color="auto"/>
            <w:bottom w:val="none" w:sz="0" w:space="0" w:color="auto"/>
            <w:right w:val="none" w:sz="0" w:space="0" w:color="auto"/>
          </w:divBdr>
          <w:divsChild>
            <w:div w:id="876356560">
              <w:marLeft w:val="0"/>
              <w:marRight w:val="0"/>
              <w:marTop w:val="100"/>
              <w:marBottom w:val="100"/>
              <w:divBdr>
                <w:top w:val="none" w:sz="0" w:space="0" w:color="auto"/>
                <w:left w:val="none" w:sz="0" w:space="0" w:color="auto"/>
                <w:bottom w:val="none" w:sz="0" w:space="0" w:color="auto"/>
                <w:right w:val="none" w:sz="0" w:space="0" w:color="auto"/>
              </w:divBdr>
            </w:div>
          </w:divsChild>
        </w:div>
        <w:div w:id="2062750420">
          <w:marLeft w:val="0"/>
          <w:marRight w:val="0"/>
          <w:marTop w:val="100"/>
          <w:marBottom w:val="100"/>
          <w:divBdr>
            <w:top w:val="none" w:sz="0" w:space="0" w:color="auto"/>
            <w:left w:val="none" w:sz="0" w:space="0" w:color="auto"/>
            <w:bottom w:val="none" w:sz="0" w:space="0" w:color="auto"/>
            <w:right w:val="none" w:sz="0" w:space="0" w:color="auto"/>
          </w:divBdr>
        </w:div>
        <w:div w:id="1499954258">
          <w:marLeft w:val="0"/>
          <w:marRight w:val="0"/>
          <w:marTop w:val="100"/>
          <w:marBottom w:val="100"/>
          <w:divBdr>
            <w:top w:val="single" w:sz="6" w:space="15" w:color="71737B"/>
            <w:left w:val="single" w:sz="6" w:space="31" w:color="71737B"/>
            <w:bottom w:val="single" w:sz="6" w:space="15" w:color="71737B"/>
            <w:right w:val="single" w:sz="6" w:space="11" w:color="71737B"/>
          </w:divBdr>
        </w:div>
        <w:div w:id="1223448888">
          <w:marLeft w:val="0"/>
          <w:marRight w:val="0"/>
          <w:marTop w:val="100"/>
          <w:marBottom w:val="100"/>
          <w:divBdr>
            <w:top w:val="none" w:sz="0" w:space="0" w:color="auto"/>
            <w:left w:val="none" w:sz="0" w:space="0" w:color="auto"/>
            <w:bottom w:val="none" w:sz="0" w:space="0" w:color="auto"/>
            <w:right w:val="none" w:sz="0" w:space="0" w:color="auto"/>
          </w:divBdr>
          <w:divsChild>
            <w:div w:id="1741630996">
              <w:marLeft w:val="0"/>
              <w:marRight w:val="0"/>
              <w:marTop w:val="100"/>
              <w:marBottom w:val="100"/>
              <w:divBdr>
                <w:top w:val="none" w:sz="0" w:space="0" w:color="auto"/>
                <w:left w:val="none" w:sz="0" w:space="0" w:color="auto"/>
                <w:bottom w:val="none" w:sz="0" w:space="0" w:color="auto"/>
                <w:right w:val="none" w:sz="0" w:space="0" w:color="auto"/>
              </w:divBdr>
            </w:div>
          </w:divsChild>
        </w:div>
        <w:div w:id="1742754353">
          <w:marLeft w:val="0"/>
          <w:marRight w:val="0"/>
          <w:marTop w:val="100"/>
          <w:marBottom w:val="100"/>
          <w:divBdr>
            <w:top w:val="none" w:sz="0" w:space="0" w:color="auto"/>
            <w:left w:val="none" w:sz="0" w:space="0" w:color="auto"/>
            <w:bottom w:val="none" w:sz="0" w:space="0" w:color="auto"/>
            <w:right w:val="none" w:sz="0" w:space="0" w:color="auto"/>
          </w:divBdr>
        </w:div>
        <w:div w:id="1217355651">
          <w:marLeft w:val="0"/>
          <w:marRight w:val="0"/>
          <w:marTop w:val="100"/>
          <w:marBottom w:val="100"/>
          <w:divBdr>
            <w:top w:val="none" w:sz="0" w:space="0" w:color="auto"/>
            <w:left w:val="none" w:sz="0" w:space="0" w:color="auto"/>
            <w:bottom w:val="none" w:sz="0" w:space="0" w:color="auto"/>
            <w:right w:val="none" w:sz="0" w:space="0" w:color="auto"/>
          </w:divBdr>
        </w:div>
        <w:div w:id="1284731498">
          <w:marLeft w:val="0"/>
          <w:marRight w:val="0"/>
          <w:marTop w:val="100"/>
          <w:marBottom w:val="100"/>
          <w:divBdr>
            <w:top w:val="single" w:sz="6" w:space="15" w:color="71737B"/>
            <w:left w:val="single" w:sz="6" w:space="31" w:color="71737B"/>
            <w:bottom w:val="single" w:sz="6" w:space="15" w:color="71737B"/>
            <w:right w:val="single" w:sz="6" w:space="11" w:color="71737B"/>
          </w:divBdr>
        </w:div>
        <w:div w:id="614559405">
          <w:marLeft w:val="0"/>
          <w:marRight w:val="0"/>
          <w:marTop w:val="100"/>
          <w:marBottom w:val="100"/>
          <w:divBdr>
            <w:top w:val="none" w:sz="0" w:space="0" w:color="auto"/>
            <w:left w:val="none" w:sz="0" w:space="0" w:color="auto"/>
            <w:bottom w:val="none" w:sz="0" w:space="0" w:color="auto"/>
            <w:right w:val="none" w:sz="0" w:space="0" w:color="auto"/>
          </w:divBdr>
          <w:divsChild>
            <w:div w:id="155996980">
              <w:marLeft w:val="0"/>
              <w:marRight w:val="0"/>
              <w:marTop w:val="100"/>
              <w:marBottom w:val="100"/>
              <w:divBdr>
                <w:top w:val="none" w:sz="0" w:space="0" w:color="auto"/>
                <w:left w:val="none" w:sz="0" w:space="0" w:color="auto"/>
                <w:bottom w:val="none" w:sz="0" w:space="0" w:color="auto"/>
                <w:right w:val="none" w:sz="0" w:space="0" w:color="auto"/>
              </w:divBdr>
            </w:div>
          </w:divsChild>
        </w:div>
        <w:div w:id="223030915">
          <w:marLeft w:val="0"/>
          <w:marRight w:val="0"/>
          <w:marTop w:val="100"/>
          <w:marBottom w:val="100"/>
          <w:divBdr>
            <w:top w:val="none" w:sz="0" w:space="0" w:color="auto"/>
            <w:left w:val="none" w:sz="0" w:space="0" w:color="auto"/>
            <w:bottom w:val="none" w:sz="0" w:space="0" w:color="auto"/>
            <w:right w:val="none" w:sz="0" w:space="0" w:color="auto"/>
          </w:divBdr>
        </w:div>
        <w:div w:id="812866843">
          <w:marLeft w:val="0"/>
          <w:marRight w:val="0"/>
          <w:marTop w:val="100"/>
          <w:marBottom w:val="100"/>
          <w:divBdr>
            <w:top w:val="none" w:sz="0" w:space="0" w:color="auto"/>
            <w:left w:val="none" w:sz="0" w:space="0" w:color="auto"/>
            <w:bottom w:val="none" w:sz="0" w:space="0" w:color="auto"/>
            <w:right w:val="none" w:sz="0" w:space="0" w:color="auto"/>
          </w:divBdr>
          <w:divsChild>
            <w:div w:id="1430933477">
              <w:marLeft w:val="0"/>
              <w:marRight w:val="0"/>
              <w:marTop w:val="100"/>
              <w:marBottom w:val="100"/>
              <w:divBdr>
                <w:top w:val="none" w:sz="0" w:space="0" w:color="auto"/>
                <w:left w:val="none" w:sz="0" w:space="0" w:color="auto"/>
                <w:bottom w:val="none" w:sz="0" w:space="0" w:color="auto"/>
                <w:right w:val="none" w:sz="0" w:space="0" w:color="auto"/>
              </w:divBdr>
            </w:div>
          </w:divsChild>
        </w:div>
        <w:div w:id="2102673945">
          <w:marLeft w:val="0"/>
          <w:marRight w:val="0"/>
          <w:marTop w:val="100"/>
          <w:marBottom w:val="100"/>
          <w:divBdr>
            <w:top w:val="none" w:sz="0" w:space="0" w:color="auto"/>
            <w:left w:val="none" w:sz="0" w:space="0" w:color="auto"/>
            <w:bottom w:val="none" w:sz="0" w:space="0" w:color="auto"/>
            <w:right w:val="none" w:sz="0" w:space="0" w:color="auto"/>
          </w:divBdr>
        </w:div>
        <w:div w:id="1477381024">
          <w:marLeft w:val="0"/>
          <w:marRight w:val="0"/>
          <w:marTop w:val="100"/>
          <w:marBottom w:val="100"/>
          <w:divBdr>
            <w:top w:val="none" w:sz="0" w:space="0" w:color="auto"/>
            <w:left w:val="none" w:sz="0" w:space="0" w:color="auto"/>
            <w:bottom w:val="none" w:sz="0" w:space="0" w:color="auto"/>
            <w:right w:val="none" w:sz="0" w:space="0" w:color="auto"/>
          </w:divBdr>
        </w:div>
        <w:div w:id="2111076982">
          <w:marLeft w:val="0"/>
          <w:marRight w:val="0"/>
          <w:marTop w:val="100"/>
          <w:marBottom w:val="100"/>
          <w:divBdr>
            <w:top w:val="single" w:sz="6" w:space="15" w:color="71737B"/>
            <w:left w:val="single" w:sz="6" w:space="31" w:color="71737B"/>
            <w:bottom w:val="single" w:sz="6" w:space="15" w:color="71737B"/>
            <w:right w:val="single" w:sz="6" w:space="11" w:color="71737B"/>
          </w:divBdr>
        </w:div>
        <w:div w:id="1857302247">
          <w:marLeft w:val="0"/>
          <w:marRight w:val="0"/>
          <w:marTop w:val="100"/>
          <w:marBottom w:val="100"/>
          <w:divBdr>
            <w:top w:val="none" w:sz="0" w:space="0" w:color="auto"/>
            <w:left w:val="none" w:sz="0" w:space="0" w:color="auto"/>
            <w:bottom w:val="none" w:sz="0" w:space="0" w:color="auto"/>
            <w:right w:val="none" w:sz="0" w:space="0" w:color="auto"/>
          </w:divBdr>
          <w:divsChild>
            <w:div w:id="828595489">
              <w:marLeft w:val="0"/>
              <w:marRight w:val="0"/>
              <w:marTop w:val="100"/>
              <w:marBottom w:val="100"/>
              <w:divBdr>
                <w:top w:val="none" w:sz="0" w:space="0" w:color="auto"/>
                <w:left w:val="none" w:sz="0" w:space="0" w:color="auto"/>
                <w:bottom w:val="none" w:sz="0" w:space="0" w:color="auto"/>
                <w:right w:val="none" w:sz="0" w:space="0" w:color="auto"/>
              </w:divBdr>
            </w:div>
          </w:divsChild>
        </w:div>
        <w:div w:id="1644850789">
          <w:marLeft w:val="0"/>
          <w:marRight w:val="0"/>
          <w:marTop w:val="100"/>
          <w:marBottom w:val="100"/>
          <w:divBdr>
            <w:top w:val="none" w:sz="0" w:space="0" w:color="auto"/>
            <w:left w:val="none" w:sz="0" w:space="0" w:color="auto"/>
            <w:bottom w:val="none" w:sz="0" w:space="0" w:color="auto"/>
            <w:right w:val="none" w:sz="0" w:space="0" w:color="auto"/>
          </w:divBdr>
        </w:div>
        <w:div w:id="1809590589">
          <w:marLeft w:val="0"/>
          <w:marRight w:val="0"/>
          <w:marTop w:val="100"/>
          <w:marBottom w:val="100"/>
          <w:divBdr>
            <w:top w:val="none" w:sz="0" w:space="0" w:color="auto"/>
            <w:left w:val="none" w:sz="0" w:space="0" w:color="auto"/>
            <w:bottom w:val="none" w:sz="0" w:space="0" w:color="auto"/>
            <w:right w:val="none" w:sz="0" w:space="0" w:color="auto"/>
          </w:divBdr>
          <w:divsChild>
            <w:div w:id="936911624">
              <w:marLeft w:val="0"/>
              <w:marRight w:val="0"/>
              <w:marTop w:val="100"/>
              <w:marBottom w:val="100"/>
              <w:divBdr>
                <w:top w:val="none" w:sz="0" w:space="0" w:color="auto"/>
                <w:left w:val="none" w:sz="0" w:space="0" w:color="auto"/>
                <w:bottom w:val="none" w:sz="0" w:space="0" w:color="auto"/>
                <w:right w:val="none" w:sz="0" w:space="0" w:color="auto"/>
              </w:divBdr>
            </w:div>
          </w:divsChild>
        </w:div>
        <w:div w:id="540820424">
          <w:marLeft w:val="0"/>
          <w:marRight w:val="0"/>
          <w:marTop w:val="100"/>
          <w:marBottom w:val="100"/>
          <w:divBdr>
            <w:top w:val="none" w:sz="0" w:space="0" w:color="auto"/>
            <w:left w:val="none" w:sz="0" w:space="0" w:color="auto"/>
            <w:bottom w:val="none" w:sz="0" w:space="0" w:color="auto"/>
            <w:right w:val="none" w:sz="0" w:space="0" w:color="auto"/>
          </w:divBdr>
        </w:div>
        <w:div w:id="1908690579">
          <w:marLeft w:val="0"/>
          <w:marRight w:val="0"/>
          <w:marTop w:val="100"/>
          <w:marBottom w:val="100"/>
          <w:divBdr>
            <w:top w:val="none" w:sz="0" w:space="0" w:color="auto"/>
            <w:left w:val="none" w:sz="0" w:space="0" w:color="auto"/>
            <w:bottom w:val="none" w:sz="0" w:space="0" w:color="auto"/>
            <w:right w:val="none" w:sz="0" w:space="0" w:color="auto"/>
          </w:divBdr>
        </w:div>
        <w:div w:id="53967569">
          <w:marLeft w:val="0"/>
          <w:marRight w:val="0"/>
          <w:marTop w:val="100"/>
          <w:marBottom w:val="100"/>
          <w:divBdr>
            <w:top w:val="single" w:sz="6" w:space="15" w:color="71737B"/>
            <w:left w:val="single" w:sz="6" w:space="31" w:color="71737B"/>
            <w:bottom w:val="single" w:sz="6" w:space="15" w:color="71737B"/>
            <w:right w:val="single" w:sz="6" w:space="11" w:color="71737B"/>
          </w:divBdr>
        </w:div>
        <w:div w:id="209584419">
          <w:marLeft w:val="0"/>
          <w:marRight w:val="0"/>
          <w:marTop w:val="100"/>
          <w:marBottom w:val="100"/>
          <w:divBdr>
            <w:top w:val="none" w:sz="0" w:space="0" w:color="auto"/>
            <w:left w:val="none" w:sz="0" w:space="0" w:color="auto"/>
            <w:bottom w:val="none" w:sz="0" w:space="0" w:color="auto"/>
            <w:right w:val="none" w:sz="0" w:space="0" w:color="auto"/>
          </w:divBdr>
          <w:divsChild>
            <w:div w:id="138506284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76605565">
      <w:bodyDiv w:val="1"/>
      <w:marLeft w:val="0"/>
      <w:marRight w:val="0"/>
      <w:marTop w:val="0"/>
      <w:marBottom w:val="0"/>
      <w:divBdr>
        <w:top w:val="none" w:sz="0" w:space="0" w:color="auto"/>
        <w:left w:val="none" w:sz="0" w:space="0" w:color="auto"/>
        <w:bottom w:val="none" w:sz="0" w:space="0" w:color="auto"/>
        <w:right w:val="none" w:sz="0" w:space="0" w:color="auto"/>
      </w:divBdr>
      <w:divsChild>
        <w:div w:id="1675690686">
          <w:marLeft w:val="0"/>
          <w:marRight w:val="0"/>
          <w:marTop w:val="100"/>
          <w:marBottom w:val="100"/>
          <w:divBdr>
            <w:top w:val="none" w:sz="0" w:space="0" w:color="auto"/>
            <w:left w:val="none" w:sz="0" w:space="0" w:color="auto"/>
            <w:bottom w:val="none" w:sz="0" w:space="0" w:color="auto"/>
            <w:right w:val="none" w:sz="0" w:space="0" w:color="auto"/>
          </w:divBdr>
        </w:div>
      </w:divsChild>
    </w:div>
    <w:div w:id="793065319">
      <w:marLeft w:val="0"/>
      <w:marRight w:val="0"/>
      <w:marTop w:val="100"/>
      <w:marBottom w:val="100"/>
      <w:divBdr>
        <w:top w:val="none" w:sz="0" w:space="0" w:color="auto"/>
        <w:left w:val="none" w:sz="0" w:space="0" w:color="auto"/>
        <w:bottom w:val="none" w:sz="0" w:space="0" w:color="auto"/>
        <w:right w:val="none" w:sz="0" w:space="0" w:color="auto"/>
      </w:divBdr>
    </w:div>
    <w:div w:id="831797332">
      <w:bodyDiv w:val="1"/>
      <w:marLeft w:val="0"/>
      <w:marRight w:val="0"/>
      <w:marTop w:val="0"/>
      <w:marBottom w:val="0"/>
      <w:divBdr>
        <w:top w:val="none" w:sz="0" w:space="0" w:color="auto"/>
        <w:left w:val="none" w:sz="0" w:space="0" w:color="auto"/>
        <w:bottom w:val="none" w:sz="0" w:space="0" w:color="auto"/>
        <w:right w:val="none" w:sz="0" w:space="0" w:color="auto"/>
      </w:divBdr>
      <w:divsChild>
        <w:div w:id="1433281646">
          <w:marLeft w:val="0"/>
          <w:marRight w:val="0"/>
          <w:marTop w:val="100"/>
          <w:marBottom w:val="100"/>
          <w:divBdr>
            <w:top w:val="none" w:sz="0" w:space="0" w:color="auto"/>
            <w:left w:val="none" w:sz="0" w:space="0" w:color="auto"/>
            <w:bottom w:val="none" w:sz="0" w:space="0" w:color="auto"/>
            <w:right w:val="none" w:sz="0" w:space="0" w:color="auto"/>
          </w:divBdr>
        </w:div>
      </w:divsChild>
    </w:div>
    <w:div w:id="1389452634">
      <w:bodyDiv w:val="1"/>
      <w:marLeft w:val="0"/>
      <w:marRight w:val="0"/>
      <w:marTop w:val="0"/>
      <w:marBottom w:val="0"/>
      <w:divBdr>
        <w:top w:val="none" w:sz="0" w:space="0" w:color="auto"/>
        <w:left w:val="none" w:sz="0" w:space="0" w:color="auto"/>
        <w:bottom w:val="none" w:sz="0" w:space="0" w:color="auto"/>
        <w:right w:val="none" w:sz="0" w:space="0" w:color="auto"/>
      </w:divBdr>
      <w:divsChild>
        <w:div w:id="235676586">
          <w:marLeft w:val="0"/>
          <w:marRight w:val="0"/>
          <w:marTop w:val="100"/>
          <w:marBottom w:val="100"/>
          <w:divBdr>
            <w:top w:val="none" w:sz="0" w:space="0" w:color="auto"/>
            <w:left w:val="none" w:sz="0" w:space="0" w:color="auto"/>
            <w:bottom w:val="none" w:sz="0" w:space="0" w:color="auto"/>
            <w:right w:val="none" w:sz="0" w:space="0" w:color="auto"/>
          </w:divBdr>
        </w:div>
      </w:divsChild>
    </w:div>
    <w:div w:id="1445005662">
      <w:marLeft w:val="0"/>
      <w:marRight w:val="0"/>
      <w:marTop w:val="150"/>
      <w:marBottom w:val="400"/>
      <w:divBdr>
        <w:top w:val="single" w:sz="24" w:space="0" w:color="CDCDCD"/>
        <w:left w:val="single" w:sz="24" w:space="0" w:color="CDCDCD"/>
        <w:bottom w:val="single" w:sz="24" w:space="0" w:color="CDCDCD"/>
        <w:right w:val="single" w:sz="24" w:space="0" w:color="CDCDCD"/>
      </w:divBdr>
    </w:div>
    <w:div w:id="1545407324">
      <w:bodyDiv w:val="1"/>
      <w:marLeft w:val="0"/>
      <w:marRight w:val="0"/>
      <w:marTop w:val="0"/>
      <w:marBottom w:val="0"/>
      <w:divBdr>
        <w:top w:val="none" w:sz="0" w:space="0" w:color="auto"/>
        <w:left w:val="none" w:sz="0" w:space="0" w:color="auto"/>
        <w:bottom w:val="none" w:sz="0" w:space="0" w:color="auto"/>
        <w:right w:val="none" w:sz="0" w:space="0" w:color="auto"/>
      </w:divBdr>
      <w:divsChild>
        <w:div w:id="748846491">
          <w:marLeft w:val="0"/>
          <w:marRight w:val="0"/>
          <w:marTop w:val="100"/>
          <w:marBottom w:val="100"/>
          <w:divBdr>
            <w:top w:val="none" w:sz="0" w:space="0" w:color="auto"/>
            <w:left w:val="none" w:sz="0" w:space="0" w:color="auto"/>
            <w:bottom w:val="none" w:sz="0" w:space="0" w:color="auto"/>
            <w:right w:val="none" w:sz="0" w:space="0" w:color="auto"/>
          </w:divBdr>
        </w:div>
      </w:divsChild>
    </w:div>
    <w:div w:id="1713459812">
      <w:marLeft w:val="0"/>
      <w:marRight w:val="0"/>
      <w:marTop w:val="0"/>
      <w:marBottom w:val="0"/>
      <w:divBdr>
        <w:top w:val="none" w:sz="0" w:space="0" w:color="auto"/>
        <w:left w:val="none" w:sz="0" w:space="0" w:color="auto"/>
        <w:bottom w:val="none" w:sz="0" w:space="0" w:color="auto"/>
        <w:right w:val="none" w:sz="0" w:space="0" w:color="auto"/>
      </w:divBdr>
      <w:divsChild>
        <w:div w:id="43531632">
          <w:marLeft w:val="0"/>
          <w:marRight w:val="0"/>
          <w:marTop w:val="100"/>
          <w:marBottom w:val="100"/>
          <w:divBdr>
            <w:top w:val="none" w:sz="0" w:space="0" w:color="auto"/>
            <w:left w:val="none" w:sz="0" w:space="0" w:color="auto"/>
            <w:bottom w:val="none" w:sz="0" w:space="0" w:color="auto"/>
            <w:right w:val="none" w:sz="0" w:space="0" w:color="auto"/>
          </w:divBdr>
        </w:div>
        <w:div w:id="1574469527">
          <w:marLeft w:val="0"/>
          <w:marRight w:val="0"/>
          <w:marTop w:val="100"/>
          <w:marBottom w:val="100"/>
          <w:divBdr>
            <w:top w:val="none" w:sz="0" w:space="0" w:color="auto"/>
            <w:left w:val="none" w:sz="0" w:space="0" w:color="auto"/>
            <w:bottom w:val="none" w:sz="0" w:space="0" w:color="auto"/>
            <w:right w:val="none" w:sz="0" w:space="0" w:color="auto"/>
          </w:divBdr>
          <w:divsChild>
            <w:div w:id="487136504">
              <w:marLeft w:val="0"/>
              <w:marRight w:val="0"/>
              <w:marTop w:val="100"/>
              <w:marBottom w:val="100"/>
              <w:divBdr>
                <w:top w:val="none" w:sz="0" w:space="0" w:color="auto"/>
                <w:left w:val="none" w:sz="0" w:space="0" w:color="auto"/>
                <w:bottom w:val="none" w:sz="0" w:space="0" w:color="auto"/>
                <w:right w:val="none" w:sz="0" w:space="0" w:color="auto"/>
              </w:divBdr>
            </w:div>
          </w:divsChild>
        </w:div>
        <w:div w:id="1758355914">
          <w:marLeft w:val="0"/>
          <w:marRight w:val="0"/>
          <w:marTop w:val="100"/>
          <w:marBottom w:val="100"/>
          <w:divBdr>
            <w:top w:val="none" w:sz="0" w:space="0" w:color="auto"/>
            <w:left w:val="none" w:sz="0" w:space="0" w:color="auto"/>
            <w:bottom w:val="none" w:sz="0" w:space="0" w:color="auto"/>
            <w:right w:val="none" w:sz="0" w:space="0" w:color="auto"/>
          </w:divBdr>
        </w:div>
        <w:div w:id="819230675">
          <w:marLeft w:val="0"/>
          <w:marRight w:val="0"/>
          <w:marTop w:val="100"/>
          <w:marBottom w:val="100"/>
          <w:divBdr>
            <w:top w:val="none" w:sz="0" w:space="0" w:color="auto"/>
            <w:left w:val="none" w:sz="0" w:space="0" w:color="auto"/>
            <w:bottom w:val="none" w:sz="0" w:space="0" w:color="auto"/>
            <w:right w:val="none" w:sz="0" w:space="0" w:color="auto"/>
          </w:divBdr>
        </w:div>
        <w:div w:id="56520558">
          <w:marLeft w:val="0"/>
          <w:marRight w:val="0"/>
          <w:marTop w:val="100"/>
          <w:marBottom w:val="100"/>
          <w:divBdr>
            <w:top w:val="single" w:sz="6" w:space="15" w:color="71737B"/>
            <w:left w:val="single" w:sz="6" w:space="31" w:color="71737B"/>
            <w:bottom w:val="single" w:sz="6" w:space="15" w:color="71737B"/>
            <w:right w:val="single" w:sz="6" w:space="11" w:color="71737B"/>
          </w:divBdr>
        </w:div>
        <w:div w:id="392848228">
          <w:marLeft w:val="0"/>
          <w:marRight w:val="0"/>
          <w:marTop w:val="100"/>
          <w:marBottom w:val="100"/>
          <w:divBdr>
            <w:top w:val="none" w:sz="0" w:space="0" w:color="auto"/>
            <w:left w:val="none" w:sz="0" w:space="0" w:color="auto"/>
            <w:bottom w:val="none" w:sz="0" w:space="0" w:color="auto"/>
            <w:right w:val="none" w:sz="0" w:space="0" w:color="auto"/>
          </w:divBdr>
          <w:divsChild>
            <w:div w:id="1994992410">
              <w:marLeft w:val="0"/>
              <w:marRight w:val="0"/>
              <w:marTop w:val="100"/>
              <w:marBottom w:val="100"/>
              <w:divBdr>
                <w:top w:val="none" w:sz="0" w:space="0" w:color="auto"/>
                <w:left w:val="none" w:sz="0" w:space="0" w:color="auto"/>
                <w:bottom w:val="none" w:sz="0" w:space="0" w:color="auto"/>
                <w:right w:val="none" w:sz="0" w:space="0" w:color="auto"/>
              </w:divBdr>
            </w:div>
          </w:divsChild>
        </w:div>
        <w:div w:id="376244518">
          <w:marLeft w:val="0"/>
          <w:marRight w:val="0"/>
          <w:marTop w:val="100"/>
          <w:marBottom w:val="100"/>
          <w:divBdr>
            <w:top w:val="none" w:sz="0" w:space="0" w:color="auto"/>
            <w:left w:val="none" w:sz="0" w:space="0" w:color="auto"/>
            <w:bottom w:val="none" w:sz="0" w:space="0" w:color="auto"/>
            <w:right w:val="none" w:sz="0" w:space="0" w:color="auto"/>
          </w:divBdr>
        </w:div>
        <w:div w:id="628316744">
          <w:marLeft w:val="0"/>
          <w:marRight w:val="0"/>
          <w:marTop w:val="100"/>
          <w:marBottom w:val="100"/>
          <w:divBdr>
            <w:top w:val="none" w:sz="0" w:space="0" w:color="auto"/>
            <w:left w:val="none" w:sz="0" w:space="0" w:color="auto"/>
            <w:bottom w:val="none" w:sz="0" w:space="0" w:color="auto"/>
            <w:right w:val="none" w:sz="0" w:space="0" w:color="auto"/>
          </w:divBdr>
          <w:divsChild>
            <w:div w:id="438912643">
              <w:marLeft w:val="0"/>
              <w:marRight w:val="0"/>
              <w:marTop w:val="100"/>
              <w:marBottom w:val="100"/>
              <w:divBdr>
                <w:top w:val="none" w:sz="0" w:space="0" w:color="auto"/>
                <w:left w:val="none" w:sz="0" w:space="0" w:color="auto"/>
                <w:bottom w:val="none" w:sz="0" w:space="0" w:color="auto"/>
                <w:right w:val="none" w:sz="0" w:space="0" w:color="auto"/>
              </w:divBdr>
            </w:div>
          </w:divsChild>
        </w:div>
        <w:div w:id="553732787">
          <w:marLeft w:val="0"/>
          <w:marRight w:val="0"/>
          <w:marTop w:val="100"/>
          <w:marBottom w:val="100"/>
          <w:divBdr>
            <w:top w:val="none" w:sz="0" w:space="0" w:color="auto"/>
            <w:left w:val="none" w:sz="0" w:space="0" w:color="auto"/>
            <w:bottom w:val="none" w:sz="0" w:space="0" w:color="auto"/>
            <w:right w:val="none" w:sz="0" w:space="0" w:color="auto"/>
          </w:divBdr>
        </w:div>
        <w:div w:id="1111054480">
          <w:marLeft w:val="0"/>
          <w:marRight w:val="0"/>
          <w:marTop w:val="100"/>
          <w:marBottom w:val="100"/>
          <w:divBdr>
            <w:top w:val="none" w:sz="0" w:space="0" w:color="auto"/>
            <w:left w:val="none" w:sz="0" w:space="0" w:color="auto"/>
            <w:bottom w:val="none" w:sz="0" w:space="0" w:color="auto"/>
            <w:right w:val="none" w:sz="0" w:space="0" w:color="auto"/>
          </w:divBdr>
        </w:div>
        <w:div w:id="845440395">
          <w:marLeft w:val="0"/>
          <w:marRight w:val="0"/>
          <w:marTop w:val="100"/>
          <w:marBottom w:val="100"/>
          <w:divBdr>
            <w:top w:val="single" w:sz="6" w:space="15" w:color="71737B"/>
            <w:left w:val="single" w:sz="6" w:space="31" w:color="71737B"/>
            <w:bottom w:val="single" w:sz="6" w:space="15" w:color="71737B"/>
            <w:right w:val="single" w:sz="6" w:space="11" w:color="71737B"/>
          </w:divBdr>
        </w:div>
        <w:div w:id="1243565538">
          <w:marLeft w:val="0"/>
          <w:marRight w:val="0"/>
          <w:marTop w:val="100"/>
          <w:marBottom w:val="100"/>
          <w:divBdr>
            <w:top w:val="none" w:sz="0" w:space="0" w:color="auto"/>
            <w:left w:val="none" w:sz="0" w:space="0" w:color="auto"/>
            <w:bottom w:val="none" w:sz="0" w:space="0" w:color="auto"/>
            <w:right w:val="none" w:sz="0" w:space="0" w:color="auto"/>
          </w:divBdr>
        </w:div>
        <w:div w:id="1164973372">
          <w:marLeft w:val="0"/>
          <w:marRight w:val="0"/>
          <w:marTop w:val="100"/>
          <w:marBottom w:val="100"/>
          <w:divBdr>
            <w:top w:val="none" w:sz="0" w:space="0" w:color="auto"/>
            <w:left w:val="none" w:sz="0" w:space="0" w:color="auto"/>
            <w:bottom w:val="none" w:sz="0" w:space="0" w:color="auto"/>
            <w:right w:val="none" w:sz="0" w:space="0" w:color="auto"/>
          </w:divBdr>
          <w:divsChild>
            <w:div w:id="2126726841">
              <w:marLeft w:val="0"/>
              <w:marRight w:val="0"/>
              <w:marTop w:val="100"/>
              <w:marBottom w:val="100"/>
              <w:divBdr>
                <w:top w:val="none" w:sz="0" w:space="0" w:color="auto"/>
                <w:left w:val="none" w:sz="0" w:space="0" w:color="auto"/>
                <w:bottom w:val="none" w:sz="0" w:space="0" w:color="auto"/>
                <w:right w:val="none" w:sz="0" w:space="0" w:color="auto"/>
              </w:divBdr>
            </w:div>
          </w:divsChild>
        </w:div>
        <w:div w:id="771435706">
          <w:marLeft w:val="0"/>
          <w:marRight w:val="0"/>
          <w:marTop w:val="100"/>
          <w:marBottom w:val="100"/>
          <w:divBdr>
            <w:top w:val="none" w:sz="0" w:space="0" w:color="auto"/>
            <w:left w:val="none" w:sz="0" w:space="0" w:color="auto"/>
            <w:bottom w:val="none" w:sz="0" w:space="0" w:color="auto"/>
            <w:right w:val="none" w:sz="0" w:space="0" w:color="auto"/>
          </w:divBdr>
        </w:div>
        <w:div w:id="1431462152">
          <w:marLeft w:val="0"/>
          <w:marRight w:val="0"/>
          <w:marTop w:val="100"/>
          <w:marBottom w:val="100"/>
          <w:divBdr>
            <w:top w:val="none" w:sz="0" w:space="0" w:color="auto"/>
            <w:left w:val="none" w:sz="0" w:space="0" w:color="auto"/>
            <w:bottom w:val="none" w:sz="0" w:space="0" w:color="auto"/>
            <w:right w:val="none" w:sz="0" w:space="0" w:color="auto"/>
          </w:divBdr>
          <w:divsChild>
            <w:div w:id="1792673174">
              <w:marLeft w:val="0"/>
              <w:marRight w:val="0"/>
              <w:marTop w:val="100"/>
              <w:marBottom w:val="100"/>
              <w:divBdr>
                <w:top w:val="none" w:sz="0" w:space="0" w:color="auto"/>
                <w:left w:val="none" w:sz="0" w:space="0" w:color="auto"/>
                <w:bottom w:val="none" w:sz="0" w:space="0" w:color="auto"/>
                <w:right w:val="none" w:sz="0" w:space="0" w:color="auto"/>
              </w:divBdr>
            </w:div>
          </w:divsChild>
        </w:div>
        <w:div w:id="56976648">
          <w:marLeft w:val="0"/>
          <w:marRight w:val="0"/>
          <w:marTop w:val="100"/>
          <w:marBottom w:val="100"/>
          <w:divBdr>
            <w:top w:val="none" w:sz="0" w:space="0" w:color="auto"/>
            <w:left w:val="none" w:sz="0" w:space="0" w:color="auto"/>
            <w:bottom w:val="none" w:sz="0" w:space="0" w:color="auto"/>
            <w:right w:val="none" w:sz="0" w:space="0" w:color="auto"/>
          </w:divBdr>
        </w:div>
        <w:div w:id="405229518">
          <w:marLeft w:val="0"/>
          <w:marRight w:val="0"/>
          <w:marTop w:val="100"/>
          <w:marBottom w:val="100"/>
          <w:divBdr>
            <w:top w:val="none" w:sz="0" w:space="0" w:color="auto"/>
            <w:left w:val="none" w:sz="0" w:space="0" w:color="auto"/>
            <w:bottom w:val="none" w:sz="0" w:space="0" w:color="auto"/>
            <w:right w:val="none" w:sz="0" w:space="0" w:color="auto"/>
          </w:divBdr>
        </w:div>
        <w:div w:id="944193343">
          <w:marLeft w:val="0"/>
          <w:marRight w:val="0"/>
          <w:marTop w:val="100"/>
          <w:marBottom w:val="100"/>
          <w:divBdr>
            <w:top w:val="single" w:sz="6" w:space="15" w:color="71737B"/>
            <w:left w:val="single" w:sz="6" w:space="31" w:color="71737B"/>
            <w:bottom w:val="single" w:sz="6" w:space="15" w:color="71737B"/>
            <w:right w:val="single" w:sz="6" w:space="11" w:color="71737B"/>
          </w:divBdr>
        </w:div>
        <w:div w:id="1357001525">
          <w:marLeft w:val="0"/>
          <w:marRight w:val="0"/>
          <w:marTop w:val="100"/>
          <w:marBottom w:val="100"/>
          <w:divBdr>
            <w:top w:val="none" w:sz="0" w:space="0" w:color="auto"/>
            <w:left w:val="none" w:sz="0" w:space="0" w:color="auto"/>
            <w:bottom w:val="none" w:sz="0" w:space="0" w:color="auto"/>
            <w:right w:val="none" w:sz="0" w:space="0" w:color="auto"/>
          </w:divBdr>
          <w:divsChild>
            <w:div w:id="760611762">
              <w:marLeft w:val="0"/>
              <w:marRight w:val="0"/>
              <w:marTop w:val="100"/>
              <w:marBottom w:val="100"/>
              <w:divBdr>
                <w:top w:val="none" w:sz="0" w:space="0" w:color="auto"/>
                <w:left w:val="none" w:sz="0" w:space="0" w:color="auto"/>
                <w:bottom w:val="none" w:sz="0" w:space="0" w:color="auto"/>
                <w:right w:val="none" w:sz="0" w:space="0" w:color="auto"/>
              </w:divBdr>
            </w:div>
          </w:divsChild>
        </w:div>
        <w:div w:id="545993741">
          <w:marLeft w:val="0"/>
          <w:marRight w:val="0"/>
          <w:marTop w:val="100"/>
          <w:marBottom w:val="100"/>
          <w:divBdr>
            <w:top w:val="none" w:sz="0" w:space="0" w:color="auto"/>
            <w:left w:val="none" w:sz="0" w:space="0" w:color="auto"/>
            <w:bottom w:val="none" w:sz="0" w:space="0" w:color="auto"/>
            <w:right w:val="none" w:sz="0" w:space="0" w:color="auto"/>
          </w:divBdr>
        </w:div>
        <w:div w:id="1458143020">
          <w:marLeft w:val="0"/>
          <w:marRight w:val="0"/>
          <w:marTop w:val="100"/>
          <w:marBottom w:val="100"/>
          <w:divBdr>
            <w:top w:val="none" w:sz="0" w:space="0" w:color="auto"/>
            <w:left w:val="none" w:sz="0" w:space="0" w:color="auto"/>
            <w:bottom w:val="none" w:sz="0" w:space="0" w:color="auto"/>
            <w:right w:val="none" w:sz="0" w:space="0" w:color="auto"/>
          </w:divBdr>
          <w:divsChild>
            <w:div w:id="43801485">
              <w:marLeft w:val="0"/>
              <w:marRight w:val="0"/>
              <w:marTop w:val="100"/>
              <w:marBottom w:val="100"/>
              <w:divBdr>
                <w:top w:val="none" w:sz="0" w:space="0" w:color="auto"/>
                <w:left w:val="none" w:sz="0" w:space="0" w:color="auto"/>
                <w:bottom w:val="none" w:sz="0" w:space="0" w:color="auto"/>
                <w:right w:val="none" w:sz="0" w:space="0" w:color="auto"/>
              </w:divBdr>
            </w:div>
          </w:divsChild>
        </w:div>
        <w:div w:id="2030136446">
          <w:marLeft w:val="0"/>
          <w:marRight w:val="0"/>
          <w:marTop w:val="100"/>
          <w:marBottom w:val="100"/>
          <w:divBdr>
            <w:top w:val="none" w:sz="0" w:space="0" w:color="auto"/>
            <w:left w:val="none" w:sz="0" w:space="0" w:color="auto"/>
            <w:bottom w:val="none" w:sz="0" w:space="0" w:color="auto"/>
            <w:right w:val="none" w:sz="0" w:space="0" w:color="auto"/>
          </w:divBdr>
        </w:div>
        <w:div w:id="1320187249">
          <w:marLeft w:val="0"/>
          <w:marRight w:val="0"/>
          <w:marTop w:val="100"/>
          <w:marBottom w:val="100"/>
          <w:divBdr>
            <w:top w:val="none" w:sz="0" w:space="0" w:color="auto"/>
            <w:left w:val="none" w:sz="0" w:space="0" w:color="auto"/>
            <w:bottom w:val="none" w:sz="0" w:space="0" w:color="auto"/>
            <w:right w:val="none" w:sz="0" w:space="0" w:color="auto"/>
          </w:divBdr>
        </w:div>
        <w:div w:id="236015633">
          <w:marLeft w:val="0"/>
          <w:marRight w:val="0"/>
          <w:marTop w:val="100"/>
          <w:marBottom w:val="100"/>
          <w:divBdr>
            <w:top w:val="single" w:sz="6" w:space="15" w:color="71737B"/>
            <w:left w:val="single" w:sz="6" w:space="31" w:color="71737B"/>
            <w:bottom w:val="single" w:sz="6" w:space="15" w:color="71737B"/>
            <w:right w:val="single" w:sz="6" w:space="11" w:color="71737B"/>
          </w:divBdr>
        </w:div>
        <w:div w:id="68237779">
          <w:marLeft w:val="0"/>
          <w:marRight w:val="0"/>
          <w:marTop w:val="100"/>
          <w:marBottom w:val="100"/>
          <w:divBdr>
            <w:top w:val="none" w:sz="0" w:space="0" w:color="auto"/>
            <w:left w:val="none" w:sz="0" w:space="0" w:color="auto"/>
            <w:bottom w:val="none" w:sz="0" w:space="0" w:color="auto"/>
            <w:right w:val="none" w:sz="0" w:space="0" w:color="auto"/>
          </w:divBdr>
          <w:divsChild>
            <w:div w:id="1158422367">
              <w:marLeft w:val="0"/>
              <w:marRight w:val="0"/>
              <w:marTop w:val="100"/>
              <w:marBottom w:val="100"/>
              <w:divBdr>
                <w:top w:val="none" w:sz="0" w:space="0" w:color="auto"/>
                <w:left w:val="none" w:sz="0" w:space="0" w:color="auto"/>
                <w:bottom w:val="none" w:sz="0" w:space="0" w:color="auto"/>
                <w:right w:val="none" w:sz="0" w:space="0" w:color="auto"/>
              </w:divBdr>
            </w:div>
          </w:divsChild>
        </w:div>
        <w:div w:id="1933320341">
          <w:marLeft w:val="0"/>
          <w:marRight w:val="0"/>
          <w:marTop w:val="100"/>
          <w:marBottom w:val="100"/>
          <w:divBdr>
            <w:top w:val="none" w:sz="0" w:space="0" w:color="auto"/>
            <w:left w:val="none" w:sz="0" w:space="0" w:color="auto"/>
            <w:bottom w:val="none" w:sz="0" w:space="0" w:color="auto"/>
            <w:right w:val="none" w:sz="0" w:space="0" w:color="auto"/>
          </w:divBdr>
        </w:div>
        <w:div w:id="2119400438">
          <w:marLeft w:val="0"/>
          <w:marRight w:val="0"/>
          <w:marTop w:val="100"/>
          <w:marBottom w:val="100"/>
          <w:divBdr>
            <w:top w:val="none" w:sz="0" w:space="0" w:color="auto"/>
            <w:left w:val="none" w:sz="0" w:space="0" w:color="auto"/>
            <w:bottom w:val="none" w:sz="0" w:space="0" w:color="auto"/>
            <w:right w:val="none" w:sz="0" w:space="0" w:color="auto"/>
          </w:divBdr>
          <w:divsChild>
            <w:div w:id="1776484525">
              <w:marLeft w:val="0"/>
              <w:marRight w:val="0"/>
              <w:marTop w:val="100"/>
              <w:marBottom w:val="100"/>
              <w:divBdr>
                <w:top w:val="none" w:sz="0" w:space="0" w:color="auto"/>
                <w:left w:val="none" w:sz="0" w:space="0" w:color="auto"/>
                <w:bottom w:val="none" w:sz="0" w:space="0" w:color="auto"/>
                <w:right w:val="none" w:sz="0" w:space="0" w:color="auto"/>
              </w:divBdr>
            </w:div>
          </w:divsChild>
        </w:div>
        <w:div w:id="888883564">
          <w:marLeft w:val="0"/>
          <w:marRight w:val="0"/>
          <w:marTop w:val="100"/>
          <w:marBottom w:val="100"/>
          <w:divBdr>
            <w:top w:val="none" w:sz="0" w:space="0" w:color="auto"/>
            <w:left w:val="none" w:sz="0" w:space="0" w:color="auto"/>
            <w:bottom w:val="none" w:sz="0" w:space="0" w:color="auto"/>
            <w:right w:val="none" w:sz="0" w:space="0" w:color="auto"/>
          </w:divBdr>
        </w:div>
        <w:div w:id="1120611178">
          <w:marLeft w:val="0"/>
          <w:marRight w:val="0"/>
          <w:marTop w:val="100"/>
          <w:marBottom w:val="100"/>
          <w:divBdr>
            <w:top w:val="none" w:sz="0" w:space="0" w:color="auto"/>
            <w:left w:val="none" w:sz="0" w:space="0" w:color="auto"/>
            <w:bottom w:val="none" w:sz="0" w:space="0" w:color="auto"/>
            <w:right w:val="none" w:sz="0" w:space="0" w:color="auto"/>
          </w:divBdr>
        </w:div>
        <w:div w:id="674454016">
          <w:marLeft w:val="0"/>
          <w:marRight w:val="0"/>
          <w:marTop w:val="100"/>
          <w:marBottom w:val="100"/>
          <w:divBdr>
            <w:top w:val="single" w:sz="6" w:space="15" w:color="71737B"/>
            <w:left w:val="single" w:sz="6" w:space="31" w:color="71737B"/>
            <w:bottom w:val="single" w:sz="6" w:space="15" w:color="71737B"/>
            <w:right w:val="single" w:sz="6" w:space="11" w:color="71737B"/>
          </w:divBdr>
        </w:div>
        <w:div w:id="1593315580">
          <w:marLeft w:val="0"/>
          <w:marRight w:val="0"/>
          <w:marTop w:val="100"/>
          <w:marBottom w:val="100"/>
          <w:divBdr>
            <w:top w:val="none" w:sz="0" w:space="0" w:color="auto"/>
            <w:left w:val="none" w:sz="0" w:space="0" w:color="auto"/>
            <w:bottom w:val="none" w:sz="0" w:space="0" w:color="auto"/>
            <w:right w:val="none" w:sz="0" w:space="0" w:color="auto"/>
          </w:divBdr>
          <w:divsChild>
            <w:div w:id="1256010991">
              <w:marLeft w:val="0"/>
              <w:marRight w:val="0"/>
              <w:marTop w:val="100"/>
              <w:marBottom w:val="100"/>
              <w:divBdr>
                <w:top w:val="none" w:sz="0" w:space="0" w:color="auto"/>
                <w:left w:val="none" w:sz="0" w:space="0" w:color="auto"/>
                <w:bottom w:val="none" w:sz="0" w:space="0" w:color="auto"/>
                <w:right w:val="none" w:sz="0" w:space="0" w:color="auto"/>
              </w:divBdr>
            </w:div>
          </w:divsChild>
        </w:div>
        <w:div w:id="646320455">
          <w:marLeft w:val="0"/>
          <w:marRight w:val="0"/>
          <w:marTop w:val="100"/>
          <w:marBottom w:val="100"/>
          <w:divBdr>
            <w:top w:val="none" w:sz="0" w:space="0" w:color="auto"/>
            <w:left w:val="none" w:sz="0" w:space="0" w:color="auto"/>
            <w:bottom w:val="none" w:sz="0" w:space="0" w:color="auto"/>
            <w:right w:val="none" w:sz="0" w:space="0" w:color="auto"/>
          </w:divBdr>
        </w:div>
        <w:div w:id="770786414">
          <w:marLeft w:val="0"/>
          <w:marRight w:val="0"/>
          <w:marTop w:val="100"/>
          <w:marBottom w:val="100"/>
          <w:divBdr>
            <w:top w:val="none" w:sz="0" w:space="0" w:color="auto"/>
            <w:left w:val="none" w:sz="0" w:space="0" w:color="auto"/>
            <w:bottom w:val="none" w:sz="0" w:space="0" w:color="auto"/>
            <w:right w:val="none" w:sz="0" w:space="0" w:color="auto"/>
          </w:divBdr>
          <w:divsChild>
            <w:div w:id="1803376717">
              <w:marLeft w:val="0"/>
              <w:marRight w:val="0"/>
              <w:marTop w:val="100"/>
              <w:marBottom w:val="100"/>
              <w:divBdr>
                <w:top w:val="none" w:sz="0" w:space="0" w:color="auto"/>
                <w:left w:val="none" w:sz="0" w:space="0" w:color="auto"/>
                <w:bottom w:val="none" w:sz="0" w:space="0" w:color="auto"/>
                <w:right w:val="none" w:sz="0" w:space="0" w:color="auto"/>
              </w:divBdr>
            </w:div>
          </w:divsChild>
        </w:div>
        <w:div w:id="962689804">
          <w:marLeft w:val="0"/>
          <w:marRight w:val="0"/>
          <w:marTop w:val="100"/>
          <w:marBottom w:val="100"/>
          <w:divBdr>
            <w:top w:val="none" w:sz="0" w:space="0" w:color="auto"/>
            <w:left w:val="none" w:sz="0" w:space="0" w:color="auto"/>
            <w:bottom w:val="none" w:sz="0" w:space="0" w:color="auto"/>
            <w:right w:val="none" w:sz="0" w:space="0" w:color="auto"/>
          </w:divBdr>
        </w:div>
        <w:div w:id="689332968">
          <w:marLeft w:val="0"/>
          <w:marRight w:val="0"/>
          <w:marTop w:val="100"/>
          <w:marBottom w:val="100"/>
          <w:divBdr>
            <w:top w:val="none" w:sz="0" w:space="0" w:color="auto"/>
            <w:left w:val="none" w:sz="0" w:space="0" w:color="auto"/>
            <w:bottom w:val="none" w:sz="0" w:space="0" w:color="auto"/>
            <w:right w:val="none" w:sz="0" w:space="0" w:color="auto"/>
          </w:divBdr>
        </w:div>
        <w:div w:id="274797555">
          <w:marLeft w:val="0"/>
          <w:marRight w:val="0"/>
          <w:marTop w:val="100"/>
          <w:marBottom w:val="100"/>
          <w:divBdr>
            <w:top w:val="single" w:sz="6" w:space="15" w:color="71737B"/>
            <w:left w:val="single" w:sz="6" w:space="31" w:color="71737B"/>
            <w:bottom w:val="single" w:sz="6" w:space="15" w:color="71737B"/>
            <w:right w:val="single" w:sz="6" w:space="11" w:color="71737B"/>
          </w:divBdr>
        </w:div>
        <w:div w:id="341931341">
          <w:marLeft w:val="0"/>
          <w:marRight w:val="0"/>
          <w:marTop w:val="100"/>
          <w:marBottom w:val="100"/>
          <w:divBdr>
            <w:top w:val="none" w:sz="0" w:space="0" w:color="auto"/>
            <w:left w:val="none" w:sz="0" w:space="0" w:color="auto"/>
            <w:bottom w:val="none" w:sz="0" w:space="0" w:color="auto"/>
            <w:right w:val="none" w:sz="0" w:space="0" w:color="auto"/>
          </w:divBdr>
          <w:divsChild>
            <w:div w:id="1779451612">
              <w:marLeft w:val="0"/>
              <w:marRight w:val="0"/>
              <w:marTop w:val="100"/>
              <w:marBottom w:val="100"/>
              <w:divBdr>
                <w:top w:val="none" w:sz="0" w:space="0" w:color="auto"/>
                <w:left w:val="none" w:sz="0" w:space="0" w:color="auto"/>
                <w:bottom w:val="none" w:sz="0" w:space="0" w:color="auto"/>
                <w:right w:val="none" w:sz="0" w:space="0" w:color="auto"/>
              </w:divBdr>
            </w:div>
          </w:divsChild>
        </w:div>
        <w:div w:id="1221987986">
          <w:marLeft w:val="0"/>
          <w:marRight w:val="0"/>
          <w:marTop w:val="100"/>
          <w:marBottom w:val="100"/>
          <w:divBdr>
            <w:top w:val="none" w:sz="0" w:space="0" w:color="auto"/>
            <w:left w:val="none" w:sz="0" w:space="0" w:color="auto"/>
            <w:bottom w:val="none" w:sz="0" w:space="0" w:color="auto"/>
            <w:right w:val="none" w:sz="0" w:space="0" w:color="auto"/>
          </w:divBdr>
        </w:div>
        <w:div w:id="1100954864">
          <w:marLeft w:val="0"/>
          <w:marRight w:val="0"/>
          <w:marTop w:val="100"/>
          <w:marBottom w:val="100"/>
          <w:divBdr>
            <w:top w:val="none" w:sz="0" w:space="0" w:color="auto"/>
            <w:left w:val="none" w:sz="0" w:space="0" w:color="auto"/>
            <w:bottom w:val="none" w:sz="0" w:space="0" w:color="auto"/>
            <w:right w:val="none" w:sz="0" w:space="0" w:color="auto"/>
          </w:divBdr>
          <w:divsChild>
            <w:div w:id="2012172492">
              <w:marLeft w:val="0"/>
              <w:marRight w:val="0"/>
              <w:marTop w:val="100"/>
              <w:marBottom w:val="100"/>
              <w:divBdr>
                <w:top w:val="none" w:sz="0" w:space="0" w:color="auto"/>
                <w:left w:val="none" w:sz="0" w:space="0" w:color="auto"/>
                <w:bottom w:val="none" w:sz="0" w:space="0" w:color="auto"/>
                <w:right w:val="none" w:sz="0" w:space="0" w:color="auto"/>
              </w:divBdr>
            </w:div>
          </w:divsChild>
        </w:div>
        <w:div w:id="1623530919">
          <w:marLeft w:val="0"/>
          <w:marRight w:val="0"/>
          <w:marTop w:val="100"/>
          <w:marBottom w:val="100"/>
          <w:divBdr>
            <w:top w:val="none" w:sz="0" w:space="0" w:color="auto"/>
            <w:left w:val="none" w:sz="0" w:space="0" w:color="auto"/>
            <w:bottom w:val="none" w:sz="0" w:space="0" w:color="auto"/>
            <w:right w:val="none" w:sz="0" w:space="0" w:color="auto"/>
          </w:divBdr>
        </w:div>
        <w:div w:id="305860684">
          <w:marLeft w:val="0"/>
          <w:marRight w:val="0"/>
          <w:marTop w:val="100"/>
          <w:marBottom w:val="100"/>
          <w:divBdr>
            <w:top w:val="none" w:sz="0" w:space="0" w:color="auto"/>
            <w:left w:val="none" w:sz="0" w:space="0" w:color="auto"/>
            <w:bottom w:val="none" w:sz="0" w:space="0" w:color="auto"/>
            <w:right w:val="none" w:sz="0" w:space="0" w:color="auto"/>
          </w:divBdr>
        </w:div>
        <w:div w:id="828131039">
          <w:marLeft w:val="0"/>
          <w:marRight w:val="0"/>
          <w:marTop w:val="100"/>
          <w:marBottom w:val="100"/>
          <w:divBdr>
            <w:top w:val="single" w:sz="6" w:space="15" w:color="71737B"/>
            <w:left w:val="single" w:sz="6" w:space="31" w:color="71737B"/>
            <w:bottom w:val="single" w:sz="6" w:space="15" w:color="71737B"/>
            <w:right w:val="single" w:sz="6" w:space="11" w:color="71737B"/>
          </w:divBdr>
        </w:div>
        <w:div w:id="501167020">
          <w:marLeft w:val="0"/>
          <w:marRight w:val="0"/>
          <w:marTop w:val="100"/>
          <w:marBottom w:val="100"/>
          <w:divBdr>
            <w:top w:val="none" w:sz="0" w:space="0" w:color="auto"/>
            <w:left w:val="none" w:sz="0" w:space="0" w:color="auto"/>
            <w:bottom w:val="none" w:sz="0" w:space="0" w:color="auto"/>
            <w:right w:val="none" w:sz="0" w:space="0" w:color="auto"/>
          </w:divBdr>
          <w:divsChild>
            <w:div w:id="1916670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74981687">
      <w:marLeft w:val="0"/>
      <w:marRight w:val="0"/>
      <w:marTop w:val="100"/>
      <w:marBottom w:val="100"/>
      <w:divBdr>
        <w:top w:val="none" w:sz="0" w:space="0" w:color="auto"/>
        <w:left w:val="none" w:sz="0" w:space="0" w:color="auto"/>
        <w:bottom w:val="none" w:sz="0" w:space="0" w:color="auto"/>
        <w:right w:val="none" w:sz="0" w:space="0" w:color="auto"/>
      </w:divBdr>
    </w:div>
    <w:div w:id="1852455593">
      <w:bodyDiv w:val="1"/>
      <w:marLeft w:val="0"/>
      <w:marRight w:val="0"/>
      <w:marTop w:val="0"/>
      <w:marBottom w:val="0"/>
      <w:divBdr>
        <w:top w:val="none" w:sz="0" w:space="0" w:color="auto"/>
        <w:left w:val="none" w:sz="0" w:space="0" w:color="auto"/>
        <w:bottom w:val="none" w:sz="0" w:space="0" w:color="auto"/>
        <w:right w:val="none" w:sz="0" w:space="0" w:color="auto"/>
      </w:divBdr>
      <w:divsChild>
        <w:div w:id="1963461025">
          <w:marLeft w:val="0"/>
          <w:marRight w:val="0"/>
          <w:marTop w:val="100"/>
          <w:marBottom w:val="100"/>
          <w:divBdr>
            <w:top w:val="none" w:sz="0" w:space="0" w:color="auto"/>
            <w:left w:val="none" w:sz="0" w:space="0" w:color="auto"/>
            <w:bottom w:val="none" w:sz="0" w:space="0" w:color="auto"/>
            <w:right w:val="none" w:sz="0" w:space="0" w:color="auto"/>
          </w:divBdr>
        </w:div>
      </w:divsChild>
    </w:div>
    <w:div w:id="1951279161">
      <w:bodyDiv w:val="1"/>
      <w:marLeft w:val="0"/>
      <w:marRight w:val="0"/>
      <w:marTop w:val="0"/>
      <w:marBottom w:val="0"/>
      <w:divBdr>
        <w:top w:val="none" w:sz="0" w:space="0" w:color="auto"/>
        <w:left w:val="none" w:sz="0" w:space="0" w:color="auto"/>
        <w:bottom w:val="none" w:sz="0" w:space="0" w:color="auto"/>
        <w:right w:val="none" w:sz="0" w:space="0" w:color="auto"/>
      </w:divBdr>
      <w:divsChild>
        <w:div w:id="1744522105">
          <w:marLeft w:val="0"/>
          <w:marRight w:val="0"/>
          <w:marTop w:val="100"/>
          <w:marBottom w:val="100"/>
          <w:divBdr>
            <w:top w:val="none" w:sz="0" w:space="0" w:color="auto"/>
            <w:left w:val="none" w:sz="0" w:space="0" w:color="auto"/>
            <w:bottom w:val="none" w:sz="0" w:space="0" w:color="auto"/>
            <w:right w:val="none" w:sz="0" w:space="0" w:color="auto"/>
          </w:divBdr>
        </w:div>
      </w:divsChild>
    </w:div>
    <w:div w:id="2094692754">
      <w:marLeft w:val="0"/>
      <w:marRight w:val="0"/>
      <w:marTop w:val="100"/>
      <w:marBottom w:val="100"/>
      <w:divBdr>
        <w:top w:val="none" w:sz="0" w:space="0" w:color="auto"/>
        <w:left w:val="none" w:sz="0" w:space="0" w:color="auto"/>
        <w:bottom w:val="none" w:sz="0" w:space="0" w:color="auto"/>
        <w:right w:val="none" w:sz="0" w:space="0" w:color="auto"/>
      </w:divBdr>
    </w:div>
    <w:div w:id="2097090419">
      <w:marLeft w:val="0"/>
      <w:marRight w:val="0"/>
      <w:marTop w:val="100"/>
      <w:marBottom w:val="100"/>
      <w:divBdr>
        <w:top w:val="none" w:sz="0" w:space="0" w:color="auto"/>
        <w:left w:val="none" w:sz="0" w:space="0" w:color="auto"/>
        <w:bottom w:val="none" w:sz="0" w:space="0" w:color="auto"/>
        <w:right w:val="none" w:sz="0" w:space="0" w:color="auto"/>
      </w:divBdr>
    </w:div>
    <w:div w:id="2103718851">
      <w:marLeft w:val="0"/>
      <w:marRight w:val="0"/>
      <w:marTop w:val="100"/>
      <w:marBottom w:val="100"/>
      <w:divBdr>
        <w:top w:val="single" w:sz="6" w:space="15" w:color="71737B"/>
        <w:left w:val="single" w:sz="6" w:space="31" w:color="71737B"/>
        <w:bottom w:val="single" w:sz="6" w:space="15" w:color="71737B"/>
        <w:right w:val="single" w:sz="6" w:space="11" w:color="71737B"/>
      </w:divBdr>
    </w:div>
  </w:divs>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gif"/><Relationship Id="rId18" Type="http://schemas.openxmlformats.org/officeDocument/2006/relationships/image" Target="media/image7.jpg"/><Relationship Id="rId26" Type="http://schemas.openxmlformats.org/officeDocument/2006/relationships/image" Target="media/image15.gif"/><Relationship Id="rId3" Type="http://schemas.openxmlformats.org/officeDocument/2006/relationships/settings" Target="settings.xml"/><Relationship Id="rId21" Type="http://schemas.openxmlformats.org/officeDocument/2006/relationships/image" Target="media/image10.gif"/><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1.gif"/><Relationship Id="rId17" Type="http://schemas.openxmlformats.org/officeDocument/2006/relationships/image" Target="media/image6.gif"/><Relationship Id="rId25" Type="http://schemas.openxmlformats.org/officeDocument/2006/relationships/image" Target="media/image14.gif"/><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image" Target="media/image5.gif"/><Relationship Id="rId20" Type="http://schemas.openxmlformats.org/officeDocument/2006/relationships/image" Target="media/image9.gif"/><Relationship Id="rId29" Type="http://schemas.openxmlformats.org/officeDocument/2006/relationships/image" Target="media/image18.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13.gif"/><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4.gif"/><Relationship Id="rId23" Type="http://schemas.openxmlformats.org/officeDocument/2006/relationships/image" Target="media/image12.gif"/><Relationship Id="rId28" Type="http://schemas.openxmlformats.org/officeDocument/2006/relationships/image" Target="media/image17.gif"/><Relationship Id="rId10" Type="http://schemas.openxmlformats.org/officeDocument/2006/relationships/footer" Target="footer2.xml"/><Relationship Id="rId19" Type="http://schemas.openxmlformats.org/officeDocument/2006/relationships/image" Target="media/image8.gif"/><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gif"/><Relationship Id="rId22" Type="http://schemas.openxmlformats.org/officeDocument/2006/relationships/image" Target="media/image11.gif"/><Relationship Id="rId27" Type="http://schemas.openxmlformats.org/officeDocument/2006/relationships/image" Target="media/image16.gif"/><Relationship Id="rId30" Type="http://schemas.openxmlformats.org/officeDocument/2006/relationships/header" Target="header3.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10976</Words>
  <Characters>62564</Characters>
  <Application>Microsoft Office Word</Application>
  <DocSecurity>0</DocSecurity>
  <Lines>521</Lines>
  <Paragraphs>146</Paragraphs>
  <ScaleCrop>false</ScaleCrop>
  <Company/>
  <LinksUpToDate>false</LinksUpToDate>
  <CharactersWithSpaces>73394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2026-04-17T17:14:00Z</dcterms:created>
  <dcterms:modified xsi:type="dcterms:W3CDTF">2026-04-17T17:14:00Z</dcterms:modified>
</cp:coreProperties>
</file>